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A5" w:rsidRPr="007D3D5C" w:rsidRDefault="00E00DA5" w:rsidP="00E00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11">
        <w:rPr>
          <w:noProof/>
          <w:lang w:eastAsia="ru-RU"/>
        </w:rPr>
        <w:drawing>
          <wp:inline distT="0" distB="0" distL="0" distR="0" wp14:anchorId="2319C8B3" wp14:editId="2F3549C7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DA5" w:rsidRDefault="00E00DA5" w:rsidP="00E00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РЕВИЗИОННАЯ КОМИССИЯ ВЫТЕГОРСКОГО МУНИЦИПАЛЬНОГО РАЙОНА</w:t>
      </w:r>
    </w:p>
    <w:p w:rsidR="00E00DA5" w:rsidRDefault="00E00DA5" w:rsidP="00E00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162900, Вологодская область, г. Вытегра, пр. Ленина, д.68</w:t>
      </w:r>
    </w:p>
    <w:p w:rsidR="00E00DA5" w:rsidRDefault="00E00DA5" w:rsidP="00E00DA5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(81746) 2-22-</w:t>
      </w:r>
      <w:proofErr w:type="gramStart"/>
      <w:r>
        <w:rPr>
          <w:rFonts w:ascii="Times New Roman" w:hAnsi="Times New Roman"/>
          <w:sz w:val="24"/>
          <w:szCs w:val="24"/>
        </w:rPr>
        <w:t>03,  факс</w:t>
      </w:r>
      <w:proofErr w:type="gramEnd"/>
      <w:r>
        <w:rPr>
          <w:rFonts w:ascii="Times New Roman" w:hAnsi="Times New Roman"/>
          <w:sz w:val="24"/>
          <w:szCs w:val="24"/>
        </w:rPr>
        <w:t xml:space="preserve"> (81746) _____________,      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revkom</w:t>
        </w:r>
        <w:r>
          <w:rPr>
            <w:rStyle w:val="a7"/>
            <w:rFonts w:ascii="Times New Roman" w:hAnsi="Times New Roman"/>
            <w:sz w:val="24"/>
            <w:szCs w:val="24"/>
          </w:rPr>
          <w:t>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vytegra</w:t>
        </w:r>
        <w:r>
          <w:rPr>
            <w:rStyle w:val="a7"/>
            <w:rFonts w:ascii="Times New Roman" w:hAnsi="Times New Roman"/>
            <w:sz w:val="24"/>
            <w:szCs w:val="24"/>
          </w:rPr>
          <w:t>-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adm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00DA5" w:rsidRDefault="00C82AF9" w:rsidP="00E00DA5">
      <w:pPr>
        <w:spacing w:after="0" w:line="240" w:lineRule="auto"/>
        <w:rPr>
          <w:sz w:val="28"/>
          <w:szCs w:val="28"/>
        </w:rPr>
      </w:pPr>
      <w:r>
        <w:rPr>
          <w:noProof/>
        </w:rPr>
        <w:pict>
          <v:line id="Прямая соединительная линия 2" o:spid="_x0000_s1026" style="position:absolute;z-index:251659264;visibility:visible;mso-wrap-distance-top:-3e-5mm;mso-wrap-distance-bottom:-3e-5mm" from="0,8.95pt" to="491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" strokeweight="4.5pt">
            <v:stroke linestyle="thinThick"/>
          </v:line>
        </w:pict>
      </w:r>
    </w:p>
    <w:p w:rsidR="00E00DA5" w:rsidRPr="00860E06" w:rsidRDefault="00E00DA5" w:rsidP="00E00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E06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E00DA5" w:rsidRDefault="00E00DA5" w:rsidP="00E0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DA5" w:rsidRDefault="00E00DA5" w:rsidP="00E0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декабря 2021 года                                                      </w:t>
      </w:r>
      <w:r w:rsidR="00860E06">
        <w:rPr>
          <w:rFonts w:ascii="Times New Roman" w:hAnsi="Times New Roman" w:cs="Times New Roman"/>
          <w:sz w:val="28"/>
          <w:szCs w:val="28"/>
        </w:rPr>
        <w:t xml:space="preserve">                           №  14</w:t>
      </w:r>
    </w:p>
    <w:p w:rsidR="00E00DA5" w:rsidRDefault="00E00DA5" w:rsidP="00E0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DA5" w:rsidRDefault="00E00DA5" w:rsidP="00E0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DA5" w:rsidRDefault="00E00DA5" w:rsidP="00E0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06" w:rsidRPr="00860E06" w:rsidRDefault="00860E06" w:rsidP="00860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E06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E00DA5" w:rsidRDefault="00E00DA5" w:rsidP="00E0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DA5" w:rsidRDefault="00860E06" w:rsidP="00E0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мер по реализации требований Федерального закона от 25 декабря 2008 года № 273-ФЗ «О противодействии коррупции», и в соответствии с Указом Президента Российской Федерации от 16 августа 2021 года № 478 «О национальном плане противодействия коррупции на 2021-2024 годы»</w:t>
      </w:r>
    </w:p>
    <w:p w:rsidR="00E00DA5" w:rsidRDefault="00E00DA5" w:rsidP="00E0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DA5" w:rsidRPr="00A648BA" w:rsidRDefault="00E00DA5" w:rsidP="00E00D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8B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60E06" w:rsidRDefault="00860E06" w:rsidP="00E0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E06" w:rsidRDefault="00860E06" w:rsidP="00860E0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60E06">
        <w:rPr>
          <w:rFonts w:ascii="Times New Roman" w:hAnsi="Times New Roman" w:cs="Times New Roman"/>
          <w:sz w:val="28"/>
          <w:szCs w:val="28"/>
        </w:rPr>
        <w:t xml:space="preserve">твердить прилагаемый План мероприятий по противодействию коррупции в Ревизионной комиссии </w:t>
      </w:r>
      <w:proofErr w:type="spellStart"/>
      <w:r w:rsidRPr="00860E06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860E06">
        <w:rPr>
          <w:rFonts w:ascii="Times New Roman" w:hAnsi="Times New Roman" w:cs="Times New Roman"/>
          <w:sz w:val="28"/>
          <w:szCs w:val="28"/>
        </w:rPr>
        <w:t xml:space="preserve"> муниципального района на 2022-2024 годы.</w:t>
      </w:r>
    </w:p>
    <w:p w:rsidR="00860E06" w:rsidRDefault="00860E06" w:rsidP="00860E0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мероприятий, содержащихся в Плане мероприятий назначаю себя – председателя Ревизионной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Наталью Вениаминовну Зелинскую.</w:t>
      </w:r>
    </w:p>
    <w:p w:rsidR="00E00DA5" w:rsidRPr="00860E06" w:rsidRDefault="00860E06" w:rsidP="00E00DA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E00DA5" w:rsidRDefault="00E00DA5" w:rsidP="00E0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DA5" w:rsidRDefault="00E00DA5" w:rsidP="00E0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DA5" w:rsidRDefault="00E00DA5" w:rsidP="00E0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E00DA5" w:rsidRDefault="00E00DA5" w:rsidP="00E0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Н.В.Зелинская</w:t>
      </w:r>
      <w:proofErr w:type="spellEnd"/>
    </w:p>
    <w:p w:rsidR="00E00DA5" w:rsidRDefault="00E00DA5" w:rsidP="00E0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F0E" w:rsidRPr="00ED0F0E" w:rsidRDefault="00ED0F0E" w:rsidP="00783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7DE" w:rsidRPr="006058B6" w:rsidRDefault="009157DE" w:rsidP="009157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5D9F" w:rsidRDefault="00B46EF0" w:rsidP="009157D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B46EF0">
        <w:rPr>
          <w:rFonts w:ascii="Times New Roman" w:hAnsi="Times New Roman"/>
          <w:b/>
          <w:sz w:val="40"/>
          <w:szCs w:val="40"/>
        </w:rPr>
        <w:t xml:space="preserve"> </w:t>
      </w:r>
    </w:p>
    <w:p w:rsidR="00860E06" w:rsidRDefault="00860E06" w:rsidP="009157D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860E06" w:rsidRDefault="00860E06" w:rsidP="009157D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860E06" w:rsidRDefault="00860E06" w:rsidP="009157D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8A211F" w:rsidRDefault="008A211F" w:rsidP="009157D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860E06" w:rsidRDefault="00860E06" w:rsidP="00860E06">
      <w:pPr>
        <w:spacing w:after="0" w:line="240" w:lineRule="auto"/>
        <w:jc w:val="right"/>
        <w:rPr>
          <w:rFonts w:ascii="Times New Roman" w:hAnsi="Times New Roman"/>
          <w:b/>
          <w:sz w:val="40"/>
          <w:szCs w:val="40"/>
        </w:rPr>
      </w:pPr>
    </w:p>
    <w:p w:rsidR="00860E06" w:rsidRPr="00860E06" w:rsidRDefault="00860E06" w:rsidP="008A21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к приказу Ревизионной комиссии                                                                                                                                                                                </w:t>
      </w:r>
      <w:proofErr w:type="spellStart"/>
      <w:r w:rsidRPr="00860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Вытегорского</w:t>
      </w:r>
      <w:proofErr w:type="spellEnd"/>
      <w:r w:rsidRPr="0086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                                                                                                                                                             от </w:t>
      </w:r>
      <w:r w:rsidRPr="00860E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30» декабря 2021 </w:t>
      </w:r>
      <w:r w:rsidRPr="00860E0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14</w:t>
      </w:r>
      <w:r w:rsidRPr="00860E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860E06" w:rsidRPr="00860E06" w:rsidRDefault="00860E06" w:rsidP="008A2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60E06" w:rsidRPr="00860E06" w:rsidRDefault="00860E06" w:rsidP="008A2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60E06" w:rsidRPr="00860E06" w:rsidRDefault="00860E06" w:rsidP="008A2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60E06" w:rsidRPr="00860E06" w:rsidRDefault="00860E06" w:rsidP="008A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  <w:lang w:eastAsia="ru-RU"/>
        </w:rPr>
      </w:pPr>
      <w:r w:rsidRPr="00860E06"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  <w:lang w:eastAsia="ru-RU"/>
        </w:rPr>
        <w:t xml:space="preserve">План мероприятий по противодействию коррупции в Ревизионной комиссии </w:t>
      </w:r>
      <w:proofErr w:type="spellStart"/>
      <w:r w:rsidRPr="00860E06"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  <w:lang w:eastAsia="ru-RU"/>
        </w:rPr>
        <w:t>Вытегорского</w:t>
      </w:r>
      <w:proofErr w:type="spellEnd"/>
      <w:r w:rsidRPr="00860E06"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  <w:lang w:eastAsia="ru-RU"/>
        </w:rPr>
        <w:t xml:space="preserve"> муниципального района на 2022-2024 годы</w:t>
      </w:r>
    </w:p>
    <w:p w:rsidR="00860E06" w:rsidRPr="00860E06" w:rsidRDefault="00860E06" w:rsidP="008A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  <w:lang w:eastAsia="ru-RU"/>
        </w:rPr>
      </w:pPr>
    </w:p>
    <w:tbl>
      <w:tblPr>
        <w:tblW w:w="10349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110"/>
        <w:gridCol w:w="1843"/>
        <w:gridCol w:w="1559"/>
        <w:gridCol w:w="2127"/>
      </w:tblGrid>
      <w:tr w:rsidR="00860E06" w:rsidRPr="00860E06" w:rsidTr="008A21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b/>
                <w:bCs/>
                <w:color w:val="393939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b/>
                <w:bCs/>
                <w:color w:val="393939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6" w:rsidRPr="008A211F" w:rsidRDefault="00860E06" w:rsidP="008A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93939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b/>
                <w:bCs/>
                <w:color w:val="393939"/>
                <w:sz w:val="20"/>
                <w:szCs w:val="20"/>
                <w:lang w:eastAsia="ru-RU"/>
              </w:rPr>
              <w:t xml:space="preserve">Ответственные исполнители Ревизионной комиссии </w:t>
            </w:r>
            <w:proofErr w:type="spellStart"/>
            <w:r w:rsidRPr="008A211F">
              <w:rPr>
                <w:rFonts w:ascii="Times New Roman" w:eastAsia="Times New Roman" w:hAnsi="Times New Roman" w:cs="Times New Roman"/>
                <w:b/>
                <w:bCs/>
                <w:color w:val="393939"/>
                <w:sz w:val="20"/>
                <w:szCs w:val="20"/>
                <w:lang w:eastAsia="ru-RU"/>
              </w:rPr>
              <w:t>Вытегорского</w:t>
            </w:r>
            <w:proofErr w:type="spellEnd"/>
            <w:r w:rsidRPr="008A211F">
              <w:rPr>
                <w:rFonts w:ascii="Times New Roman" w:eastAsia="Times New Roman" w:hAnsi="Times New Roman" w:cs="Times New Roman"/>
                <w:b/>
                <w:bCs/>
                <w:color w:val="393939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b/>
                <w:bCs/>
                <w:color w:val="393939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860E06" w:rsidRPr="00860E06" w:rsidTr="008A21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16"/>
                <w:szCs w:val="16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color w:val="393939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16"/>
                <w:szCs w:val="16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color w:val="393939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6" w:rsidRPr="008A211F" w:rsidRDefault="00860E06" w:rsidP="008A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16"/>
                <w:szCs w:val="16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color w:val="393939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16"/>
                <w:szCs w:val="16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color w:val="393939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16"/>
                <w:szCs w:val="16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color w:val="393939"/>
                <w:sz w:val="16"/>
                <w:szCs w:val="16"/>
                <w:lang w:eastAsia="ru-RU"/>
              </w:rPr>
              <w:t>5</w:t>
            </w:r>
          </w:p>
        </w:tc>
      </w:tr>
      <w:tr w:rsidR="00860E06" w:rsidRPr="00860E06" w:rsidTr="008A211F">
        <w:trPr>
          <w:trHeight w:val="31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860E06" w:rsidRPr="00860E06" w:rsidTr="008A21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left="-108" w:firstLine="283"/>
              <w:jc w:val="both"/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Направление в Администрацию </w:t>
            </w:r>
            <w:proofErr w:type="spellStart"/>
            <w:r w:rsidRPr="008A211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Вытегорского</w:t>
            </w:r>
            <w:proofErr w:type="spellEnd"/>
            <w:r w:rsidRPr="008A211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муниципального района для проведения антикоррупционной экспертизы: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6" w:rsidRPr="008A211F" w:rsidRDefault="00860E06" w:rsidP="008A211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</w:pPr>
          </w:p>
        </w:tc>
      </w:tr>
      <w:tr w:rsidR="00860E06" w:rsidRPr="00860E06" w:rsidTr="008A21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left="-108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проектов нормативных правовых актов Ревизионной комиссии </w:t>
            </w:r>
            <w:proofErr w:type="spellStart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Вытегорского</w:t>
            </w:r>
            <w:proofErr w:type="spellEnd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(далее – Ревизионной комиссии)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6" w:rsidRPr="008A211F" w:rsidRDefault="00860E06" w:rsidP="008A211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правового регулирования деятельности Ревизионной комиссии</w:t>
            </w:r>
          </w:p>
        </w:tc>
      </w:tr>
      <w:tr w:rsidR="00860E06" w:rsidRPr="00860E06" w:rsidTr="008A211F">
        <w:trPr>
          <w:trHeight w:val="1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left="-108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нормативных правовых актов в сфере деятельности Ревизионной комиссии на предмет выявления </w:t>
            </w:r>
            <w:proofErr w:type="spellStart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положений, устранения противоречий и пробелов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6" w:rsidRPr="008A211F" w:rsidRDefault="00860E06" w:rsidP="008A211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права на участие в независимой антикоррупционной экспертизе институтов гражданского общества, информирование населения о проектах нормативных правовых актов</w:t>
            </w:r>
          </w:p>
        </w:tc>
      </w:tr>
      <w:tr w:rsidR="00860E06" w:rsidRPr="00860E06" w:rsidTr="008A211F">
        <w:trPr>
          <w:trHeight w:val="9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tabs>
                <w:tab w:val="num" w:pos="72"/>
                <w:tab w:val="left" w:pos="432"/>
              </w:tabs>
              <w:spacing w:after="0" w:line="240" w:lineRule="auto"/>
              <w:ind w:left="-108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реализации нормативных правовых актов о противодействии коррупции, в том числе о внесении изменений и дополнений в правовые акты Ревизионной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6" w:rsidRPr="008A211F" w:rsidRDefault="00860E06" w:rsidP="008A211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</w:p>
          <w:p w:rsidR="00860E06" w:rsidRPr="008A211F" w:rsidRDefault="00860E06" w:rsidP="008A211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необходимости, </w:t>
            </w:r>
            <w:proofErr w:type="gramStart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 принятия</w:t>
            </w:r>
            <w:proofErr w:type="gramEnd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федеральном, областном, </w:t>
            </w:r>
            <w:proofErr w:type="spellStart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муниципальномуровнях</w:t>
            </w:r>
            <w:proofErr w:type="spellEnd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</w:t>
            </w:r>
            <w:proofErr w:type="spellEnd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ветствующих</w:t>
            </w:r>
            <w:proofErr w:type="spellEnd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соблюдения сотрудниками Ревизионной комиссии законодательства о противодействии коррупции</w:t>
            </w:r>
          </w:p>
        </w:tc>
      </w:tr>
      <w:tr w:rsidR="00860E06" w:rsidRPr="00860E06" w:rsidTr="008A211F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противодействию коррупции, осуществляемые в ходе проведения контрольных</w:t>
            </w:r>
          </w:p>
          <w:p w:rsidR="00860E06" w:rsidRPr="008A211F" w:rsidRDefault="00860E06" w:rsidP="008A21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экспертно-аналитических мероприятий</w:t>
            </w:r>
          </w:p>
        </w:tc>
      </w:tr>
      <w:tr w:rsidR="00860E06" w:rsidRPr="00860E06" w:rsidTr="008A21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контроля расходования бюджетных средств в проверяемых сферах, органах (организациях), подверженных наибольшим коррупционным рискам.    Своевременное выявление коррупционных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6" w:rsidRPr="008A211F" w:rsidRDefault="00860E06" w:rsidP="008A211F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и предотвращение случаев коррупционных правонарушений в проверяемых организациях. </w:t>
            </w:r>
            <w:proofErr w:type="gramStart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 объектам</w:t>
            </w:r>
            <w:proofErr w:type="gramEnd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</w:t>
            </w: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рекомендаций по снижению возможностей для коррупционных проявлений</w:t>
            </w:r>
          </w:p>
        </w:tc>
      </w:tr>
      <w:tr w:rsidR="00860E06" w:rsidRPr="00860E06" w:rsidTr="008A21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о взаимозаменяемости работников Ревизионной комиссии, при планировании контрольных мероприятий, для предупреждения фактов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6" w:rsidRPr="008A211F" w:rsidRDefault="00860E06" w:rsidP="008A211F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Председатель, аудитор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Предотвращение </w:t>
            </w:r>
            <w:proofErr w:type="spellStart"/>
            <w:proofErr w:type="gramStart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</w:t>
            </w:r>
            <w:proofErr w:type="spellEnd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возникновения коррупционных проявлений в ходе проведения контрольных мероприятий</w:t>
            </w:r>
          </w:p>
        </w:tc>
      </w:tr>
      <w:tr w:rsidR="00860E06" w:rsidRPr="00860E06" w:rsidTr="008A21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Исключение личной заинтересованности (прямой или косвенной) исполнителей при планировании и проведении контрольных мероприятий для предупреждения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6" w:rsidRPr="008A211F" w:rsidRDefault="00860E06" w:rsidP="008A211F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Председатель, аудитор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объективности и результативности контрольных и экспертно-аналитических мероприятий </w:t>
            </w:r>
          </w:p>
        </w:tc>
      </w:tr>
      <w:tr w:rsidR="00860E06" w:rsidRPr="00860E06" w:rsidTr="008A21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Взаимодействие Ревизионной комиссии с Прокуратурой </w:t>
            </w:r>
            <w:proofErr w:type="spellStart"/>
            <w:r w:rsidRPr="008A2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Вытегорского</w:t>
            </w:r>
            <w:proofErr w:type="spellEnd"/>
            <w:r w:rsidRPr="008A2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и иными правоохранительными органами по выявленным в ходе контрольных и экспертно-аналитических мероприятий коррупционным правонарушениям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6" w:rsidRPr="008A211F" w:rsidRDefault="00860E06" w:rsidP="008A211F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Председатель, аудитор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межведомственного взаимодействия в вопросах борьбы и профилактики с коррупцией </w:t>
            </w:r>
          </w:p>
        </w:tc>
      </w:tr>
      <w:tr w:rsidR="00860E06" w:rsidRPr="00860E06" w:rsidTr="008A21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Направление материалов контрольных мероприятий в правоохранительные органы с целью предупреждения и пресечения коррупционных проявлений на проверяемых объектах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6" w:rsidRPr="008A211F" w:rsidRDefault="00860E06" w:rsidP="008A211F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случаях выявления нарушений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правоохранительных органов о выявленных нарушениях, имеющих коррупционную направленность</w:t>
            </w:r>
          </w:p>
        </w:tc>
      </w:tr>
      <w:tr w:rsidR="00860E06" w:rsidRPr="00860E06" w:rsidTr="008A211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выбора объектов контрольных мероприятий с учетом периодичности проверок и имеющихся рисков, в том числе коррупционной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6" w:rsidRPr="008A211F" w:rsidRDefault="00860E06" w:rsidP="008A211F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и утверждении Плана работы на очередной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объектов проверок, имеющих высокие риски нарушений</w:t>
            </w:r>
          </w:p>
        </w:tc>
      </w:tr>
      <w:tr w:rsidR="00860E06" w:rsidRPr="00860E06" w:rsidTr="008A211F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</w:t>
            </w:r>
            <w:r w:rsidRPr="008A2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совершенствованию порядка прохождения муниципальной службы в Ревизионной комиссии</w:t>
            </w:r>
          </w:p>
        </w:tc>
      </w:tr>
      <w:tr w:rsidR="00860E06" w:rsidRPr="00860E06" w:rsidTr="008A21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механизма конкурсного замещения вакантных должностей в Ревизионной комиссии, направление материалов в комиссию Представительного Собрания </w:t>
            </w:r>
            <w:proofErr w:type="spellStart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Вытегорского</w:t>
            </w:r>
            <w:proofErr w:type="spellEnd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6" w:rsidRPr="008A211F" w:rsidRDefault="00860E06" w:rsidP="008A211F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наличии вакансий </w:t>
            </w:r>
          </w:p>
          <w:p w:rsidR="00860E06" w:rsidRPr="008A211F" w:rsidRDefault="00860E06" w:rsidP="008A211F">
            <w:pPr>
              <w:spacing w:after="0" w:line="240" w:lineRule="auto"/>
              <w:ind w:right="-108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right="176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Замещение вакантных должностей в Ревизионной комиссии кандидатами, прошедшими конкурсный отбор и показавшими лучшие результаты</w:t>
            </w:r>
          </w:p>
        </w:tc>
      </w:tr>
      <w:tr w:rsidR="00860E06" w:rsidRPr="00860E06" w:rsidTr="008A21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предварительной проверки кандидатов на вакантные должности в Ревизионной комиссии (</w:t>
            </w:r>
            <w:proofErr w:type="gramStart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 личных</w:t>
            </w:r>
            <w:proofErr w:type="gramEnd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данных, характеристик кандидатов на прием в Ревизионную комиссию с прежних мест работы, справок о доходах, расходах, об имуществе и обязательствах имущественного характера, анализ информации из открытых электронных реестров, запрос информации о судимости кандидатов и соблюдении ими ограничений 79-ФЗ «О государственной гражданской службе»)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6" w:rsidRPr="008A211F" w:rsidRDefault="00860E06" w:rsidP="008A211F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right="-108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анализа представленных кандидатами документов</w:t>
            </w:r>
          </w:p>
          <w:p w:rsidR="00860E06" w:rsidRPr="008A211F" w:rsidRDefault="00860E06" w:rsidP="008A211F">
            <w:pPr>
              <w:spacing w:after="0" w:line="240" w:lineRule="auto"/>
              <w:ind w:right="-108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E06" w:rsidRPr="008A211F" w:rsidRDefault="00860E06" w:rsidP="008A211F">
            <w:pPr>
              <w:spacing w:after="0" w:line="240" w:lineRule="auto"/>
              <w:ind w:right="-108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right="176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фактов несоответствия представленной информации, предотвращение случаев коррупционных проявлений на муниципальной службе</w:t>
            </w:r>
          </w:p>
        </w:tc>
      </w:tr>
      <w:tr w:rsidR="00860E06" w:rsidRPr="00860E06" w:rsidTr="008A21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проверки достоверности и полноты справок о доходах, расходах, об имуществе и обязательствах имущественного характера, представляемых должностными лицами Ревизионной комиссии, в том числе сравнительного анализа сведений, представленных за предыдущие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6" w:rsidRPr="008A211F" w:rsidRDefault="00860E06" w:rsidP="008A211F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right="-108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right="176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случаев недостоверности, неполноты сведений, применение мер дисциплинарного взыскания, предотвращение повторных нарушений</w:t>
            </w:r>
          </w:p>
        </w:tc>
      </w:tr>
      <w:tr w:rsidR="00860E06" w:rsidRPr="00860E06" w:rsidTr="008A21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проверки соблюдения должностными лицами Ревизионной комиссии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6" w:rsidRPr="008A211F" w:rsidRDefault="00860E06" w:rsidP="008A211F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274F6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274F62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Предотвращение случаев коррупционных проявлений </w:t>
            </w:r>
          </w:p>
        </w:tc>
      </w:tr>
      <w:tr w:rsidR="00860E06" w:rsidRPr="00860E06" w:rsidTr="008A21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должностных лиц Ревизионной комиссии с нормативными правовыми актами и локальными актами Ревизионной комиссии,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 указанными лицами в соответствии с законодательством Российской Федерации о противодействии коррупции. Доведение до увольняющихся из Ревизионной комиссии должностных лиц, информации об установленных законодательством запретов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6" w:rsidRPr="008A211F" w:rsidRDefault="00860E06" w:rsidP="008A211F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274F6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860E06" w:rsidRPr="008A211F" w:rsidRDefault="00860E06" w:rsidP="008A211F">
            <w:pPr>
              <w:spacing w:after="0" w:line="240" w:lineRule="auto"/>
              <w:ind w:right="-108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right="176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соблюдения должностными лицами Ревизионной комиссии требований к служебному поведению</w:t>
            </w:r>
          </w:p>
          <w:p w:rsidR="00860E06" w:rsidRPr="008A211F" w:rsidRDefault="00860E06" w:rsidP="008A211F">
            <w:pPr>
              <w:spacing w:after="0" w:line="240" w:lineRule="auto"/>
              <w:ind w:right="176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E06" w:rsidRPr="008A211F" w:rsidRDefault="00860E06" w:rsidP="008A211F">
            <w:pPr>
              <w:spacing w:after="0" w:line="240" w:lineRule="auto"/>
              <w:ind w:right="176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E06" w:rsidRPr="00860E06" w:rsidTr="008A21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Организация работы с заявлениями, уведомлениями, обращениями, сообщениями, поступившими в Ревизионную комиссию, являющимися основанием для проведения заседания комиссии по соблюдению требований к служебному поведению и урегулированию конфликта интересов</w:t>
            </w: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муниципальных служащих и должностных лиц в органах местного самоуправления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6" w:rsidRPr="008A211F" w:rsidRDefault="00860E06" w:rsidP="008A211F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right="-108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заявлений, уведомлений, обращений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right="176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требований действующего законодательства  </w:t>
            </w:r>
          </w:p>
        </w:tc>
      </w:tr>
      <w:tr w:rsidR="00860E06" w:rsidRPr="00860E06" w:rsidTr="008A21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поступивших заявлений в комиссию по соблюдению требований к служебному поведению муниципальных служащих и урегулированию конфликта интересов муниципальных служащих и должностных лиц в органах местного самоуправления района материалов и уведомлений, свидетельствующих о возможности коррупционных проявлений.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6" w:rsidRPr="008A211F" w:rsidRDefault="00860E06" w:rsidP="008A211F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right="175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поступления материалов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right="176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должностными лицами законодательства о противодействии коррупции</w:t>
            </w:r>
          </w:p>
        </w:tc>
      </w:tr>
      <w:tr w:rsidR="00860E06" w:rsidRPr="00860E06" w:rsidTr="008A21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учета в своей деятельности сотрудниками Ревизионной комиссии положений Кодекса этики и служебного поведения сотрудников контрольно-счетных органов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6" w:rsidRPr="008A211F" w:rsidRDefault="00860E06" w:rsidP="008A211F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Ревизионной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right="-108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right="176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отрицательного отношения к коррупции у сотрудников Ревизионной </w:t>
            </w: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комиссии</w:t>
            </w:r>
          </w:p>
        </w:tc>
      </w:tr>
      <w:tr w:rsidR="00860E06" w:rsidRPr="00860E06" w:rsidTr="008A211F">
        <w:trPr>
          <w:trHeight w:val="33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4. Антикоррупционное образование, пропаганда антикоррупционного поведения       </w:t>
            </w:r>
          </w:p>
        </w:tc>
      </w:tr>
      <w:tr w:rsidR="00860E06" w:rsidRPr="00860E06" w:rsidTr="008A21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повышения </w:t>
            </w:r>
            <w:proofErr w:type="gramStart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 профессиональных</w:t>
            </w:r>
            <w:proofErr w:type="gramEnd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 служащих Ревизионной комиссии,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6" w:rsidRPr="008A211F" w:rsidRDefault="00274F62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274F62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грамотности сотрудников Ревизионной комиссии</w:t>
            </w:r>
          </w:p>
        </w:tc>
      </w:tr>
      <w:tr w:rsidR="00860E06" w:rsidRPr="00860E06" w:rsidTr="008A21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участия должностных лиц Ревизионной комиссии,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6" w:rsidRPr="008A211F" w:rsidRDefault="00860E06" w:rsidP="008A211F">
            <w:pPr>
              <w:spacing w:after="0" w:line="240" w:lineRule="auto"/>
              <w:ind w:right="14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Председатель, аудитор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F62" w:rsidRPr="008A211F" w:rsidRDefault="00274F62" w:rsidP="00274F62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грамотности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должностных лиц Ревизионной комиссии </w:t>
            </w: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вопросах противодействия коррупции</w:t>
            </w:r>
          </w:p>
          <w:p w:rsidR="00860E06" w:rsidRPr="008A211F" w:rsidRDefault="00860E06" w:rsidP="00274F62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E06" w:rsidRPr="00860E06" w:rsidTr="008A21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участия лиц, впервые поступивших в Ревизионную комиссию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6" w:rsidRPr="008A211F" w:rsidRDefault="00860E06" w:rsidP="008A211F">
            <w:pPr>
              <w:spacing w:after="0" w:line="240" w:lineRule="auto"/>
              <w:ind w:right="14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плану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274F62" w:rsidP="00274F62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грамотности должностных лиц Ревизионной комиссии в вопросах противодействия коррупции</w:t>
            </w:r>
          </w:p>
        </w:tc>
      </w:tr>
      <w:tr w:rsidR="00860E06" w:rsidRPr="00860E06" w:rsidTr="008A21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участия должностных лиц,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6" w:rsidRPr="008A211F" w:rsidRDefault="00860E06" w:rsidP="008A211F">
            <w:pPr>
              <w:spacing w:after="0" w:line="240" w:lineRule="auto"/>
              <w:ind w:right="14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Председатель, аудитор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плану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right="318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грамотности должностных лиц Ревизионной комиссии, ответственных за профилактику коррупции и осуществляющих работу по проведению закупок, в вопросах противодействия коррупции</w:t>
            </w:r>
          </w:p>
        </w:tc>
      </w:tr>
      <w:tr w:rsidR="00860E06" w:rsidRPr="00860E06" w:rsidTr="008A21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информирование сотрудников Ревизионной комиссии о вновь принятых правовых актах, а </w:t>
            </w:r>
            <w:proofErr w:type="gramStart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  об</w:t>
            </w:r>
            <w:proofErr w:type="gramEnd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изменениях в законодательстве в сфере противодействия коррупции, ознакомление под роспись.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6" w:rsidRPr="008A211F" w:rsidRDefault="00860E06" w:rsidP="008A211F">
            <w:pPr>
              <w:spacing w:after="0" w:line="240" w:lineRule="auto"/>
              <w:ind w:right="14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274F62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грамотности </w:t>
            </w:r>
            <w:r w:rsidR="00274F62"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 Ревизионной комиссии</w:t>
            </w:r>
          </w:p>
        </w:tc>
      </w:tr>
      <w:tr w:rsidR="00860E06" w:rsidRPr="00860E06" w:rsidTr="008A21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необходимых мероприятий по формированию у сотрудников Ревизионной комиссии негативного отношения к коррупции,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6" w:rsidRPr="008A211F" w:rsidRDefault="00860E06" w:rsidP="008A211F">
            <w:pPr>
              <w:spacing w:after="0" w:line="240" w:lineRule="auto"/>
              <w:ind w:right="14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ind w:right="318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сотрудников Ревизионной комиссии негативного отношения к коррупции</w:t>
            </w:r>
          </w:p>
        </w:tc>
      </w:tr>
      <w:tr w:rsidR="00860E06" w:rsidRPr="00860E06" w:rsidTr="008A211F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F62" w:rsidRDefault="00274F62" w:rsidP="008A21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0E06" w:rsidRPr="00274F62" w:rsidRDefault="00860E06" w:rsidP="00274F6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4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совершенствованию управленческого процесса в Ревизионной комиссии, обеспечение доступности информации о деятельности Ревизионной комиссии</w:t>
            </w:r>
          </w:p>
          <w:p w:rsidR="00274F62" w:rsidRPr="00274F62" w:rsidRDefault="00274F62" w:rsidP="00274F62">
            <w:pPr>
              <w:pStyle w:val="a3"/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E06" w:rsidRPr="00860E06" w:rsidTr="008A21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рисков возникновения коррупционных фактов при проведении контрольных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6" w:rsidRPr="008A211F" w:rsidRDefault="00860E06" w:rsidP="00274F62">
            <w:pPr>
              <w:spacing w:after="0" w:line="240" w:lineRule="auto"/>
              <w:ind w:left="142" w:right="28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Председатель, аудитор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274F62">
            <w:pPr>
              <w:spacing w:after="0" w:line="240" w:lineRule="auto"/>
              <w:ind w:right="33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возникновения рисков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274F62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работы Ревизионной комиссии в области противодействия коррупции</w:t>
            </w:r>
          </w:p>
        </w:tc>
      </w:tr>
      <w:tr w:rsidR="00860E06" w:rsidRPr="00860E06" w:rsidTr="008A21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информационной безопасности, выявление попыток сбора информации и сведений ограниченного доступа, обеспечение надлежащего хранения документов ограниченного доступа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6" w:rsidRPr="008A211F" w:rsidRDefault="00860E06" w:rsidP="00274F62">
            <w:pPr>
              <w:spacing w:after="0" w:line="240" w:lineRule="auto"/>
              <w:ind w:left="142" w:right="28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Председатель, аудитор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274F62">
            <w:pPr>
              <w:spacing w:after="0" w:line="240" w:lineRule="auto"/>
              <w:ind w:right="33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274F62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Предотвращение попыток незаконного сбора и использования информации</w:t>
            </w:r>
          </w:p>
        </w:tc>
      </w:tr>
      <w:tr w:rsidR="00860E06" w:rsidRPr="00860E06" w:rsidTr="008A21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хранения и обработки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6" w:rsidRPr="008A211F" w:rsidRDefault="00860E06" w:rsidP="00274F62">
            <w:pPr>
              <w:spacing w:after="0" w:line="240" w:lineRule="auto"/>
              <w:ind w:left="142" w:right="28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Уполномоченный на основании приказа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274F62">
            <w:pPr>
              <w:spacing w:after="0" w:line="240" w:lineRule="auto"/>
              <w:ind w:right="33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274F62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законодательства о персональных данных и о противодействии коррупции</w:t>
            </w:r>
          </w:p>
        </w:tc>
      </w:tr>
      <w:tr w:rsidR="00860E06" w:rsidRPr="00860E06" w:rsidTr="008A21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размещения в информационно-телекоммуникационной сети «Интернет» на официальном сайте </w:t>
            </w:r>
            <w:proofErr w:type="spellStart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Вытегорского</w:t>
            </w:r>
            <w:proofErr w:type="spellEnd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информации о деятельности Ревизионной комиссии, в том числе об антикоррупционной деятельности.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6" w:rsidRPr="008A211F" w:rsidRDefault="00860E06" w:rsidP="00274F62">
            <w:pPr>
              <w:spacing w:after="0" w:line="240" w:lineRule="auto"/>
              <w:ind w:left="142" w:right="28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274F62">
            <w:pPr>
              <w:spacing w:after="0" w:line="240" w:lineRule="auto"/>
              <w:ind w:right="33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274F62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доступа к информации об антикоррупционной деятельности Ревизионной комиссии</w:t>
            </w:r>
          </w:p>
        </w:tc>
      </w:tr>
      <w:tr w:rsidR="00860E06" w:rsidRPr="00860E06" w:rsidTr="008A21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8A2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Анализ, соответствия планируемых мероприятий по противодействию коррупции в Ревизионной комиссии мероприятиям утвержденным постановлением Главы </w:t>
            </w:r>
            <w:proofErr w:type="spellStart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Вытегорского</w:t>
            </w:r>
            <w:proofErr w:type="spellEnd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от 21.10.2021 № 180 «Об утверждении Плана мероприятий по противодействию коррупции в органах местного самоуправления </w:t>
            </w:r>
            <w:proofErr w:type="spellStart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Вытегорского</w:t>
            </w:r>
            <w:proofErr w:type="spellEnd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2021-2024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06" w:rsidRPr="008A211F" w:rsidRDefault="00860E06" w:rsidP="00274F62">
            <w:pPr>
              <w:spacing w:after="0" w:line="240" w:lineRule="auto"/>
              <w:ind w:left="142" w:right="28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274F62">
            <w:pPr>
              <w:spacing w:after="0" w:line="240" w:lineRule="auto"/>
              <w:ind w:right="33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06" w:rsidRPr="008A211F" w:rsidRDefault="00860E06" w:rsidP="00274F62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взаимодействия Ревизионной комиссии и органов местного самоуправления </w:t>
            </w:r>
            <w:proofErr w:type="gramStart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 по</w:t>
            </w:r>
            <w:proofErr w:type="gramEnd"/>
            <w:r w:rsidRPr="008A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вопросам противодействия коррупции</w:t>
            </w:r>
          </w:p>
        </w:tc>
      </w:tr>
      <w:tr w:rsidR="00860E06" w:rsidRPr="00860E06" w:rsidTr="008A2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349" w:type="dxa"/>
            <w:gridSpan w:val="5"/>
          </w:tcPr>
          <w:p w:rsidR="00274F62" w:rsidRDefault="00274F62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</w:pPr>
          </w:p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6.</w:t>
            </w:r>
            <w:r w:rsidRPr="008A211F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A211F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Иные меры по профилактике коррупции и повышению эффективности противодействия коррупции</w:t>
            </w:r>
          </w:p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ru-RU"/>
              </w:rPr>
            </w:pPr>
          </w:p>
        </w:tc>
      </w:tr>
      <w:tr w:rsidR="00860E06" w:rsidRPr="00860E06" w:rsidTr="008A2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0" w:type="dxa"/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110" w:type="dxa"/>
          </w:tcPr>
          <w:p w:rsidR="00860E06" w:rsidRPr="00274F62" w:rsidRDefault="00860E06" w:rsidP="008A2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Ревизионной комиссии о фактах проявления коррупции со стороны сотрудников Ревизионной комиссии</w:t>
            </w:r>
          </w:p>
        </w:tc>
        <w:tc>
          <w:tcPr>
            <w:tcW w:w="1843" w:type="dxa"/>
            <w:vAlign w:val="center"/>
          </w:tcPr>
          <w:p w:rsidR="00860E06" w:rsidRPr="00274F62" w:rsidRDefault="00860E06" w:rsidP="0027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74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1559" w:type="dxa"/>
            <w:vAlign w:val="center"/>
          </w:tcPr>
          <w:p w:rsidR="00860E06" w:rsidRPr="00274F62" w:rsidRDefault="00860E06" w:rsidP="0027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127" w:type="dxa"/>
          </w:tcPr>
          <w:p w:rsidR="00860E06" w:rsidRPr="00274F62" w:rsidRDefault="00860E06" w:rsidP="00274F62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74F6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Контроль жалоб и обращений граждан, поступающих в Ревизионную комиссию</w:t>
            </w:r>
          </w:p>
        </w:tc>
      </w:tr>
      <w:tr w:rsidR="00860E06" w:rsidRPr="00860E06" w:rsidTr="008A2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72"/>
        </w:trPr>
        <w:tc>
          <w:tcPr>
            <w:tcW w:w="710" w:type="dxa"/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110" w:type="dxa"/>
          </w:tcPr>
          <w:p w:rsidR="00860E06" w:rsidRPr="00274F62" w:rsidRDefault="00860E06" w:rsidP="008A2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6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1843" w:type="dxa"/>
          </w:tcPr>
          <w:p w:rsidR="00860E06" w:rsidRPr="00274F62" w:rsidRDefault="00860E06" w:rsidP="0027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Председатель, аудитор </w:t>
            </w:r>
          </w:p>
        </w:tc>
        <w:tc>
          <w:tcPr>
            <w:tcW w:w="1559" w:type="dxa"/>
            <w:vAlign w:val="center"/>
          </w:tcPr>
          <w:p w:rsidR="00860E06" w:rsidRPr="00274F62" w:rsidRDefault="00860E06" w:rsidP="00274F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274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860E06" w:rsidRPr="00274F62" w:rsidRDefault="00860E06" w:rsidP="00274F62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74F6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Осуществление контроля текущего и перспективного состояния практики применения законов в сфере противодействия коррупции и реализация необходимых изменений в Ревизионной комиссии</w:t>
            </w:r>
          </w:p>
        </w:tc>
      </w:tr>
      <w:tr w:rsidR="00860E06" w:rsidRPr="00860E06" w:rsidTr="008A2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9"/>
        </w:trPr>
        <w:tc>
          <w:tcPr>
            <w:tcW w:w="710" w:type="dxa"/>
          </w:tcPr>
          <w:p w:rsidR="00860E06" w:rsidRPr="008A211F" w:rsidRDefault="00860E06" w:rsidP="008A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8A211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110" w:type="dxa"/>
          </w:tcPr>
          <w:p w:rsidR="00860E06" w:rsidRPr="00274F62" w:rsidRDefault="00860E06" w:rsidP="008A2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74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мониторинга закупок товаров, работ, услуг для государственных нужд на предмет возможного совершения коррупционных правонарушений, конфликта интересов (</w:t>
            </w:r>
            <w:proofErr w:type="spellStart"/>
            <w:r w:rsidRPr="00274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аффилированности</w:t>
            </w:r>
            <w:proofErr w:type="spellEnd"/>
            <w:r w:rsidRPr="00274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должностных лиц Ревизионной комиссии</w:t>
            </w:r>
          </w:p>
        </w:tc>
        <w:tc>
          <w:tcPr>
            <w:tcW w:w="1843" w:type="dxa"/>
          </w:tcPr>
          <w:p w:rsidR="00860E06" w:rsidRPr="00274F62" w:rsidRDefault="00860E06" w:rsidP="0027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1559" w:type="dxa"/>
            <w:vAlign w:val="center"/>
          </w:tcPr>
          <w:p w:rsidR="00860E06" w:rsidRPr="00274F62" w:rsidRDefault="00860E06" w:rsidP="00274F6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2127" w:type="dxa"/>
          </w:tcPr>
          <w:p w:rsidR="00860E06" w:rsidRPr="00274F62" w:rsidRDefault="00860E06" w:rsidP="00274F62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74F6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Предотвращение совершения </w:t>
            </w:r>
            <w:r w:rsidRPr="00274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коррупционных правонарушений при осуществлении закупок товаров, работ, услуг для муниципальных нужд</w:t>
            </w:r>
          </w:p>
        </w:tc>
      </w:tr>
    </w:tbl>
    <w:p w:rsidR="00860E06" w:rsidRPr="00860E06" w:rsidRDefault="00860E06" w:rsidP="008A2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60E06" w:rsidRPr="00860E06" w:rsidSect="00860E06">
      <w:pgSz w:w="11905" w:h="16838"/>
      <w:pgMar w:top="851" w:right="567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727A1"/>
    <w:multiLevelType w:val="hybridMultilevel"/>
    <w:tmpl w:val="5A1E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30CB1"/>
    <w:multiLevelType w:val="hybridMultilevel"/>
    <w:tmpl w:val="DA28C08E"/>
    <w:lvl w:ilvl="0" w:tplc="7D361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1A0468"/>
    <w:rsid w:val="00221CA1"/>
    <w:rsid w:val="002432EF"/>
    <w:rsid w:val="002560DE"/>
    <w:rsid w:val="00274F62"/>
    <w:rsid w:val="003C4C92"/>
    <w:rsid w:val="00407DF4"/>
    <w:rsid w:val="0043074C"/>
    <w:rsid w:val="00445B90"/>
    <w:rsid w:val="004A5FC5"/>
    <w:rsid w:val="004C37D4"/>
    <w:rsid w:val="004D6E74"/>
    <w:rsid w:val="004E3E8E"/>
    <w:rsid w:val="00587586"/>
    <w:rsid w:val="005C59F9"/>
    <w:rsid w:val="006058B6"/>
    <w:rsid w:val="00636895"/>
    <w:rsid w:val="006F1998"/>
    <w:rsid w:val="006F7B0F"/>
    <w:rsid w:val="0072005A"/>
    <w:rsid w:val="007558C4"/>
    <w:rsid w:val="007832A0"/>
    <w:rsid w:val="00853B1B"/>
    <w:rsid w:val="00860E06"/>
    <w:rsid w:val="00862F75"/>
    <w:rsid w:val="008A211F"/>
    <w:rsid w:val="009157DE"/>
    <w:rsid w:val="00960CCC"/>
    <w:rsid w:val="009614EA"/>
    <w:rsid w:val="009878D1"/>
    <w:rsid w:val="00A26300"/>
    <w:rsid w:val="00A75D9F"/>
    <w:rsid w:val="00AA2BE4"/>
    <w:rsid w:val="00B46EF0"/>
    <w:rsid w:val="00C57E03"/>
    <w:rsid w:val="00C82AF9"/>
    <w:rsid w:val="00D91C95"/>
    <w:rsid w:val="00E00DA5"/>
    <w:rsid w:val="00EA194E"/>
    <w:rsid w:val="00ED0F0E"/>
    <w:rsid w:val="00F775D9"/>
    <w:rsid w:val="00FA3BC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9C56B9F-833D-491E-AD5E-198F02B7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00DA5"/>
    <w:rPr>
      <w:color w:val="0000FF"/>
      <w:u w:val="single"/>
    </w:rPr>
  </w:style>
  <w:style w:type="character" w:customStyle="1" w:styleId="a8">
    <w:name w:val="Без интервала Знак"/>
    <w:link w:val="a9"/>
    <w:uiPriority w:val="1"/>
    <w:locked/>
    <w:rsid w:val="00E00DA5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E00D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kom@vytegra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2017-06-28T10:59:00Z</cp:lastPrinted>
  <dcterms:created xsi:type="dcterms:W3CDTF">2022-07-06T13:43:00Z</dcterms:created>
  <dcterms:modified xsi:type="dcterms:W3CDTF">2022-07-06T13:43:00Z</dcterms:modified>
</cp:coreProperties>
</file>