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8" w:rsidRDefault="00316F58" w:rsidP="0031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C40" w:rsidRPr="00FE520B" w:rsidRDefault="00C43C40" w:rsidP="00C93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6112C8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Совета сельского поселения </w:t>
      </w:r>
      <w:proofErr w:type="spellStart"/>
      <w:proofErr w:type="gramStart"/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Алмозерское</w:t>
      </w:r>
      <w:proofErr w:type="spellEnd"/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</w:t>
      </w:r>
      <w:proofErr w:type="gram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Соглашением </w:t>
      </w:r>
      <w:r w:rsidR="00072F79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9F21C6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r w:rsidR="00072F79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D044F0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.12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.2018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6112C8" w:rsidRDefault="00C43C40" w:rsidP="00C43C40">
      <w:pPr>
        <w:spacing w:after="0"/>
        <w:rPr>
          <w:rFonts w:ascii="Times New Roman" w:hAnsi="Times New Roman" w:cs="Times New Roman"/>
          <w:iCs/>
          <w:color w:val="FF0000"/>
          <w:spacing w:val="-2"/>
          <w:sz w:val="28"/>
          <w:szCs w:val="28"/>
        </w:rPr>
      </w:pPr>
    </w:p>
    <w:p w:rsidR="00C43C40" w:rsidRPr="00471039" w:rsidRDefault="00E0619E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EC300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bookmarkStart w:id="0" w:name="_GoBack"/>
      <w:bookmarkEnd w:id="0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>___ предложения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30</w:t>
      </w:r>
      <w:r w:rsidR="00932E5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>___обращений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Инициаторами проведения мероприятий были:</w:t>
      </w:r>
    </w:p>
    <w:p w:rsidR="00491595" w:rsidRPr="00471039" w:rsidRDefault="00491595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0</w:t>
      </w:r>
      <w:proofErr w:type="gramEnd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</w:p>
    <w:p w:rsidR="00DB4850" w:rsidRDefault="00450ABF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-Совет сельского поселения 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</w:rPr>
        <w:t>Алмозерское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-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30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(экспертно-аналитическое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E071F0" w:rsidRPr="00E071F0" w:rsidRDefault="00E071F0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50ABF" w:rsidRDefault="00DB4850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F4E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="00C43C40" w:rsidRPr="002F4E63">
        <w:rPr>
          <w:rFonts w:ascii="Times New Roman" w:hAnsi="Times New Roman" w:cs="Times New Roman"/>
          <w:iCs/>
          <w:spacing w:val="-2"/>
          <w:sz w:val="24"/>
          <w:szCs w:val="24"/>
        </w:rPr>
        <w:t>По мере обращения была проведена следующая работа:</w:t>
      </w:r>
    </w:p>
    <w:p w:rsidR="00DB4850" w:rsidRDefault="00DB4850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6112C8" w:rsidRPr="00E071F0" w:rsidRDefault="006112C8" w:rsidP="00E071F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1482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      Контрольная деятельность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году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Ревизионной комиссией </w:t>
      </w:r>
      <w:proofErr w:type="gramStart"/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ВМР  не</w:t>
      </w:r>
      <w:proofErr w:type="gramEnd"/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осуществлялась.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6112C8" w:rsidRPr="00471039" w:rsidRDefault="006112C8" w:rsidP="005B511F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Default="00C43C40" w:rsidP="009F21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B717B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Проведено </w:t>
      </w:r>
      <w:r w:rsidRPr="009F21C6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 мероприятий</w:t>
      </w:r>
      <w:r w:rsidRPr="00B717B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всего –</w:t>
      </w:r>
      <w:r w:rsidR="00450ABF" w:rsidRPr="00B717B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30</w:t>
      </w:r>
      <w:r w:rsidR="00471039" w:rsidRPr="00B717B1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B717B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B717B1" w:rsidRPr="00E071F0" w:rsidRDefault="00B717B1" w:rsidP="00E071F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A40319" w:rsidRDefault="00C43C40" w:rsidP="00F550B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нения бюджета сельского поселения </w:t>
      </w:r>
      <w:proofErr w:type="spellStart"/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Алмозерское</w:t>
      </w:r>
      <w:proofErr w:type="spellEnd"/>
      <w:r w:rsidR="00E14923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30.04.2019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квартал 2019</w:t>
      </w:r>
      <w:r w:rsidR="00E14923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18.06.2019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>(заключение 15.08.2019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E071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05.11.2019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9F21C6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всего  </w:t>
      </w:r>
      <w:r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9F2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546735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702C3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результатам анализа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выявлено 1 нарушение</w:t>
      </w:r>
      <w:r w:rsidR="0035759B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бюджетного </w:t>
      </w:r>
      <w:r w:rsidR="0035759B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законодательства и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2 недостатка</w:t>
      </w:r>
      <w:r w:rsidR="0035759B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02C3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13204,9</w:t>
      </w:r>
      <w:r w:rsidR="00702C3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9100E0" w:rsidRPr="00F550B9" w:rsidRDefault="009100E0" w:rsidP="00F550B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123"/>
        <w:gridCol w:w="1818"/>
      </w:tblGrid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11504,6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11850,4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13204,9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+1354,5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0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E071F0" w:rsidRPr="00702C3C" w:rsidRDefault="00E071F0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3B4A0D" w:rsidRPr="00917F84" w:rsidRDefault="00C43C40" w:rsidP="00917F8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8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заключений на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ект решения Совета сельского поселения </w:t>
      </w:r>
      <w:proofErr w:type="spellStart"/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Алмозерское</w:t>
      </w:r>
      <w:proofErr w:type="spellEnd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  внесении</w:t>
      </w:r>
      <w:proofErr w:type="gram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D1E10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</w:t>
      </w:r>
      <w:r w:rsidR="00C40F6A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25.03.2019, от 26</w:t>
      </w:r>
      <w:r w:rsidR="00450ABF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.04</w:t>
      </w:r>
      <w:r w:rsidR="00C40F6A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2019, от 28.05.2019, от 03.07.2019, от 08.07.2019</w:t>
      </w:r>
      <w:r w:rsidR="003B37B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7C493C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11.10.2019,  от 14.11.2019, от 05.12.2019</w:t>
      </w:r>
      <w:r w:rsidR="00C93A28" w:rsidRPr="00917F84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546735" w:rsidRP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Pr="00F85899" w:rsidRDefault="00450ABF" w:rsidP="00491AD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Э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кспертизой охвачено 1579,4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Выявлено 4 нарушения законодательства при планировании бюджета. </w:t>
      </w:r>
      <w:r w:rsidR="001317B2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экспертизы</w:t>
      </w:r>
      <w:r w:rsidR="007C49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Совету поселения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C49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предложено </w:t>
      </w:r>
      <w:r w:rsid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6 проектов к </w:t>
      </w:r>
      <w:proofErr w:type="gramStart"/>
      <w:r w:rsid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рассмотрению,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</w:t>
      </w:r>
      <w:proofErr w:type="gramEnd"/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проекта решения отправить на устранение замечаний.</w:t>
      </w:r>
      <w:r w:rsidR="00917F8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0C380B" w:rsidRDefault="000C380B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2"/>
        <w:gridCol w:w="1570"/>
        <w:gridCol w:w="1276"/>
        <w:gridCol w:w="1275"/>
        <w:gridCol w:w="1524"/>
      </w:tblGrid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524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970,1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496,4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1579,4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+1083,0</w:t>
            </w:r>
          </w:p>
        </w:tc>
      </w:tr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+4</w:t>
            </w:r>
          </w:p>
        </w:tc>
      </w:tr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492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570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</w:tbl>
    <w:p w:rsidR="00A40319" w:rsidRDefault="00A40319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A40319" w:rsidRDefault="00A40319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550B9" w:rsidRPr="001920A8" w:rsidRDefault="00F550B9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F85899" w:rsidRDefault="00764425" w:rsidP="00A403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Проведена экспертиза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15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8589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проектов нормативно-правовых актов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64425" w:rsidRPr="00F85899" w:rsidRDefault="00191A59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от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22.07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.201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9, от 23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.10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.2019, от 08.11.2019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>14.11.2019,   3 заключения от 19.11.2019</w:t>
      </w:r>
      <w:proofErr w:type="gramStart"/>
      <w:r w:rsidR="00A4031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4036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4</w:t>
      </w:r>
      <w:proofErr w:type="gramEnd"/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заключения от 03.12.2019,  4 заключения от 09.12.2019)</w:t>
      </w:r>
      <w:r w:rsidR="004036DC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FB1B55" w:rsidRDefault="00191A59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Охват бюджетных сре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дств экспертизой составил 3146,0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 w:rsidR="004036DC">
        <w:rPr>
          <w:rFonts w:ascii="Times New Roman" w:hAnsi="Times New Roman" w:cs="Times New Roman"/>
          <w:iCs/>
          <w:spacing w:val="-2"/>
          <w:sz w:val="24"/>
          <w:szCs w:val="24"/>
        </w:rPr>
        <w:t>роведении эк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спертизы проектов НПА выявлено 11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недостатков, предложенных к устранению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К принятию рекомендован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о 10 проектов НПА, 5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ов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решения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</w:t>
      </w:r>
      <w:r w:rsidR="004036DC">
        <w:rPr>
          <w:rFonts w:ascii="Times New Roman" w:hAnsi="Times New Roman" w:cs="Times New Roman"/>
          <w:iCs/>
          <w:spacing w:val="-2"/>
          <w:sz w:val="24"/>
          <w:szCs w:val="24"/>
        </w:rPr>
        <w:t>аправить на устранение недостатков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A1556A" w:rsidRPr="00F85899" w:rsidRDefault="00A1556A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276"/>
        <w:gridCol w:w="1382"/>
      </w:tblGrid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1625,1</w:t>
            </w:r>
          </w:p>
        </w:tc>
        <w:tc>
          <w:tcPr>
            <w:tcW w:w="1275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2297,1</w:t>
            </w:r>
          </w:p>
        </w:tc>
        <w:tc>
          <w:tcPr>
            <w:tcW w:w="1276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3146,0</w:t>
            </w:r>
          </w:p>
        </w:tc>
        <w:tc>
          <w:tcPr>
            <w:tcW w:w="1382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+848,9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 / 88,9%</w:t>
            </w:r>
          </w:p>
        </w:tc>
        <w:tc>
          <w:tcPr>
            <w:tcW w:w="1275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 / 76,9 %</w:t>
            </w:r>
          </w:p>
        </w:tc>
        <w:tc>
          <w:tcPr>
            <w:tcW w:w="1276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 / 66,7%</w:t>
            </w:r>
          </w:p>
        </w:tc>
        <w:tc>
          <w:tcPr>
            <w:tcW w:w="1382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-10,2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11,1 %</w:t>
            </w:r>
          </w:p>
        </w:tc>
        <w:tc>
          <w:tcPr>
            <w:tcW w:w="1275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23,1 %</w:t>
            </w:r>
          </w:p>
        </w:tc>
        <w:tc>
          <w:tcPr>
            <w:tcW w:w="1276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 / 33,3%</w:t>
            </w:r>
          </w:p>
        </w:tc>
        <w:tc>
          <w:tcPr>
            <w:tcW w:w="1382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+10,2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</w:tbl>
    <w:p w:rsidR="00A40319" w:rsidRPr="001920A8" w:rsidRDefault="00A40319" w:rsidP="00FB1B55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BB5AB3" w:rsidRPr="00F550B9" w:rsidRDefault="00A257F1" w:rsidP="00F550B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Подготовлены за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ключения от 20.11.2019 г., от 29.11.2019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ект решения Совета сельского поселения </w:t>
      </w:r>
      <w:proofErr w:type="spellStart"/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Алмозерское</w:t>
      </w:r>
      <w:proofErr w:type="spellEnd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й период 2021 и 2022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 заключения.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Выявлено 1 нарушение бюджетного законодательства и 2 недостатка</w:t>
      </w:r>
      <w:r w:rsidR="00A10940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материала</w:t>
      </w:r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х, представленных на экспертизу</w:t>
      </w:r>
      <w:r w:rsidR="00AC31E0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Направлены предложения по устранению замечаний.</w:t>
      </w:r>
      <w:r w:rsidR="00A10940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Охват бюджетных средств экспертизой </w:t>
      </w:r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составил 15079,7</w:t>
      </w:r>
      <w:r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550B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A1556A" w:rsidRPr="00F85899" w:rsidRDefault="00A1556A" w:rsidP="00A1556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23"/>
        <w:gridCol w:w="1818"/>
      </w:tblGrid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12749,9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13591,3</w:t>
            </w:r>
          </w:p>
        </w:tc>
        <w:tc>
          <w:tcPr>
            <w:tcW w:w="1123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15079,7</w:t>
            </w:r>
          </w:p>
        </w:tc>
        <w:tc>
          <w:tcPr>
            <w:tcW w:w="1818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+1488,4</w:t>
            </w:r>
          </w:p>
        </w:tc>
      </w:tr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A40319" w:rsidRPr="00F471A5" w:rsidTr="0091337A">
        <w:tc>
          <w:tcPr>
            <w:tcW w:w="4644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702C3C" w:rsidRDefault="00702C3C" w:rsidP="00875EE9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A54016" w:rsidRPr="00F550B9" w:rsidRDefault="00A10940" w:rsidP="00F550B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Подготовлено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заклю</w:t>
      </w:r>
      <w:r w:rsidR="00A1556A">
        <w:rPr>
          <w:rFonts w:ascii="Times New Roman" w:hAnsi="Times New Roman" w:cs="Times New Roman"/>
          <w:iCs/>
          <w:spacing w:val="-2"/>
          <w:sz w:val="24"/>
          <w:szCs w:val="24"/>
        </w:rPr>
        <w:t>чение от 28.04.2019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 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 средств (Админ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Выявлено 10 нарушений</w:t>
      </w:r>
      <w:r w:rsidR="00AC31E0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законодательства о бухгалтерском учете.</w:t>
      </w:r>
      <w:r w:rsidR="00940D92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54016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AC31E0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нарушения, отмеченные</w:t>
      </w:r>
      <w:r w:rsidR="00722DF7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="00A54016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Охват анализом бюджетных средств составил 4636,6 </w:t>
      </w:r>
      <w:proofErr w:type="spellStart"/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1556A" w:rsidRPr="00F550B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A1556A" w:rsidRPr="00F85899" w:rsidRDefault="00A1556A" w:rsidP="00A5401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524"/>
      </w:tblGrid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A40319" w:rsidRPr="00F471A5" w:rsidRDefault="00A40319" w:rsidP="0091337A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4569,6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4989,6</w:t>
            </w:r>
          </w:p>
        </w:tc>
        <w:tc>
          <w:tcPr>
            <w:tcW w:w="1275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4636,6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-353,0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30,1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 / 0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40319" w:rsidRPr="00F471A5" w:rsidTr="0091337A">
        <w:tc>
          <w:tcPr>
            <w:tcW w:w="4786" w:type="dxa"/>
          </w:tcPr>
          <w:p w:rsidR="00A40319" w:rsidRPr="00F471A5" w:rsidRDefault="00A40319" w:rsidP="0091337A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0319" w:rsidRPr="00F471A5" w:rsidRDefault="009100E0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40319" w:rsidRPr="00F471A5" w:rsidRDefault="00A1556A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A40319" w:rsidRPr="00F471A5" w:rsidRDefault="0049259E" w:rsidP="0091337A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A54016" w:rsidRDefault="00A54016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34231D" w:rsidRPr="00471039" w:rsidRDefault="0034231D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E0619E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 из бюджета сельского поселения </w:t>
      </w:r>
      <w:proofErr w:type="spellStart"/>
      <w:proofErr w:type="gramStart"/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Алмозерское</w:t>
      </w:r>
      <w:proofErr w:type="spellEnd"/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</w:t>
      </w:r>
      <w:proofErr w:type="gram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C31E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иные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ы в сумме</w:t>
      </w:r>
      <w:r w:rsidR="00F550B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26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,0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541A48" w:rsidRDefault="00541A48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75EE9" w:rsidRPr="001920A8" w:rsidRDefault="00875EE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F530B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                       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471039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1920A8" w:rsidRDefault="00CA5EC2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DB4850" w:rsidRPr="001920A8" w:rsidRDefault="00F550B9" w:rsidP="006C47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28.02.2020</w:t>
      </w:r>
      <w:r w:rsidR="00C40F6A" w:rsidRPr="001920A8">
        <w:rPr>
          <w:rFonts w:ascii="Times New Roman" w:hAnsi="Times New Roman" w:cs="Times New Roman"/>
          <w:sz w:val="20"/>
          <w:szCs w:val="20"/>
        </w:rPr>
        <w:t xml:space="preserve"> г</w:t>
      </w:r>
      <w:r w:rsidR="006C47BF" w:rsidRPr="001920A8">
        <w:rPr>
          <w:rFonts w:ascii="Times New Roman" w:hAnsi="Times New Roman" w:cs="Times New Roman"/>
          <w:sz w:val="20"/>
          <w:szCs w:val="20"/>
        </w:rPr>
        <w:t>.</w:t>
      </w:r>
    </w:p>
    <w:p w:rsidR="009D1E10" w:rsidRDefault="009D1E1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899" w:rsidRDefault="00F85899" w:rsidP="00AC3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1E0" w:rsidRDefault="00AC31E0" w:rsidP="00AC3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F55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тного органа Совета сельского поселения </w:t>
      </w:r>
      <w:proofErr w:type="spellStart"/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Алмозерское</w:t>
      </w:r>
      <w:proofErr w:type="spellEnd"/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</w:p>
    <w:p w:rsidR="002F7C98" w:rsidRPr="00875EE9" w:rsidRDefault="00F550B9" w:rsidP="002F7C98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с 01.01.2019</w:t>
      </w:r>
      <w:r w:rsidR="002519A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по 31.12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.2019</w:t>
      </w:r>
      <w:r w:rsidR="002F7C98"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ED009F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50B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50B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50B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50B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50B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50B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 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F550B9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F550B9">
        <w:rPr>
          <w:sz w:val="16"/>
          <w:szCs w:val="16"/>
        </w:rPr>
        <w:t>Исп</w:t>
      </w:r>
      <w:r w:rsidRPr="00F550B9">
        <w:rPr>
          <w:sz w:val="16"/>
          <w:szCs w:val="16"/>
          <w:u w:val="single"/>
        </w:rPr>
        <w:t xml:space="preserve">.   </w:t>
      </w:r>
      <w:proofErr w:type="spellStart"/>
      <w:r w:rsidRPr="00F550B9">
        <w:rPr>
          <w:sz w:val="16"/>
          <w:szCs w:val="16"/>
          <w:u w:val="single"/>
        </w:rPr>
        <w:t>Н.В.Зелинская</w:t>
      </w:r>
      <w:proofErr w:type="spellEnd"/>
    </w:p>
    <w:p w:rsidR="002F7C98" w:rsidRPr="00F550B9" w:rsidRDefault="002F7C98" w:rsidP="002F7C98">
      <w:pPr>
        <w:pStyle w:val="a3"/>
        <w:ind w:firstLine="0"/>
        <w:rPr>
          <w:sz w:val="16"/>
          <w:szCs w:val="16"/>
        </w:rPr>
      </w:pPr>
      <w:r w:rsidRPr="00F550B9">
        <w:rPr>
          <w:sz w:val="16"/>
          <w:szCs w:val="16"/>
          <w:u w:val="single"/>
        </w:rPr>
        <w:t>881746 2-22-03</w:t>
      </w:r>
    </w:p>
    <w:p w:rsidR="002F7C98" w:rsidRPr="00F550B9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Default="00F550B9" w:rsidP="002F7C98">
      <w:pPr>
        <w:pStyle w:val="a3"/>
        <w:ind w:firstLine="0"/>
        <w:rPr>
          <w:sz w:val="26"/>
          <w:szCs w:val="26"/>
        </w:rPr>
      </w:pPr>
      <w:r w:rsidRPr="00F550B9">
        <w:rPr>
          <w:sz w:val="16"/>
          <w:szCs w:val="16"/>
        </w:rPr>
        <w:t>28.02.2020</w:t>
      </w:r>
      <w:r w:rsidR="002F7C98" w:rsidRPr="00F550B9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C40F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5DE4"/>
    <w:multiLevelType w:val="hybridMultilevel"/>
    <w:tmpl w:val="06C8A2C2"/>
    <w:lvl w:ilvl="0" w:tplc="BC28FE7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72F79"/>
    <w:rsid w:val="000742E1"/>
    <w:rsid w:val="000B6E92"/>
    <w:rsid w:val="000C380B"/>
    <w:rsid w:val="001266BD"/>
    <w:rsid w:val="001317B2"/>
    <w:rsid w:val="0018051E"/>
    <w:rsid w:val="00191A59"/>
    <w:rsid w:val="001920A8"/>
    <w:rsid w:val="001A0468"/>
    <w:rsid w:val="001D7336"/>
    <w:rsid w:val="0024283E"/>
    <w:rsid w:val="002519A2"/>
    <w:rsid w:val="00252BC9"/>
    <w:rsid w:val="00255733"/>
    <w:rsid w:val="002712EF"/>
    <w:rsid w:val="0029453E"/>
    <w:rsid w:val="002F4E63"/>
    <w:rsid w:val="002F7C98"/>
    <w:rsid w:val="00316F58"/>
    <w:rsid w:val="0034231D"/>
    <w:rsid w:val="0035759B"/>
    <w:rsid w:val="0039317A"/>
    <w:rsid w:val="003B37BC"/>
    <w:rsid w:val="003B4A0D"/>
    <w:rsid w:val="003C4C92"/>
    <w:rsid w:val="003D1E99"/>
    <w:rsid w:val="003F56BD"/>
    <w:rsid w:val="004036DC"/>
    <w:rsid w:val="004115A5"/>
    <w:rsid w:val="0043074C"/>
    <w:rsid w:val="00445B90"/>
    <w:rsid w:val="00450ABF"/>
    <w:rsid w:val="00471039"/>
    <w:rsid w:val="00491595"/>
    <w:rsid w:val="00491ADA"/>
    <w:rsid w:val="0049259E"/>
    <w:rsid w:val="004A20E7"/>
    <w:rsid w:val="004C37D4"/>
    <w:rsid w:val="004C6C09"/>
    <w:rsid w:val="004D6E74"/>
    <w:rsid w:val="004E3670"/>
    <w:rsid w:val="00541A48"/>
    <w:rsid w:val="00546735"/>
    <w:rsid w:val="005B511F"/>
    <w:rsid w:val="005C59F9"/>
    <w:rsid w:val="005C7E3B"/>
    <w:rsid w:val="005E2632"/>
    <w:rsid w:val="005F530B"/>
    <w:rsid w:val="006112C8"/>
    <w:rsid w:val="00636895"/>
    <w:rsid w:val="006B75A6"/>
    <w:rsid w:val="006C47BF"/>
    <w:rsid w:val="00702C3C"/>
    <w:rsid w:val="0072005A"/>
    <w:rsid w:val="00722DF7"/>
    <w:rsid w:val="00726600"/>
    <w:rsid w:val="00740716"/>
    <w:rsid w:val="007558C4"/>
    <w:rsid w:val="00764425"/>
    <w:rsid w:val="007762A9"/>
    <w:rsid w:val="007C493C"/>
    <w:rsid w:val="007F7908"/>
    <w:rsid w:val="008601A2"/>
    <w:rsid w:val="00875EE9"/>
    <w:rsid w:val="008D1FD5"/>
    <w:rsid w:val="009100E0"/>
    <w:rsid w:val="00917F84"/>
    <w:rsid w:val="00932E55"/>
    <w:rsid w:val="00940D92"/>
    <w:rsid w:val="00957FA2"/>
    <w:rsid w:val="00960CCC"/>
    <w:rsid w:val="009878D1"/>
    <w:rsid w:val="009A4F65"/>
    <w:rsid w:val="009D1E10"/>
    <w:rsid w:val="009F21C6"/>
    <w:rsid w:val="00A10940"/>
    <w:rsid w:val="00A1556A"/>
    <w:rsid w:val="00A257F1"/>
    <w:rsid w:val="00A26300"/>
    <w:rsid w:val="00A33F39"/>
    <w:rsid w:val="00A40319"/>
    <w:rsid w:val="00A46C86"/>
    <w:rsid w:val="00A54016"/>
    <w:rsid w:val="00A8656E"/>
    <w:rsid w:val="00AC31E0"/>
    <w:rsid w:val="00AE249F"/>
    <w:rsid w:val="00AF1C90"/>
    <w:rsid w:val="00B03F09"/>
    <w:rsid w:val="00B717B1"/>
    <w:rsid w:val="00B86DF0"/>
    <w:rsid w:val="00BB5AB3"/>
    <w:rsid w:val="00C07504"/>
    <w:rsid w:val="00C13745"/>
    <w:rsid w:val="00C40F6A"/>
    <w:rsid w:val="00C43C40"/>
    <w:rsid w:val="00C63E27"/>
    <w:rsid w:val="00C93A28"/>
    <w:rsid w:val="00CA5EC2"/>
    <w:rsid w:val="00D044F0"/>
    <w:rsid w:val="00D135D1"/>
    <w:rsid w:val="00D14912"/>
    <w:rsid w:val="00D42D69"/>
    <w:rsid w:val="00D77887"/>
    <w:rsid w:val="00DB4850"/>
    <w:rsid w:val="00DF179E"/>
    <w:rsid w:val="00E0619E"/>
    <w:rsid w:val="00E071F0"/>
    <w:rsid w:val="00E14923"/>
    <w:rsid w:val="00E267D8"/>
    <w:rsid w:val="00EA194E"/>
    <w:rsid w:val="00EC3006"/>
    <w:rsid w:val="00ED009F"/>
    <w:rsid w:val="00EF2F7B"/>
    <w:rsid w:val="00F10644"/>
    <w:rsid w:val="00F10C0C"/>
    <w:rsid w:val="00F13742"/>
    <w:rsid w:val="00F17826"/>
    <w:rsid w:val="00F550B9"/>
    <w:rsid w:val="00F85899"/>
    <w:rsid w:val="00FA3BC2"/>
    <w:rsid w:val="00FB1B55"/>
    <w:rsid w:val="00FD1A65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4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3</cp:revision>
  <cp:lastPrinted>2020-02-27T06:03:00Z</cp:lastPrinted>
  <dcterms:created xsi:type="dcterms:W3CDTF">2020-02-26T12:14:00Z</dcterms:created>
  <dcterms:modified xsi:type="dcterms:W3CDTF">2020-02-27T06:04:00Z</dcterms:modified>
</cp:coreProperties>
</file>