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7936A9">
        <w:rPr>
          <w:rFonts w:ascii="Times New Roman" w:hAnsi="Times New Roman"/>
          <w:b/>
          <w:sz w:val="28"/>
          <w:szCs w:val="28"/>
        </w:rPr>
        <w:t>___</w:t>
      </w:r>
      <w:r w:rsidR="002F4594">
        <w:rPr>
          <w:rFonts w:ascii="Times New Roman" w:hAnsi="Times New Roman"/>
          <w:b/>
          <w:sz w:val="28"/>
          <w:szCs w:val="28"/>
        </w:rPr>
        <w:t>август</w:t>
      </w:r>
      <w:r w:rsidR="00F261F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_2020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Наименование 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8F5227" w:rsidRPr="000E4E90" w:rsidTr="007936A9">
        <w:tc>
          <w:tcPr>
            <w:tcW w:w="534" w:type="dxa"/>
          </w:tcPr>
          <w:p w:rsidR="008F5227" w:rsidRPr="000E4E90" w:rsidRDefault="008F522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F5227" w:rsidRDefault="008F522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22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8F522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8F522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8F5227" w:rsidRDefault="008F522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</w:tc>
        <w:tc>
          <w:tcPr>
            <w:tcW w:w="3686" w:type="dxa"/>
          </w:tcPr>
          <w:p w:rsidR="008F5227" w:rsidRDefault="008F5227" w:rsidP="002F4594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227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8F522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8F522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внесении изменений в решение Представительного Собрания от 27.12.2016 № 377»</w:t>
            </w:r>
          </w:p>
          <w:p w:rsidR="008F5227" w:rsidRDefault="008F5227" w:rsidP="002F4594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227" w:rsidRPr="008F5227" w:rsidRDefault="008F5227" w:rsidP="002F4594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227">
              <w:rPr>
                <w:rFonts w:ascii="Times New Roman" w:hAnsi="Times New Roman"/>
                <w:sz w:val="20"/>
                <w:szCs w:val="20"/>
              </w:rPr>
              <w:t xml:space="preserve">«Об утверждении Положения об оплате труда </w:t>
            </w:r>
            <w:proofErr w:type="gramStart"/>
            <w:r w:rsidRPr="008F5227">
              <w:rPr>
                <w:rFonts w:ascii="Times New Roman" w:hAnsi="Times New Roman"/>
                <w:sz w:val="20"/>
                <w:szCs w:val="20"/>
              </w:rPr>
              <w:t>работников  образовательных</w:t>
            </w:r>
            <w:proofErr w:type="gramEnd"/>
            <w:r w:rsidRPr="008F5227">
              <w:rPr>
                <w:rFonts w:ascii="Times New Roman" w:hAnsi="Times New Roman"/>
                <w:sz w:val="20"/>
                <w:szCs w:val="20"/>
              </w:rPr>
              <w:t xml:space="preserve"> учреждений </w:t>
            </w:r>
            <w:proofErr w:type="spellStart"/>
            <w:r w:rsidRPr="008F5227">
              <w:rPr>
                <w:rFonts w:ascii="Times New Roman" w:hAnsi="Times New Roman"/>
                <w:sz w:val="20"/>
                <w:szCs w:val="20"/>
              </w:rPr>
              <w:t>Вытегорского</w:t>
            </w:r>
            <w:proofErr w:type="spellEnd"/>
            <w:r w:rsidRPr="008F522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  </w:t>
            </w:r>
          </w:p>
        </w:tc>
        <w:tc>
          <w:tcPr>
            <w:tcW w:w="8079" w:type="dxa"/>
          </w:tcPr>
          <w:p w:rsidR="008F5227" w:rsidRPr="008F5227" w:rsidRDefault="008F5227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</w:t>
            </w:r>
            <w:r w:rsidRPr="008F5227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Федерации.</w:t>
            </w:r>
          </w:p>
          <w:p w:rsidR="008F5227" w:rsidRDefault="008F5227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22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8F5227" w:rsidRDefault="008F5227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22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F5227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Представительного Собрания </w:t>
            </w:r>
            <w:proofErr w:type="spellStart"/>
            <w:r w:rsidRPr="008F522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8F522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proofErr w:type="gramStart"/>
            <w:r w:rsidRPr="008F5227">
              <w:rPr>
                <w:rFonts w:ascii="Times New Roman" w:hAnsi="Times New Roman" w:cs="Times New Roman"/>
                <w:sz w:val="20"/>
                <w:szCs w:val="20"/>
              </w:rPr>
              <w:t>района  «</w:t>
            </w:r>
            <w:proofErr w:type="gramEnd"/>
            <w:r w:rsidRPr="008F522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Представительного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от 27.12.2016 № 377»  рекомендуется </w:t>
            </w:r>
            <w:r w:rsidRPr="008F5227">
              <w:rPr>
                <w:rFonts w:ascii="Times New Roman" w:hAnsi="Times New Roman" w:cs="Times New Roman"/>
                <w:sz w:val="20"/>
                <w:szCs w:val="20"/>
              </w:rPr>
              <w:t>к рассмотрению.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8F522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F7017" w:rsidRPr="000E4E90" w:rsidRDefault="006D725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8F522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F4594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6D7252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686" w:type="dxa"/>
          </w:tcPr>
          <w:p w:rsidR="006D7252" w:rsidRDefault="006D7252" w:rsidP="002F4594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="002F4594" w:rsidRPr="002F4594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Представительного Собрания от 25.12.2019 № 284»</w:t>
            </w:r>
          </w:p>
          <w:p w:rsidR="002F4594" w:rsidRDefault="002F4594" w:rsidP="002F4594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4" w:rsidRPr="000E4E90" w:rsidRDefault="002F4594" w:rsidP="002F4594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94">
              <w:rPr>
                <w:rFonts w:ascii="Times New Roman" w:hAnsi="Times New Roman" w:cs="Times New Roman"/>
                <w:sz w:val="20"/>
                <w:szCs w:val="20"/>
              </w:rPr>
              <w:t>«Об определении органа местного самоуправления района, уполномоченного на осуществление части полномочий в сфере физической культуры и спорта»</w:t>
            </w:r>
          </w:p>
        </w:tc>
        <w:tc>
          <w:tcPr>
            <w:tcW w:w="8079" w:type="dxa"/>
          </w:tcPr>
          <w:p w:rsidR="002F4594" w:rsidRPr="002F4594" w:rsidRDefault="002F4594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F4594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Федерации, Положению о бюджетном процессе в </w:t>
            </w:r>
            <w:proofErr w:type="spellStart"/>
            <w:r w:rsidRPr="002F4594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2F459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2F4594" w:rsidRPr="002F4594" w:rsidRDefault="002F4594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94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подготовлен не в полном соответствии с решением Представительного Собрания </w:t>
            </w:r>
            <w:proofErr w:type="spellStart"/>
            <w:r w:rsidRPr="002F459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2F459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2F459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2F459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8F5227" w:rsidRDefault="008F5227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4" w:rsidRPr="002F4594" w:rsidRDefault="002F4594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94">
              <w:rPr>
                <w:rFonts w:ascii="Times New Roman" w:hAnsi="Times New Roman" w:cs="Times New Roman"/>
                <w:sz w:val="20"/>
                <w:szCs w:val="20"/>
              </w:rPr>
              <w:t xml:space="preserve"> Ревизионная комиссия </w:t>
            </w:r>
            <w:proofErr w:type="spellStart"/>
            <w:r w:rsidRPr="002F459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2F459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рекомендует:</w:t>
            </w:r>
          </w:p>
          <w:p w:rsidR="002F4594" w:rsidRPr="002F4594" w:rsidRDefault="002F4594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94">
              <w:rPr>
                <w:rFonts w:ascii="Times New Roman" w:hAnsi="Times New Roman" w:cs="Times New Roman"/>
                <w:sz w:val="20"/>
                <w:szCs w:val="20"/>
              </w:rPr>
              <w:t>-дополнить пункт 1 проекта решения абзацем вторым следующего содержания:</w:t>
            </w:r>
          </w:p>
          <w:p w:rsidR="002F4594" w:rsidRPr="002F4594" w:rsidRDefault="002F4594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4594">
              <w:rPr>
                <w:rFonts w:ascii="Times New Roman" w:hAnsi="Times New Roman" w:cs="Times New Roman"/>
                <w:sz w:val="20"/>
                <w:szCs w:val="20"/>
              </w:rPr>
              <w:t>« в</w:t>
            </w:r>
            <w:proofErr w:type="gramEnd"/>
            <w:r w:rsidRPr="002F4594">
              <w:rPr>
                <w:rFonts w:ascii="Times New Roman" w:hAnsi="Times New Roman" w:cs="Times New Roman"/>
                <w:sz w:val="20"/>
                <w:szCs w:val="20"/>
              </w:rPr>
              <w:t xml:space="preserve"> абзаце 1 цифры и слова</w:t>
            </w:r>
          </w:p>
          <w:p w:rsidR="002F4594" w:rsidRPr="002F4594" w:rsidRDefault="002F4594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94">
              <w:rPr>
                <w:rFonts w:ascii="Times New Roman" w:hAnsi="Times New Roman" w:cs="Times New Roman"/>
                <w:sz w:val="20"/>
                <w:szCs w:val="20"/>
              </w:rPr>
              <w:t>«2999197 (два миллиона девятьсот девяносто девять тысяч сто девяносто семь) рублей 70 копеек,»</w:t>
            </w:r>
          </w:p>
          <w:p w:rsidR="002F4594" w:rsidRPr="002F4594" w:rsidRDefault="002F4594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94">
              <w:rPr>
                <w:rFonts w:ascii="Times New Roman" w:hAnsi="Times New Roman" w:cs="Times New Roman"/>
                <w:sz w:val="20"/>
                <w:szCs w:val="20"/>
              </w:rPr>
              <w:t>заменить цифрами и словами</w:t>
            </w:r>
          </w:p>
          <w:p w:rsidR="002F4594" w:rsidRPr="002F4594" w:rsidRDefault="002F4594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94">
              <w:rPr>
                <w:rFonts w:ascii="Times New Roman" w:hAnsi="Times New Roman" w:cs="Times New Roman"/>
                <w:sz w:val="20"/>
                <w:szCs w:val="20"/>
              </w:rPr>
              <w:t>«2699197 (два миллиона шестьсот девяносто девять тысяч сто дев</w:t>
            </w:r>
            <w:r w:rsidR="008F5227">
              <w:rPr>
                <w:rFonts w:ascii="Times New Roman" w:hAnsi="Times New Roman" w:cs="Times New Roman"/>
                <w:sz w:val="20"/>
                <w:szCs w:val="20"/>
              </w:rPr>
              <w:t>яносто семь) рублей 70 копеек,».</w:t>
            </w:r>
          </w:p>
          <w:p w:rsidR="002F4594" w:rsidRDefault="008F5227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F4594" w:rsidRPr="002F4594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 Представительного Собрания </w:t>
            </w:r>
            <w:proofErr w:type="spellStart"/>
            <w:r w:rsidR="002F4594" w:rsidRPr="002F459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="002F4594" w:rsidRPr="002F459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внесении изменений в решение Представительного Собрания от 25.12.2019 № 284» </w:t>
            </w:r>
            <w:r w:rsidR="002F4594" w:rsidRPr="002F45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направить на устранение недостатков,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2F4594" w:rsidRPr="002F4594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принятия решения о внесении изменений в суммы иных межбюджетных трансфертов от поселений следует внести изменения в решение Представительного Собрания </w:t>
            </w:r>
            <w:proofErr w:type="spellStart"/>
            <w:r w:rsidR="002F4594" w:rsidRPr="002F459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="002F4594" w:rsidRPr="002F459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от 11.12.2019 № 276 «О районном бюджете на 2020 год и плановый период 2021 и 2022 годы» и в объем принятых бюджетных обязательств.</w:t>
            </w:r>
          </w:p>
          <w:p w:rsidR="000F7017" w:rsidRPr="000E4E90" w:rsidRDefault="000F7017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8F522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</w:tcPr>
          <w:p w:rsidR="000F7017" w:rsidRPr="000E4E90" w:rsidRDefault="006D725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8F522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26.08.2020</w:t>
            </w:r>
          </w:p>
        </w:tc>
        <w:tc>
          <w:tcPr>
            <w:tcW w:w="3686" w:type="dxa"/>
          </w:tcPr>
          <w:p w:rsidR="00835797" w:rsidRDefault="008F5227" w:rsidP="006D725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227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8F522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8F522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внесении изменений в решение Представительного Собрания от </w:t>
            </w:r>
            <w:proofErr w:type="gramStart"/>
            <w:r w:rsidRPr="008F5227">
              <w:rPr>
                <w:rFonts w:ascii="Times New Roman" w:hAnsi="Times New Roman" w:cs="Times New Roman"/>
                <w:sz w:val="20"/>
                <w:szCs w:val="20"/>
              </w:rPr>
              <w:t>01.11.2013  №</w:t>
            </w:r>
            <w:proofErr w:type="gramEnd"/>
            <w:r w:rsidRPr="008F5227">
              <w:rPr>
                <w:rFonts w:ascii="Times New Roman" w:hAnsi="Times New Roman" w:cs="Times New Roman"/>
                <w:sz w:val="20"/>
                <w:szCs w:val="20"/>
              </w:rPr>
              <w:t xml:space="preserve"> 6»</w:t>
            </w:r>
          </w:p>
          <w:p w:rsidR="008F5227" w:rsidRDefault="008F5227" w:rsidP="006D725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227" w:rsidRPr="000E4E90" w:rsidRDefault="008F5227" w:rsidP="006D725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бюджетном процессе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8079" w:type="dxa"/>
          </w:tcPr>
          <w:p w:rsidR="00835797" w:rsidRDefault="008F5227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F5227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Вологодской области. </w:t>
            </w:r>
          </w:p>
          <w:p w:rsidR="008F5227" w:rsidRPr="00835797" w:rsidRDefault="008F5227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803" w:rsidRPr="000E4E90" w:rsidRDefault="00835797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79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35797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рекомендуется </w:t>
            </w:r>
            <w:r w:rsidRPr="00835797">
              <w:rPr>
                <w:rFonts w:ascii="Times New Roman" w:hAnsi="Times New Roman" w:cs="Times New Roman"/>
                <w:sz w:val="20"/>
                <w:szCs w:val="20"/>
              </w:rPr>
              <w:t>к рассмотрению.</w:t>
            </w:r>
          </w:p>
        </w:tc>
      </w:tr>
      <w:tr w:rsidR="008F5227" w:rsidRPr="000E4E90" w:rsidTr="007936A9">
        <w:tc>
          <w:tcPr>
            <w:tcW w:w="534" w:type="dxa"/>
          </w:tcPr>
          <w:p w:rsidR="008F5227" w:rsidRDefault="008F522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8F5227" w:rsidRPr="006D7252" w:rsidRDefault="008F522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22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8F522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8F522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8F5227" w:rsidRDefault="008F522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26.08.2020</w:t>
            </w:r>
          </w:p>
        </w:tc>
        <w:tc>
          <w:tcPr>
            <w:tcW w:w="3686" w:type="dxa"/>
          </w:tcPr>
          <w:p w:rsidR="008F5227" w:rsidRPr="008F5227" w:rsidRDefault="008F5227" w:rsidP="006D725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F5227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Представительного Собрания </w:t>
            </w:r>
            <w:proofErr w:type="spellStart"/>
            <w:r w:rsidRPr="008F522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8F522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безвозмездной передаче имущества </w:t>
            </w:r>
            <w:proofErr w:type="spellStart"/>
            <w:r w:rsidRPr="008F522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8F522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 собственность Российской Федерации»</w:t>
            </w:r>
          </w:p>
        </w:tc>
        <w:tc>
          <w:tcPr>
            <w:tcW w:w="8079" w:type="dxa"/>
          </w:tcPr>
          <w:p w:rsidR="008F5227" w:rsidRPr="008F5227" w:rsidRDefault="008F5227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227">
              <w:rPr>
                <w:rFonts w:ascii="Times New Roman" w:hAnsi="Times New Roman" w:cs="Times New Roman"/>
                <w:sz w:val="20"/>
                <w:szCs w:val="20"/>
              </w:rPr>
              <w:t>К проекту решения не приложена пояснительная записка о стоимости имущества, о виде использования здания до и после передачи в собственность Российской Федерации. Отсутствует информация о текущих затратах по содержанию здания и участка.</w:t>
            </w:r>
          </w:p>
          <w:p w:rsidR="008F5227" w:rsidRPr="008F5227" w:rsidRDefault="008F5227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227" w:rsidRPr="008F5227" w:rsidRDefault="008F5227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8F5227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8F522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8F522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8F5227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8F522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районе», Порядку управления и распоряжения муниципальным имуществом, находящимся в собственности </w:t>
            </w:r>
            <w:proofErr w:type="spellStart"/>
            <w:r w:rsidRPr="008F522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8F522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утвержденному решением Представительного Собрания </w:t>
            </w:r>
            <w:proofErr w:type="spellStart"/>
            <w:r w:rsidRPr="008F522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8F522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08 сентября 2017 года № 476 (с последующими изменениями).</w:t>
            </w:r>
          </w:p>
          <w:p w:rsidR="008F5227" w:rsidRPr="008F5227" w:rsidRDefault="008F5227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227">
              <w:rPr>
                <w:rFonts w:ascii="Times New Roman" w:hAnsi="Times New Roman" w:cs="Times New Roman"/>
                <w:sz w:val="20"/>
                <w:szCs w:val="20"/>
              </w:rPr>
              <w:t>Выводы о целесообразности и экономической обоснованности принятия решения о передаче из муниципальной собственности имущества сделать не представляется возможным.</w:t>
            </w:r>
          </w:p>
          <w:p w:rsidR="008F5227" w:rsidRDefault="008F5227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8F5227">
              <w:rPr>
                <w:rFonts w:ascii="Times New Roman" w:hAnsi="Times New Roman" w:cs="Times New Roman"/>
                <w:sz w:val="20"/>
                <w:szCs w:val="20"/>
              </w:rPr>
              <w:t>роект решения рекомендуется к рассмотрению с учетом дополнения Пояснительной запиской.</w:t>
            </w:r>
          </w:p>
        </w:tc>
      </w:tr>
      <w:tr w:rsidR="008F5227" w:rsidRPr="000E4E90" w:rsidTr="007936A9">
        <w:tc>
          <w:tcPr>
            <w:tcW w:w="534" w:type="dxa"/>
          </w:tcPr>
          <w:p w:rsidR="008F5227" w:rsidRDefault="00930B2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8F5227" w:rsidRPr="006D7252" w:rsidRDefault="00930B2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2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930B20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0B2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8F5227" w:rsidRDefault="00930B2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26.08.2020</w:t>
            </w:r>
          </w:p>
        </w:tc>
        <w:tc>
          <w:tcPr>
            <w:tcW w:w="3686" w:type="dxa"/>
          </w:tcPr>
          <w:p w:rsidR="008F5227" w:rsidRDefault="00930B20" w:rsidP="006D725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B20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930B20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0B2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внесении изменения в решение Представительного Собрания от 11.03.2020 № 313»</w:t>
            </w:r>
          </w:p>
          <w:p w:rsidR="00930B20" w:rsidRDefault="00930B20" w:rsidP="006D725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20" w:rsidRPr="008F5227" w:rsidRDefault="00930B20" w:rsidP="006D725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части</w:t>
            </w:r>
            <w:r w:rsidRPr="00930B20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по организации благоустройства дворовых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ерритории многоквартирных домов</w:t>
            </w:r>
          </w:p>
        </w:tc>
        <w:tc>
          <w:tcPr>
            <w:tcW w:w="8079" w:type="dxa"/>
          </w:tcPr>
          <w:p w:rsidR="00930B20" w:rsidRPr="00930B20" w:rsidRDefault="00930B20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0B20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 и Положению о бюджетном процессе в </w:t>
            </w:r>
            <w:proofErr w:type="spellStart"/>
            <w:r w:rsidRPr="00930B20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930B2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930B20" w:rsidRPr="00930B20" w:rsidRDefault="00930B20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20" w:rsidRDefault="00930B20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B20">
              <w:rPr>
                <w:rFonts w:ascii="Times New Roman" w:hAnsi="Times New Roman" w:cs="Times New Roman"/>
                <w:sz w:val="20"/>
                <w:szCs w:val="20"/>
              </w:rPr>
              <w:t xml:space="preserve">      Ревизионная комиссия </w:t>
            </w:r>
            <w:proofErr w:type="spellStart"/>
            <w:r w:rsidRPr="00930B20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0B20">
              <w:rPr>
                <w:rFonts w:ascii="Times New Roman" w:hAnsi="Times New Roman" w:cs="Times New Roman"/>
                <w:sz w:val="20"/>
                <w:szCs w:val="20"/>
              </w:rPr>
              <w:t xml:space="preserve">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иципального района рекомендует </w:t>
            </w:r>
            <w:r w:rsidRPr="00930B20">
              <w:rPr>
                <w:rFonts w:ascii="Times New Roman" w:hAnsi="Times New Roman" w:cs="Times New Roman"/>
                <w:sz w:val="20"/>
                <w:szCs w:val="20"/>
              </w:rPr>
              <w:t>внести в проект решения дополнение в части указания реквизитов принятого решения Городского Совета МО «Город Вытегра».</w:t>
            </w:r>
          </w:p>
          <w:p w:rsidR="00930B20" w:rsidRPr="00930B20" w:rsidRDefault="00930B20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227" w:rsidRDefault="00930B20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0B20">
              <w:rPr>
                <w:rFonts w:ascii="Times New Roman" w:hAnsi="Times New Roman" w:cs="Times New Roman"/>
                <w:sz w:val="20"/>
                <w:szCs w:val="20"/>
              </w:rPr>
              <w:t xml:space="preserve">роект </w:t>
            </w:r>
            <w:proofErr w:type="gramStart"/>
            <w:r w:rsidRPr="00930B20">
              <w:rPr>
                <w:rFonts w:ascii="Times New Roman" w:hAnsi="Times New Roman" w:cs="Times New Roman"/>
                <w:sz w:val="20"/>
                <w:szCs w:val="20"/>
              </w:rPr>
              <w:t xml:space="preserve">решения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B20">
              <w:rPr>
                <w:rFonts w:ascii="Times New Roman" w:hAnsi="Times New Roman" w:cs="Times New Roman"/>
                <w:sz w:val="20"/>
                <w:szCs w:val="20"/>
              </w:rPr>
              <w:t xml:space="preserve">к рассмотрению с учетом дополнения и  с </w:t>
            </w:r>
            <w:r w:rsidRPr="00930B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последующим внесением изменений в решение Представительного Собрания </w:t>
            </w:r>
            <w:proofErr w:type="spellStart"/>
            <w:r w:rsidRPr="00930B20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0B2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от 11.12.2019 № 276 «О районном бюджете на 2020 год и плановый период 2021 и 2022 годы».</w:t>
            </w:r>
          </w:p>
        </w:tc>
      </w:tr>
      <w:tr w:rsidR="008F5227" w:rsidRPr="000E4E90" w:rsidTr="007936A9">
        <w:tc>
          <w:tcPr>
            <w:tcW w:w="534" w:type="dxa"/>
          </w:tcPr>
          <w:p w:rsidR="008F5227" w:rsidRDefault="008F522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F5227" w:rsidRPr="006D7252" w:rsidRDefault="008F522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227" w:rsidRDefault="008F522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F5227" w:rsidRPr="008F5227" w:rsidRDefault="008F5227" w:rsidP="006D725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8F5227" w:rsidRDefault="008F5227" w:rsidP="008F5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10" w:rsidRPr="000E4E90" w:rsidTr="007936A9">
        <w:tc>
          <w:tcPr>
            <w:tcW w:w="15417" w:type="dxa"/>
            <w:gridSpan w:val="5"/>
          </w:tcPr>
          <w:p w:rsidR="00F11710" w:rsidRPr="000E4E90" w:rsidRDefault="00F11710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49D" w:rsidRPr="000E4E90" w:rsidTr="007936A9">
        <w:tc>
          <w:tcPr>
            <w:tcW w:w="534" w:type="dxa"/>
          </w:tcPr>
          <w:p w:rsidR="007A349D" w:rsidRDefault="009348D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7A349D" w:rsidRDefault="00D024A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7A349D" w:rsidRPr="00D024A9" w:rsidRDefault="00D024A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27.08.2020</w:t>
            </w:r>
          </w:p>
        </w:tc>
        <w:tc>
          <w:tcPr>
            <w:tcW w:w="3686" w:type="dxa"/>
          </w:tcPr>
          <w:p w:rsidR="00384184" w:rsidRPr="00D024A9" w:rsidRDefault="00D024A9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 от 10.08.2017 № 32 «Об утверждении Положения о порядке и условиях приватизации»</w:t>
            </w:r>
          </w:p>
        </w:tc>
        <w:tc>
          <w:tcPr>
            <w:tcW w:w="8079" w:type="dxa"/>
          </w:tcPr>
          <w:p w:rsidR="00D024A9" w:rsidRPr="00D024A9" w:rsidRDefault="00D024A9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</w:t>
            </w:r>
            <w:proofErr w:type="spellStart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 от 10.08.2017 № 32 «Об утверждении Положения о порядке и условиях </w:t>
            </w:r>
            <w:proofErr w:type="gramStart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приватизации»  соответствует</w:t>
            </w:r>
            <w:proofErr w:type="gramEnd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Бюджетного кодекса Российской Федерации, Уставу сельского поселения </w:t>
            </w:r>
            <w:proofErr w:type="spellStart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, Положению о бюджетном процессе в сельском поселении </w:t>
            </w:r>
            <w:proofErr w:type="spellStart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024A9" w:rsidRPr="00D024A9" w:rsidRDefault="00D024A9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внесении изменений в решение Совета сельского поселения </w:t>
            </w:r>
            <w:proofErr w:type="spellStart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 от 10.08.2017 № </w:t>
            </w:r>
            <w:proofErr w:type="gramStart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32  не</w:t>
            </w:r>
            <w:proofErr w:type="gramEnd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 потребует дополнительного финансирования из бюджета поселения.</w:t>
            </w:r>
          </w:p>
          <w:p w:rsidR="00D024A9" w:rsidRPr="00D024A9" w:rsidRDefault="00D024A9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4A9" w:rsidRPr="00D024A9" w:rsidRDefault="00D024A9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проект решения к рассмотрению с учетом</w:t>
            </w:r>
          </w:p>
          <w:p w:rsidR="00D024A9" w:rsidRPr="00D024A9" w:rsidRDefault="00D024A9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- поправки размещения пунктов проекта (пункты 1.11 и 1.12 следует перенести первым). </w:t>
            </w:r>
          </w:p>
          <w:p w:rsidR="007A349D" w:rsidRDefault="007A349D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A349D" w:rsidRPr="000E4E90" w:rsidTr="007936A9">
        <w:tc>
          <w:tcPr>
            <w:tcW w:w="534" w:type="dxa"/>
          </w:tcPr>
          <w:p w:rsidR="007A349D" w:rsidRDefault="009348D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7A349D" w:rsidRDefault="00D024A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7A349D" w:rsidRDefault="00D024A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27.08.2020</w:t>
            </w:r>
          </w:p>
        </w:tc>
        <w:tc>
          <w:tcPr>
            <w:tcW w:w="3686" w:type="dxa"/>
          </w:tcPr>
          <w:p w:rsidR="00384184" w:rsidRPr="007A349D" w:rsidRDefault="00D024A9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 «Об организации деятельности органов местного самоуправления сельского поселения </w:t>
            </w:r>
            <w:proofErr w:type="spellStart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 по выявлению бесхозяйных недвижимых вещей и принятию их в муниципальную собственность сельского поселения </w:t>
            </w:r>
            <w:proofErr w:type="spellStart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D024A9" w:rsidRPr="00D024A9" w:rsidRDefault="00D024A9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        Проект решения Совета сельского поселения </w:t>
            </w:r>
            <w:proofErr w:type="spellStart"/>
            <w:proofErr w:type="gramStart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деятельности органов местного самоуправления сельского поселения </w:t>
            </w:r>
            <w:proofErr w:type="spellStart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 по выявлению бесхозяйных недвижимых вещей и принятию их в муниципальную собственность сельского поселения </w:t>
            </w:r>
            <w:proofErr w:type="spellStart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» соответствует требованиям Бюджетного кодекса Российской Федерации, Уставу сельского поселения </w:t>
            </w:r>
            <w:proofErr w:type="spellStart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, Положению о бюджетном процессе в сельском поселении </w:t>
            </w:r>
            <w:proofErr w:type="spellStart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024A9" w:rsidRPr="00D024A9" w:rsidRDefault="00D024A9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4A9" w:rsidRPr="00D024A9" w:rsidRDefault="00D024A9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проект решения к рассмотрению.</w:t>
            </w:r>
          </w:p>
          <w:p w:rsidR="007A349D" w:rsidRDefault="007A349D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4A9" w:rsidRPr="000E4E90" w:rsidTr="007936A9">
        <w:tc>
          <w:tcPr>
            <w:tcW w:w="534" w:type="dxa"/>
          </w:tcPr>
          <w:p w:rsidR="00D024A9" w:rsidRDefault="009348D5" w:rsidP="00D02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D024A9" w:rsidRDefault="00D024A9" w:rsidP="00D02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D024A9" w:rsidRDefault="00D024A9" w:rsidP="00D02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27.08.2020</w:t>
            </w:r>
          </w:p>
        </w:tc>
        <w:tc>
          <w:tcPr>
            <w:tcW w:w="3686" w:type="dxa"/>
          </w:tcPr>
          <w:p w:rsidR="00D024A9" w:rsidRDefault="00D024A9" w:rsidP="00D024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 от 10.08.2017 № 27»</w:t>
            </w:r>
          </w:p>
          <w:p w:rsidR="00D024A9" w:rsidRDefault="00D024A9" w:rsidP="00D024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4A9" w:rsidRPr="00732549" w:rsidRDefault="00D024A9" w:rsidP="00D024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 Порядке управления и распоряжения муниципальным имуществом».</w:t>
            </w:r>
          </w:p>
        </w:tc>
        <w:tc>
          <w:tcPr>
            <w:tcW w:w="8079" w:type="dxa"/>
          </w:tcPr>
          <w:p w:rsidR="00D024A9" w:rsidRPr="00D024A9" w:rsidRDefault="00D024A9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</w:t>
            </w:r>
            <w:proofErr w:type="spellStart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 от 10.08.2017 № </w:t>
            </w:r>
            <w:proofErr w:type="gramStart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27»  соответствует</w:t>
            </w:r>
            <w:proofErr w:type="gramEnd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Бюджетного кодекса Российской Федерации, Уставу сельского поселения </w:t>
            </w:r>
            <w:proofErr w:type="spellStart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, Положению о бюджетном процессе в сельском поселении </w:t>
            </w:r>
            <w:proofErr w:type="spellStart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024A9" w:rsidRPr="00D024A9" w:rsidRDefault="00D024A9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«О внесении изменений в решение Совета сельского поселения </w:t>
            </w:r>
            <w:proofErr w:type="spellStart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 от 10.08.2017 № </w:t>
            </w:r>
            <w:proofErr w:type="gramStart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27»  не</w:t>
            </w:r>
            <w:proofErr w:type="gramEnd"/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 потребует дополнительного финансирования из бюджета поселения.</w:t>
            </w:r>
          </w:p>
          <w:p w:rsidR="00D024A9" w:rsidRPr="00D024A9" w:rsidRDefault="00D024A9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4A9" w:rsidRPr="00D024A9" w:rsidRDefault="00D024A9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проект решения к рассмотрению с учетом</w:t>
            </w:r>
          </w:p>
          <w:p w:rsidR="00D024A9" w:rsidRPr="00D024A9" w:rsidRDefault="00D024A9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- поправки в нумерации пунктов проекта (дважды пункт 1.2.),</w:t>
            </w:r>
          </w:p>
          <w:p w:rsidR="00D024A9" w:rsidRPr="00732549" w:rsidRDefault="00D024A9" w:rsidP="00934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-пункт 1.7 следует перенести первым (1.1.)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F7017" w:rsidRPr="000E4E90" w:rsidRDefault="000F7017" w:rsidP="007936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4E90">
        <w:rPr>
          <w:rFonts w:ascii="Times New Roman" w:hAnsi="Times New Roman"/>
          <w:sz w:val="20"/>
          <w:szCs w:val="20"/>
        </w:rPr>
        <w:t xml:space="preserve"> </w:t>
      </w:r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9577E"/>
    <w:rsid w:val="000E4E90"/>
    <w:rsid w:val="000F7017"/>
    <w:rsid w:val="0017760D"/>
    <w:rsid w:val="001A0468"/>
    <w:rsid w:val="00221CA1"/>
    <w:rsid w:val="002325DA"/>
    <w:rsid w:val="002560DE"/>
    <w:rsid w:val="002F4594"/>
    <w:rsid w:val="003356BC"/>
    <w:rsid w:val="00356184"/>
    <w:rsid w:val="00360E05"/>
    <w:rsid w:val="00384184"/>
    <w:rsid w:val="003C4C92"/>
    <w:rsid w:val="00407DF4"/>
    <w:rsid w:val="0043074C"/>
    <w:rsid w:val="00445B90"/>
    <w:rsid w:val="00462535"/>
    <w:rsid w:val="00471D89"/>
    <w:rsid w:val="004A5FC5"/>
    <w:rsid w:val="004C37D4"/>
    <w:rsid w:val="004D6E74"/>
    <w:rsid w:val="004E3E8E"/>
    <w:rsid w:val="0056518E"/>
    <w:rsid w:val="00587586"/>
    <w:rsid w:val="00593E99"/>
    <w:rsid w:val="005C03A2"/>
    <w:rsid w:val="005C59F9"/>
    <w:rsid w:val="005E61EC"/>
    <w:rsid w:val="006058B6"/>
    <w:rsid w:val="00614C24"/>
    <w:rsid w:val="006162B3"/>
    <w:rsid w:val="00636895"/>
    <w:rsid w:val="006511CC"/>
    <w:rsid w:val="00697A4C"/>
    <w:rsid w:val="006D7252"/>
    <w:rsid w:val="006F1998"/>
    <w:rsid w:val="006F7B0F"/>
    <w:rsid w:val="0070079F"/>
    <w:rsid w:val="0072005A"/>
    <w:rsid w:val="00732549"/>
    <w:rsid w:val="007558C4"/>
    <w:rsid w:val="00756516"/>
    <w:rsid w:val="00774BF3"/>
    <w:rsid w:val="007936A9"/>
    <w:rsid w:val="007A349D"/>
    <w:rsid w:val="007D6EC2"/>
    <w:rsid w:val="00800A37"/>
    <w:rsid w:val="00835797"/>
    <w:rsid w:val="00840E7D"/>
    <w:rsid w:val="00853B1B"/>
    <w:rsid w:val="00855F81"/>
    <w:rsid w:val="00862F75"/>
    <w:rsid w:val="0087505C"/>
    <w:rsid w:val="008F5227"/>
    <w:rsid w:val="009157DE"/>
    <w:rsid w:val="00930B20"/>
    <w:rsid w:val="009348D5"/>
    <w:rsid w:val="00960CCC"/>
    <w:rsid w:val="009614EA"/>
    <w:rsid w:val="00983928"/>
    <w:rsid w:val="009878D1"/>
    <w:rsid w:val="0099553A"/>
    <w:rsid w:val="00A26300"/>
    <w:rsid w:val="00A75D9F"/>
    <w:rsid w:val="00AA2BE4"/>
    <w:rsid w:val="00AC363E"/>
    <w:rsid w:val="00AC4A26"/>
    <w:rsid w:val="00B02D5A"/>
    <w:rsid w:val="00B4363E"/>
    <w:rsid w:val="00B46EF0"/>
    <w:rsid w:val="00B82924"/>
    <w:rsid w:val="00C11E5A"/>
    <w:rsid w:val="00C4523B"/>
    <w:rsid w:val="00C57E03"/>
    <w:rsid w:val="00D024A9"/>
    <w:rsid w:val="00D91C95"/>
    <w:rsid w:val="00DB2803"/>
    <w:rsid w:val="00DD6089"/>
    <w:rsid w:val="00DF42DE"/>
    <w:rsid w:val="00E26F19"/>
    <w:rsid w:val="00E57FB2"/>
    <w:rsid w:val="00E86285"/>
    <w:rsid w:val="00EA194E"/>
    <w:rsid w:val="00F022A4"/>
    <w:rsid w:val="00F11710"/>
    <w:rsid w:val="00F261FC"/>
    <w:rsid w:val="00F775D9"/>
    <w:rsid w:val="00FA3BC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2017-06-28T10:59:00Z</cp:lastPrinted>
  <dcterms:created xsi:type="dcterms:W3CDTF">2021-02-02T12:16:00Z</dcterms:created>
  <dcterms:modified xsi:type="dcterms:W3CDTF">2021-02-02T12:16:00Z</dcterms:modified>
</cp:coreProperties>
</file>