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F7049">
        <w:rPr>
          <w:rFonts w:ascii="Times New Roman" w:hAnsi="Times New Roman"/>
          <w:b/>
          <w:sz w:val="28"/>
          <w:szCs w:val="28"/>
        </w:rPr>
        <w:t>__декабрь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261C38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261C38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B42176" w:rsidRDefault="001F7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0F7017" w:rsidRPr="000E4E90" w:rsidRDefault="001F7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7A2F14" w:rsidRDefault="001F7049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30.11.2021 № 477»</w:t>
            </w:r>
          </w:p>
          <w:p w:rsidR="001F7049" w:rsidRDefault="001F7049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049" w:rsidRPr="000E4E90" w:rsidRDefault="001F7049" w:rsidP="001F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благоустройства территории муниципального образования «Город Вытегра».</w:t>
            </w:r>
          </w:p>
        </w:tc>
        <w:tc>
          <w:tcPr>
            <w:tcW w:w="8079" w:type="dxa"/>
          </w:tcPr>
          <w:p w:rsidR="001F7049" w:rsidRPr="001F7049" w:rsidRDefault="001F7049" w:rsidP="001F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следует предусмотреть в решении Представительного Собрания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районном бюджете на 2022 год и плановый период 2023 и 2024 годов» соответствующие изменения в 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трансфертов.</w:t>
            </w:r>
          </w:p>
          <w:p w:rsidR="00A62ED0" w:rsidRDefault="001F7049" w:rsidP="001F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1F7049" w:rsidRPr="000E4E90" w:rsidRDefault="001F7049" w:rsidP="001F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библиотечного дела»</w:t>
            </w:r>
          </w:p>
        </w:tc>
        <w:tc>
          <w:tcPr>
            <w:tcW w:w="8079" w:type="dxa"/>
          </w:tcPr>
          <w:p w:rsidR="00B42176" w:rsidRPr="001F7049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B42176" w:rsidRPr="001F7049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приеме полномочий следует предусмотреть в решении Представительного Собрания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районном бюджете на 2023 год и плановый период 2024 и 2025 годов» объем переданных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рекомендуется 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дополнения обоснованием объема иного межбюджетного трансферта (сметный расчет).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благоустройства территории сельского поселения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B42176" w:rsidRPr="001F7049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полномочий потребуется внесение изменений в решение Представительного Собрания о районном бюджете от 13.12.2021 № 500 «О районном бюджете на 2022 год и плановый период 2023 и 2024 годов» и в проект решения о районном бюджете на 2023 год и плановый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и 2025 годы.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Pr="000E4E90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</w:t>
            </w:r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</w:t>
            </w:r>
            <w:proofErr w:type="gramStart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>дополнения  обоснованием</w:t>
            </w:r>
            <w:proofErr w:type="gramEnd"/>
            <w:r w:rsidRPr="001F7049">
              <w:rPr>
                <w:rFonts w:ascii="Times New Roman" w:hAnsi="Times New Roman" w:cs="Times New Roman"/>
                <w:sz w:val="20"/>
                <w:szCs w:val="20"/>
              </w:rPr>
              <w:t xml:space="preserve"> объема иного межбюджетного трансферта (локальный сметный расчет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 принятии полномочий по осуществлению внешнего муниципального финансового контроля»</w:t>
            </w:r>
          </w:p>
        </w:tc>
        <w:tc>
          <w:tcPr>
            <w:tcW w:w="8079" w:type="dxa"/>
          </w:tcPr>
          <w:p w:rsidR="00B42176" w:rsidRPr="00055B81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</w:t>
            </w:r>
          </w:p>
        </w:tc>
        <w:tc>
          <w:tcPr>
            <w:tcW w:w="8079" w:type="dxa"/>
          </w:tcPr>
          <w:p w:rsidR="00B42176" w:rsidRPr="00055B81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0E4E90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градостроительной деятельности и в области жилищных отношений»</w:t>
            </w:r>
          </w:p>
        </w:tc>
        <w:tc>
          <w:tcPr>
            <w:tcW w:w="8079" w:type="dxa"/>
          </w:tcPr>
          <w:p w:rsidR="00B42176" w:rsidRPr="00055B81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0E4E90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Pr="000E4E90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3686" w:type="dxa"/>
          </w:tcPr>
          <w:p w:rsidR="00B42176" w:rsidRPr="000E4E90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на территории МО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B42176" w:rsidRPr="00055B81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0E4E90" w:rsidRDefault="00B42176" w:rsidP="00B42176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рекомендуется 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уточнения наименования принимаемых полномочий.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3686" w:type="dxa"/>
          </w:tcPr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26.09.2014 № 133»</w:t>
            </w:r>
          </w:p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выплаты пенсии за выслугу лет»</w:t>
            </w:r>
          </w:p>
        </w:tc>
        <w:tc>
          <w:tcPr>
            <w:tcW w:w="8079" w:type="dxa"/>
          </w:tcPr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B42176" w:rsidRPr="003B787F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«Об освобождении от родительской платы»</w:t>
            </w:r>
          </w:p>
        </w:tc>
        <w:tc>
          <w:tcPr>
            <w:tcW w:w="8079" w:type="dxa"/>
          </w:tcPr>
          <w:p w:rsidR="00B42176" w:rsidRPr="00055B81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предоставлении дополнительной меры социальной поддержки необходимый объем финансирования следует предусмотреть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бюджете на 2023 год. </w:t>
            </w:r>
          </w:p>
          <w:p w:rsidR="00B42176" w:rsidRPr="00055B81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 «Об освобождении от родительской платы»»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 с последующим внесением изменений в решение Представительного Собрания </w:t>
            </w:r>
            <w:proofErr w:type="spellStart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55B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районном бюджете на 2023 год и плановый период 2024 и 2025 годы.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29.05.2008 № 96»</w:t>
            </w:r>
          </w:p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«О нормативах в денежном выражении на питание в образовательных учреждениях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района».</w:t>
            </w:r>
          </w:p>
        </w:tc>
        <w:tc>
          <w:tcPr>
            <w:tcW w:w="8079" w:type="dxa"/>
          </w:tcPr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потребуется:</w:t>
            </w:r>
          </w:p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дополнительное финансирование в сумме 55,1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-определение источника финансирования и закрепление в районном бюджете на 2023 год и плановый период 2024 и 2025 годах необходимых средств на реализацию 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по повышению норматива.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ытегорском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и рекомендуется 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рекомендации по определению источника финансирования дополнительных расходов.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в Решение Представительного Собрания от 08.11.2022 № 585»</w:t>
            </w:r>
          </w:p>
          <w:p w:rsidR="00B42176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«О мерах дополнительной социальной поддержки»</w:t>
            </w:r>
          </w:p>
        </w:tc>
        <w:tc>
          <w:tcPr>
            <w:tcW w:w="8079" w:type="dxa"/>
          </w:tcPr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 «О внесении изменения в Решение Представительного Собрания от 08.11.2022 № 585» 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B42176" w:rsidRPr="003B787F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библиотечного обслуживания населения, комплектованию и обеспечению сохранности библиотечных фондов библиотек»</w:t>
            </w:r>
          </w:p>
        </w:tc>
        <w:tc>
          <w:tcPr>
            <w:tcW w:w="8079" w:type="dxa"/>
          </w:tcPr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подготовлен в соответствии с решением Представительного Собрания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B42176" w:rsidRPr="003B787F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B42176" w:rsidRPr="003B787F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культуры»</w:t>
            </w:r>
          </w:p>
        </w:tc>
        <w:tc>
          <w:tcPr>
            <w:tcW w:w="8079" w:type="dxa"/>
          </w:tcPr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42176" w:rsidRPr="000E4E90" w:rsidTr="007936A9">
        <w:tc>
          <w:tcPr>
            <w:tcW w:w="534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B42176" w:rsidRPr="00B42176" w:rsidRDefault="00B42176" w:rsidP="00B4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42176" w:rsidRDefault="00B42176" w:rsidP="00B4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14.12.2022</w:t>
            </w:r>
          </w:p>
        </w:tc>
        <w:tc>
          <w:tcPr>
            <w:tcW w:w="3686" w:type="dxa"/>
          </w:tcPr>
          <w:p w:rsidR="00B42176" w:rsidRPr="003B787F" w:rsidRDefault="00B42176" w:rsidP="00B4217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установлении льготной арендной платы 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объектов культурного наследия, находящихся в неудовлетворительном состоянии, относящихся к собственности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области»</w:t>
            </w:r>
          </w:p>
        </w:tc>
        <w:tc>
          <w:tcPr>
            <w:tcW w:w="8079" w:type="dxa"/>
          </w:tcPr>
          <w:p w:rsidR="00B42176" w:rsidRPr="005642ED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Проект решения соответствует требованиям Бюджетного кодекса Российской Федерации, Федерального закона № 131-ФЗ от 06.10.2003 «Об общих принципах </w:t>
            </w:r>
            <w:r w:rsidRPr="00564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42176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объектов культурного наследия, находящихся в неудовлетворительном состоянии, относящихся к собственности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аренду на условиях льготной арендной платы будет способствовать сохранению и эффективному использованию объектов культурного наследия, осуществлению контроля за эффективностью владения и распоряжения муниципальной собственностью.</w:t>
            </w:r>
          </w:p>
          <w:p w:rsidR="00B42176" w:rsidRPr="003B787F" w:rsidRDefault="00B42176" w:rsidP="00B4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5642ED" w:rsidRPr="000E4E90" w:rsidTr="007936A9">
        <w:tc>
          <w:tcPr>
            <w:tcW w:w="534" w:type="dxa"/>
          </w:tcPr>
          <w:p w:rsidR="005642ED" w:rsidRDefault="00B4217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5642ED" w:rsidRPr="00B42176" w:rsidRDefault="005642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5642ED" w:rsidRDefault="005642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3686" w:type="dxa"/>
          </w:tcPr>
          <w:p w:rsidR="005642ED" w:rsidRDefault="005642ED" w:rsidP="005642E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642ED" w:rsidRPr="003B787F" w:rsidRDefault="005642ED" w:rsidP="0056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составления и утверждения плана финансово-хозяйственной деятельности муниципального бюджетного (автономного) учреждения, функции и полномочия учредителя которого осуществляет Администрация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5642ED" w:rsidRPr="005642ED" w:rsidRDefault="005642ED" w:rsidP="0056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финансирование в связи с принятием постановления не требуется. </w:t>
            </w:r>
          </w:p>
          <w:p w:rsidR="005642ED" w:rsidRPr="005642ED" w:rsidRDefault="005642ED" w:rsidP="0056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постановления  о</w:t>
            </w:r>
            <w:proofErr w:type="gram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соответствует Федеральному закону от 12 января 1996 года № 7-ФЗ «О некоммерческих организациях», приказу Минфина России от 31 августа 2018 года № 186н «О Требованиях к составлению и утверждению плана финансово-хозяйственной деятельности государственног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(муниципального) учреждения».</w:t>
            </w:r>
          </w:p>
          <w:p w:rsidR="005642ED" w:rsidRDefault="005642ED" w:rsidP="0056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утверждении Порядка составления и утверждения плана финансово-хозяйственной деятельности муниципального бюджетного (автономного) учреждения, функции и полномочия учредителя которого осуществляет Администрация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642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5642ED" w:rsidRPr="003B787F" w:rsidRDefault="00B42176" w:rsidP="0056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B4217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</w:tc>
      </w:tr>
      <w:tr w:rsidR="001F7049" w:rsidRPr="000E4E90" w:rsidTr="007936A9">
        <w:tc>
          <w:tcPr>
            <w:tcW w:w="534" w:type="dxa"/>
          </w:tcPr>
          <w:p w:rsidR="001F7049" w:rsidRDefault="001F7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7049" w:rsidRPr="003B787F" w:rsidRDefault="001F7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049" w:rsidRDefault="001F7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7049" w:rsidRPr="003B787F" w:rsidRDefault="001F704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7049" w:rsidRPr="003B787F" w:rsidRDefault="001F7049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66513B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6513B" w:rsidRPr="000E4E90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3686" w:type="dxa"/>
          </w:tcPr>
          <w:p w:rsidR="003B787F" w:rsidRPr="000E4E90" w:rsidRDefault="00813FCA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3B787F" w:rsidRDefault="00813FCA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813FCA" w:rsidRPr="000E4E90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5138E7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BD6ABF"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3686" w:type="dxa"/>
          </w:tcPr>
          <w:p w:rsidR="00FD1258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138E7" w:rsidRPr="000E4E90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C71815" w:rsidRDefault="00FD1258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 декабря 2022 года № 21 «О передаче осуществления части полномочий в сфере физической культуры и спорта»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FD1258" w:rsidRPr="000E4E90" w:rsidRDefault="00FD1258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требует закрепления в решении о бюджете сельского поселения Анненское на 2023 год объема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261C38" w:rsidRPr="000E4E90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D15C8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="00D1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10.12.2022</w:t>
            </w:r>
          </w:p>
        </w:tc>
        <w:tc>
          <w:tcPr>
            <w:tcW w:w="3686" w:type="dxa"/>
          </w:tcPr>
          <w:p w:rsidR="00D15C83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138E7" w:rsidRPr="000E4E90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 передаче осуществления части полномочий в сфере физической культуры и спорта органов местного самоуправления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15C83" w:rsidRDefault="00D15C83" w:rsidP="00D15C8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от 23.11.2022 № 9 «О передаче </w:t>
            </w:r>
            <w:r w:rsidRPr="00D1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части полномочий в сфере физической культуры и спорта органов местного самоуправления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Алмозерское.</w:t>
            </w:r>
            <w:proofErr w:type="spellEnd"/>
          </w:p>
          <w:p w:rsidR="00D15C83" w:rsidRPr="000E4E90" w:rsidRDefault="00D15C83" w:rsidP="00D15C8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передаче в районный бюджет. 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DF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D15C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3686" w:type="dxa"/>
          </w:tcPr>
          <w:p w:rsidR="00D15C83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430CC0" w:rsidRPr="000E4E90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261C38" w:rsidRDefault="00D15C83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от 23.11.2022 № 8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C83" w:rsidRPr="000E4E90" w:rsidRDefault="00D15C83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передаче в районный бюджет. </w:t>
            </w:r>
          </w:p>
        </w:tc>
      </w:tr>
      <w:tr w:rsidR="00261C38" w:rsidRPr="000E4E90" w:rsidTr="007936A9">
        <w:tc>
          <w:tcPr>
            <w:tcW w:w="534" w:type="dxa"/>
          </w:tcPr>
          <w:p w:rsidR="00261C38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261C38" w:rsidRPr="000E4E90" w:rsidRDefault="000F5F5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="00D15C8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61C38" w:rsidRPr="000E4E90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3686" w:type="dxa"/>
          </w:tcPr>
          <w:p w:rsidR="00D15C83" w:rsidRDefault="00D15C83" w:rsidP="00D15C8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261C38" w:rsidRPr="000E4E90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0F5F54" w:rsidRDefault="00DA76BA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23.11.2022 года № 7 «О передаче части полномочий по формированию и исполнению бюджета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6BA" w:rsidRPr="000E4E90" w:rsidRDefault="00DA76BA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 решении о бюджете сельского п</w:t>
            </w:r>
            <w:r w:rsidR="00FD1258">
              <w:rPr>
                <w:rFonts w:ascii="Times New Roman" w:hAnsi="Times New Roman" w:cs="Times New Roman"/>
                <w:sz w:val="20"/>
                <w:szCs w:val="20"/>
              </w:rPr>
              <w:t xml:space="preserve">оселения </w:t>
            </w:r>
            <w:proofErr w:type="spellStart"/>
            <w:r w:rsidR="00FD125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передаче в районный бюджет. </w:t>
            </w:r>
          </w:p>
        </w:tc>
      </w:tr>
      <w:tr w:rsidR="000F5F54" w:rsidRPr="000E4E90" w:rsidTr="007936A9">
        <w:tc>
          <w:tcPr>
            <w:tcW w:w="534" w:type="dxa"/>
          </w:tcPr>
          <w:p w:rsidR="000F5F54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F5F54" w:rsidRPr="000E4E90" w:rsidRDefault="000F5F5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D15C83">
              <w:rPr>
                <w:rFonts w:ascii="Times New Roman" w:hAnsi="Times New Roman" w:cs="Times New Roman"/>
                <w:sz w:val="20"/>
                <w:szCs w:val="20"/>
              </w:rPr>
              <w:t xml:space="preserve">ет сельского поселения </w:t>
            </w:r>
            <w:proofErr w:type="spellStart"/>
            <w:r w:rsidR="00D15C8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F5F54" w:rsidRPr="000E4E90" w:rsidRDefault="00DA76B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3686" w:type="dxa"/>
          </w:tcPr>
          <w:p w:rsidR="00DA76BA" w:rsidRDefault="00DA76BA" w:rsidP="00DA76B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0F5F54" w:rsidRPr="000E4E90" w:rsidRDefault="00DA76BA" w:rsidP="00DA7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0F5F54" w:rsidRDefault="00DA76BA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23.11.2022 года № 5 «О передаче полномочий по осуществлению внутреннего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A76BA" w:rsidRPr="000E4E90" w:rsidRDefault="00DA76BA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 решении о бюджете сельского п</w:t>
            </w:r>
            <w:r w:rsidR="00FD1258">
              <w:rPr>
                <w:rFonts w:ascii="Times New Roman" w:hAnsi="Times New Roman" w:cs="Times New Roman"/>
                <w:sz w:val="20"/>
                <w:szCs w:val="20"/>
              </w:rPr>
              <w:t xml:space="preserve">оселения </w:t>
            </w:r>
            <w:proofErr w:type="spellStart"/>
            <w:r w:rsidR="00FD125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передаче в районный бюджет. </w:t>
            </w:r>
          </w:p>
        </w:tc>
      </w:tr>
      <w:tr w:rsidR="00DA76BA" w:rsidRPr="000E4E90" w:rsidTr="007936A9">
        <w:tc>
          <w:tcPr>
            <w:tcW w:w="534" w:type="dxa"/>
          </w:tcPr>
          <w:p w:rsidR="00DA76BA" w:rsidRPr="000E4E90" w:rsidRDefault="00FD1258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DA76BA" w:rsidRPr="00DA76BA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DA76BA" w:rsidRPr="000E4E90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3686" w:type="dxa"/>
          </w:tcPr>
          <w:p w:rsidR="00DA76BA" w:rsidRDefault="00DA76BA" w:rsidP="00DA76B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DA76BA" w:rsidRPr="000E4E90" w:rsidRDefault="00DA76BA" w:rsidP="00DA7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DA76BA" w:rsidRDefault="00DA76BA" w:rsidP="00DA76BA">
            <w:pPr>
              <w:jc w:val="both"/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23.11.2022 года  № 6 «О передаче полномочий по осуществлению внешнего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</w:t>
            </w:r>
            <w:r w:rsidRPr="00DA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DA76BA" w:rsidRPr="000E4E90" w:rsidRDefault="00DA76BA" w:rsidP="00DA7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 решении о бюджете сельского п</w:t>
            </w:r>
            <w:r w:rsidR="00FD1258">
              <w:rPr>
                <w:rFonts w:ascii="Times New Roman" w:hAnsi="Times New Roman" w:cs="Times New Roman"/>
                <w:sz w:val="20"/>
                <w:szCs w:val="20"/>
              </w:rPr>
              <w:t xml:space="preserve">оселения </w:t>
            </w:r>
            <w:proofErr w:type="spellStart"/>
            <w:r w:rsidR="00FD125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DA76BA" w:rsidRPr="000E4E90" w:rsidTr="007936A9">
        <w:tc>
          <w:tcPr>
            <w:tcW w:w="534" w:type="dxa"/>
          </w:tcPr>
          <w:p w:rsidR="00DA76BA" w:rsidRPr="000E4E90" w:rsidRDefault="00FD1258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:rsidR="00DA76BA" w:rsidRPr="00DA76BA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DA76BA" w:rsidRPr="000E4E90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3686" w:type="dxa"/>
          </w:tcPr>
          <w:p w:rsidR="00DA76BA" w:rsidRPr="000E4E90" w:rsidRDefault="00DA76BA" w:rsidP="00DA76B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«О приеме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DA76BA" w:rsidRP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составлен в соответствии с порядком заключения соглашений органами местного самоуправления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значения, утвержденного решением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25.09.2018 г. № 48 «Об утверждении Порядка заключения соглашений органами местного самоуправления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вопросов местного значения». </w:t>
            </w:r>
          </w:p>
          <w:p w:rsidR="00DA76BA" w:rsidRP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 с учетом рекоме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ндаций:</w:t>
            </w:r>
          </w:p>
          <w:p w:rsidR="00DA76BA" w:rsidRP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случае принятия решения потребуется закрепление в решении «О бюджете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и плановый период 2024 и 2025 годов» объемов иных межбюджетных трансфертов, планируемых к принятию в бюджет поселения из бюджета района, на 2023 и 2024 годы в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мере 506000,00 рублей ежегодно;</w:t>
            </w:r>
          </w:p>
          <w:p w:rsidR="00DA76BA" w:rsidRP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1 проекта решения слова «за сохранностью автомобильных дорог местного значения» заменить словами «на автомобильном транспорте, городском наземном автомобильном транспорте и в дорожном хозяйстве» в соответствии с решением Представительного Собрания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30.11.2021 № 479;</w:t>
            </w:r>
          </w:p>
          <w:p w:rsidR="00DA76BA" w:rsidRPr="000E4E90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- в пункте 3 проекта решения слова «о передаче осуществления части полномочий» заменить словами «об осуществлении полномочий».</w:t>
            </w:r>
          </w:p>
        </w:tc>
      </w:tr>
      <w:tr w:rsidR="00DA76BA" w:rsidRPr="000E4E90" w:rsidTr="007936A9">
        <w:tc>
          <w:tcPr>
            <w:tcW w:w="534" w:type="dxa"/>
          </w:tcPr>
          <w:p w:rsidR="00DA76BA" w:rsidRPr="000E4E90" w:rsidRDefault="00FD1258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DA76BA" w:rsidRPr="00DA76BA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DA76BA" w:rsidRPr="000E4E90" w:rsidRDefault="00DA76BA" w:rsidP="00DA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3686" w:type="dxa"/>
          </w:tcPr>
          <w:p w:rsidR="00DA76BA" w:rsidRDefault="00DA76BA" w:rsidP="00DA76B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23.11.2021 № 201»</w:t>
            </w:r>
          </w:p>
          <w:p w:rsidR="00DA76BA" w:rsidRDefault="00DA76BA" w:rsidP="00DA76B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BA" w:rsidRPr="000E4E90" w:rsidRDefault="00DA76BA" w:rsidP="00DA7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обслуживающего персонала органов местного самоуправления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DA76BA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6BA" w:rsidRPr="000E4E90" w:rsidRDefault="00DA76BA" w:rsidP="00DA76B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 к рассмотрению.</w:t>
            </w:r>
          </w:p>
        </w:tc>
      </w:tr>
      <w:tr w:rsidR="00D15C83" w:rsidRPr="000E4E90" w:rsidTr="007936A9">
        <w:tc>
          <w:tcPr>
            <w:tcW w:w="534" w:type="dxa"/>
          </w:tcPr>
          <w:p w:rsidR="00D15C83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D15C83" w:rsidRPr="000F5F54" w:rsidRDefault="00DA76B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Алмозерское</w:t>
            </w:r>
            <w:proofErr w:type="spellEnd"/>
          </w:p>
        </w:tc>
        <w:tc>
          <w:tcPr>
            <w:tcW w:w="1276" w:type="dxa"/>
          </w:tcPr>
          <w:p w:rsidR="00D15C83" w:rsidRPr="000E4E90" w:rsidRDefault="00DA76B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3686" w:type="dxa"/>
          </w:tcPr>
          <w:p w:rsidR="00D15C83" w:rsidRDefault="00DA76BA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Алмозерское</w:t>
            </w:r>
            <w:proofErr w:type="spellEnd"/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 от 27.05.2020 № 125»</w:t>
            </w:r>
          </w:p>
          <w:p w:rsidR="00DA76BA" w:rsidRDefault="00DA76BA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BA" w:rsidRPr="000E4E90" w:rsidRDefault="004004C3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работников органов местного самоуправления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являющихся муниципальными служащими»</w:t>
            </w:r>
          </w:p>
        </w:tc>
        <w:tc>
          <w:tcPr>
            <w:tcW w:w="8079" w:type="dxa"/>
          </w:tcPr>
          <w:p w:rsidR="00D15C83" w:rsidRDefault="004004C3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A76BA"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</w:t>
            </w:r>
            <w:r w:rsidR="00DA76BA" w:rsidRPr="00DA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DA76BA" w:rsidRPr="00DA76BA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DA76BA" w:rsidRPr="00DA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6BA" w:rsidRPr="000E4E90" w:rsidRDefault="00DA76BA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6B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4004C3">
              <w:rPr>
                <w:rFonts w:ascii="Times New Roman" w:hAnsi="Times New Roman" w:cs="Times New Roman"/>
                <w:sz w:val="20"/>
                <w:szCs w:val="20"/>
              </w:rPr>
              <w:t>рекомендуется к рассмотрению.</w:t>
            </w:r>
          </w:p>
        </w:tc>
      </w:tr>
      <w:tr w:rsidR="00D15C83" w:rsidRPr="000E4E90" w:rsidTr="007936A9">
        <w:tc>
          <w:tcPr>
            <w:tcW w:w="534" w:type="dxa"/>
          </w:tcPr>
          <w:p w:rsidR="00D15C83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D15C83" w:rsidRPr="000F5F54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D15C83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3686" w:type="dxa"/>
          </w:tcPr>
          <w:p w:rsidR="00D15C83" w:rsidRDefault="004004C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 от 29.11.2018 № 61»</w:t>
            </w:r>
          </w:p>
          <w:p w:rsidR="004004C3" w:rsidRDefault="004004C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C3" w:rsidRPr="000E4E90" w:rsidRDefault="004004C3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«Об оплате труда муниципальных служащих органов местного самоуправления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D15C83" w:rsidRDefault="004004C3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закона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4C3" w:rsidRPr="000E4E90" w:rsidRDefault="004004C3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5138E7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3686" w:type="dxa"/>
          </w:tcPr>
          <w:p w:rsidR="005138E7" w:rsidRDefault="004004C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99»</w:t>
            </w:r>
          </w:p>
          <w:p w:rsidR="004004C3" w:rsidRDefault="004004C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C3" w:rsidRPr="000E4E90" w:rsidRDefault="004004C3" w:rsidP="00400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денежном содержании Главы сельского поселения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5138E7" w:rsidRDefault="004004C3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00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4C3" w:rsidRPr="000E4E90" w:rsidRDefault="004004C3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 к рассмотрению.</w:t>
            </w:r>
          </w:p>
        </w:tc>
      </w:tr>
      <w:tr w:rsidR="004004C3" w:rsidRPr="000E4E90" w:rsidTr="007936A9">
        <w:tc>
          <w:tcPr>
            <w:tcW w:w="534" w:type="dxa"/>
          </w:tcPr>
          <w:p w:rsidR="004004C3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04C3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4C3" w:rsidRPr="000E4E90" w:rsidRDefault="004004C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004C3" w:rsidRPr="004004C3" w:rsidRDefault="004004C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04C3" w:rsidRPr="000E4E90" w:rsidRDefault="004004C3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5138E7" w:rsidRPr="000E4E90" w:rsidRDefault="0020595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3686" w:type="dxa"/>
          </w:tcPr>
          <w:p w:rsidR="00096751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138E7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DF7FAC" w:rsidRDefault="00096751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9 «О передаче части полномочий по формированию и исполнению бюджета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751" w:rsidRPr="000E4E90" w:rsidRDefault="00D15C83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о бюджете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передаче в районный бюджет.</w:t>
            </w: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6751" w:rsidRPr="000E4E90" w:rsidTr="007936A9">
        <w:tc>
          <w:tcPr>
            <w:tcW w:w="534" w:type="dxa"/>
          </w:tcPr>
          <w:p w:rsidR="00096751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96751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96751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3686" w:type="dxa"/>
          </w:tcPr>
          <w:p w:rsidR="00D15C83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096751" w:rsidRPr="00096751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096751" w:rsidRDefault="00D15C83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7 «О передаче полномочий по осуществлению внутреннего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C83" w:rsidRPr="00096751" w:rsidRDefault="00D15C83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</w:t>
            </w:r>
            <w:r w:rsidRPr="00D1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096751" w:rsidRPr="000E4E90" w:rsidTr="007936A9">
        <w:tc>
          <w:tcPr>
            <w:tcW w:w="534" w:type="dxa"/>
          </w:tcPr>
          <w:p w:rsidR="00096751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</w:tcPr>
          <w:p w:rsidR="00096751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96751" w:rsidRDefault="00D15C8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3686" w:type="dxa"/>
          </w:tcPr>
          <w:p w:rsidR="00D15C83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096751" w:rsidRPr="00096751" w:rsidRDefault="00D15C83" w:rsidP="00D15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096751" w:rsidRDefault="00D15C83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8 «О передаче полномочий по осуществлению внешнего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C83" w:rsidRPr="00096751" w:rsidRDefault="00D15C83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15C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5138E7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096751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«Об исключении имущества из реестра муниципальной казны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F7FAC" w:rsidRDefault="00096751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постановления соответствует требованиям Федерального закона от 06.10.2003 года № 131 –ФЗ «Об общих принципах организации местного самоуправления в Российской Федерации», Земельного кодекса Российской Федерации, Порядку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г. № 424.   </w:t>
            </w:r>
          </w:p>
          <w:p w:rsidR="00096751" w:rsidRPr="000E4E90" w:rsidRDefault="00096751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8ED" w:rsidRPr="000E4E90" w:rsidTr="007936A9">
        <w:tc>
          <w:tcPr>
            <w:tcW w:w="534" w:type="dxa"/>
          </w:tcPr>
          <w:p w:rsidR="003018ED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018ED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Совет  сельского</w:t>
            </w:r>
            <w:proofErr w:type="gram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3018ED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FD1258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3018ED" w:rsidRPr="000E4E90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8079" w:type="dxa"/>
          </w:tcPr>
          <w:p w:rsidR="00FD1258" w:rsidRPr="00FD1258" w:rsidRDefault="00FD1258" w:rsidP="00FD125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подготовлено в соответствии с порядком заключения соглашений органами местного самоуправления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 (далее – Порядок), утвержденного решением Совета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от 02.10.2018 г. № 68 «Об утверждении Порядка заключения соглашений органами местного самоуправления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 </w:t>
            </w:r>
          </w:p>
          <w:p w:rsidR="00FD1258" w:rsidRPr="000E4E90" w:rsidRDefault="00FD1258" w:rsidP="00FD125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Совета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от 14.12.2022 № 15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</w:tc>
      </w:tr>
      <w:tr w:rsidR="003018ED" w:rsidRPr="000E4E90" w:rsidTr="007936A9">
        <w:tc>
          <w:tcPr>
            <w:tcW w:w="534" w:type="dxa"/>
          </w:tcPr>
          <w:p w:rsidR="003018ED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3018ED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Совет  сельского</w:t>
            </w:r>
            <w:proofErr w:type="gram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3018ED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FD1258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71815" w:rsidRPr="000E4E90" w:rsidRDefault="00FD1258" w:rsidP="00F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порядке формирования и использования муниципального маневренного жилищного фонда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FD1258" w:rsidRPr="00FD1258" w:rsidRDefault="00FD1258" w:rsidP="00FD125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от 14.12.2022 № 20 «</w:t>
            </w:r>
            <w:proofErr w:type="gram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порядке формирования и использования муниципального маневренного жилищного фонда сельского поселения </w:t>
            </w:r>
            <w:proofErr w:type="spellStart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D1258">
              <w:rPr>
                <w:rFonts w:ascii="Times New Roman" w:hAnsi="Times New Roman" w:cs="Times New Roman"/>
                <w:sz w:val="20"/>
                <w:szCs w:val="20"/>
              </w:rPr>
              <w:t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C71815" w:rsidRPr="000E4E90" w:rsidRDefault="00FD1258" w:rsidP="00FD125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25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нарушены условия статьи 2 Соглашения № 7 от </w:t>
            </w:r>
            <w:r w:rsidRPr="00FD1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0E4E90" w:rsidRDefault="00EF3B2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EF3B2B" w:rsidRPr="000E4E90" w:rsidRDefault="00CF51B4" w:rsidP="00C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D21B5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3686" w:type="dxa"/>
          </w:tcPr>
          <w:p w:rsidR="00D21B5F" w:rsidRDefault="00D21B5F" w:rsidP="00D21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EF3B2B" w:rsidRDefault="00D21B5F" w:rsidP="00D21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от 24.08.2022 № 20»</w:t>
            </w:r>
          </w:p>
          <w:p w:rsidR="00D21B5F" w:rsidRDefault="00D21B5F" w:rsidP="00D21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B5F" w:rsidRPr="000E4E90" w:rsidRDefault="00D21B5F" w:rsidP="00D21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возмещении расходов, связанных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служебными командировками». </w:t>
            </w:r>
          </w:p>
        </w:tc>
        <w:tc>
          <w:tcPr>
            <w:tcW w:w="8079" w:type="dxa"/>
          </w:tcPr>
          <w:p w:rsidR="00D21B5F" w:rsidRPr="00D21B5F" w:rsidRDefault="00D21B5F" w:rsidP="00D21B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от 23.12.2022 № 15 «О внесении изменений в решение Совета сельского поселения </w:t>
            </w:r>
            <w:proofErr w:type="spellStart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от 24.08.2022 № 20»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3C4F35" w:rsidRDefault="00D21B5F" w:rsidP="00D21B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       Администрацией сельского поселения </w:t>
            </w:r>
            <w:proofErr w:type="spellStart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5 от 27 декабря 2021 г. «О передаче полномочий </w:t>
            </w:r>
            <w:proofErr w:type="spellStart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D21B5F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для подготовки заключения. </w:t>
            </w:r>
          </w:p>
          <w:p w:rsidR="00D21B5F" w:rsidRPr="000E4E90" w:rsidRDefault="00D21B5F" w:rsidP="00D21B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5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в пункте 1 решения слова «от 20.08.2022 года» заменить словами «24.08.2022 года».</w:t>
            </w: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9C1984" w:rsidRPr="000E4E90" w:rsidRDefault="00B03A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1C30B9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9C1984" w:rsidRPr="000E4E90" w:rsidRDefault="001C30B9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B03A0E" w:rsidRDefault="001C30B9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30B9" w:rsidRPr="001C30B9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       В решении о бюджете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 передаче в районный бюджет.   </w:t>
            </w:r>
          </w:p>
          <w:p w:rsidR="001C30B9" w:rsidRPr="000E4E90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9C1984" w:rsidRPr="000E4E90" w:rsidRDefault="00B03A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434263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434263"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1C30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3018ED" w:rsidRPr="000E4E90" w:rsidRDefault="00096751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культуры»</w:t>
            </w:r>
          </w:p>
        </w:tc>
        <w:tc>
          <w:tcPr>
            <w:tcW w:w="8079" w:type="dxa"/>
          </w:tcPr>
          <w:p w:rsidR="003018ED" w:rsidRDefault="00096751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передаче осуществления части полномочий в сфере культуры»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751" w:rsidRPr="00096751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 передаче в районный бюджет.   </w:t>
            </w:r>
          </w:p>
          <w:p w:rsidR="00096751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1C30B9" w:rsidRPr="000E4E90" w:rsidTr="007936A9">
        <w:tc>
          <w:tcPr>
            <w:tcW w:w="534" w:type="dxa"/>
          </w:tcPr>
          <w:p w:rsidR="001C30B9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1C30B9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1C30B9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1C30B9" w:rsidRPr="000E4E90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1C30B9" w:rsidRDefault="001C30B9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передаче части полномочий по составлению и исполнению бюджета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0B9" w:rsidRPr="001C30B9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 передаче в районный бюджет.       </w:t>
            </w:r>
          </w:p>
          <w:p w:rsidR="001C30B9" w:rsidRPr="000E4E90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1C30B9" w:rsidRPr="000E4E90" w:rsidTr="007936A9">
        <w:tc>
          <w:tcPr>
            <w:tcW w:w="534" w:type="dxa"/>
          </w:tcPr>
          <w:p w:rsidR="001C30B9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1C30B9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1C30B9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1C30B9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1C30B9" w:rsidRDefault="00096751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передаче полномочий по осуществлению внутреннего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751" w:rsidRPr="00096751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        В решении о бюджете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</w:p>
          <w:p w:rsidR="00096751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1C30B9" w:rsidRPr="000E4E90" w:rsidTr="007936A9">
        <w:tc>
          <w:tcPr>
            <w:tcW w:w="534" w:type="dxa"/>
          </w:tcPr>
          <w:p w:rsidR="001C30B9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1C30B9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1C30B9" w:rsidRPr="000E4E90" w:rsidRDefault="0009675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686" w:type="dxa"/>
          </w:tcPr>
          <w:p w:rsidR="001C30B9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1C30B9" w:rsidRDefault="00096751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«О передаче полномочий по осуществлению внешнего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751" w:rsidRPr="00096751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096751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</w:p>
          <w:p w:rsidR="00096751" w:rsidRPr="000E4E90" w:rsidRDefault="00096751" w:rsidP="000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5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1C30B9" w:rsidRPr="000E4E90" w:rsidTr="007936A9">
        <w:tc>
          <w:tcPr>
            <w:tcW w:w="534" w:type="dxa"/>
          </w:tcPr>
          <w:p w:rsidR="001C30B9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1C30B9" w:rsidRDefault="001C30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1C30B9" w:rsidRPr="000E4E90" w:rsidRDefault="001C30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3686" w:type="dxa"/>
          </w:tcPr>
          <w:p w:rsidR="001C30B9" w:rsidRDefault="001C30B9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43»</w:t>
            </w:r>
          </w:p>
          <w:p w:rsidR="001C30B9" w:rsidRDefault="001C30B9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0B9" w:rsidRPr="000E4E90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«Об оплате труда работников органов местного самоуправления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1C30B9" w:rsidRPr="001C30B9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Проект решения не предоставлен в Ревизионную комиссию ВМР для проведения экспертизы в части, касающейся расходных обязательств муниципального образования.</w:t>
            </w:r>
          </w:p>
          <w:p w:rsidR="001C30B9" w:rsidRPr="001C30B9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43»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1C30B9" w:rsidRPr="000E4E90" w:rsidRDefault="001C30B9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3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261C38" w:rsidRPr="000E4E90" w:rsidTr="00B44EEF">
        <w:trPr>
          <w:trHeight w:val="70"/>
        </w:trPr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CA" w:rsidRPr="000E4E90" w:rsidTr="007936A9">
        <w:tc>
          <w:tcPr>
            <w:tcW w:w="534" w:type="dxa"/>
          </w:tcPr>
          <w:p w:rsidR="00813FCA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3686" w:type="dxa"/>
          </w:tcPr>
          <w:p w:rsid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813FCA" w:rsidRP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813FCA" w:rsidRDefault="00813FCA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 № 5 «О передаче полномочий по осуществлению внешнего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FCA" w:rsidRPr="000E4E90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решении о бюджете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к передаче в районный </w:t>
            </w:r>
            <w:proofErr w:type="gram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бюджет.   </w:t>
            </w:r>
            <w:proofErr w:type="gramEnd"/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2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205957" w:rsidRPr="000E4E90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B44EEF" w:rsidRDefault="00813FCA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8 «О передаче части полномочий по формированию и исполнению бюджета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FCA" w:rsidRPr="000E4E90" w:rsidRDefault="00813FCA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о бюджете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передаче в районный бюджет. </w:t>
            </w:r>
          </w:p>
        </w:tc>
      </w:tr>
      <w:tr w:rsidR="00813FCA" w:rsidRPr="000E4E90" w:rsidTr="007936A9">
        <w:tc>
          <w:tcPr>
            <w:tcW w:w="534" w:type="dxa"/>
          </w:tcPr>
          <w:p w:rsidR="00813FCA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686" w:type="dxa"/>
          </w:tcPr>
          <w:p w:rsid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813FCA" w:rsidRP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813FCA" w:rsidRDefault="00813FCA" w:rsidP="00813FC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7 «О передаче полномочий по осуществлению внутреннего муниципального финансового контроля на 2023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FCA" w:rsidRPr="00813FCA" w:rsidRDefault="00813FCA" w:rsidP="0081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о бюджете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необходимо закрепить объем иного межбюджетного трансферта, планируемого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передаче в районный бюджет.</w:t>
            </w: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FCA" w:rsidRPr="000E4E90" w:rsidTr="007936A9">
        <w:tc>
          <w:tcPr>
            <w:tcW w:w="534" w:type="dxa"/>
          </w:tcPr>
          <w:p w:rsidR="00813FCA" w:rsidRDefault="00FD125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813FCA" w:rsidRP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813FCA" w:rsidRDefault="00813FC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3686" w:type="dxa"/>
          </w:tcPr>
          <w:p w:rsidR="001C30B9" w:rsidRDefault="00813FCA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813FCA" w:rsidRPr="00813FCA" w:rsidRDefault="00813FCA" w:rsidP="001C3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FCA">
              <w:rPr>
                <w:rFonts w:ascii="Times New Roman" w:hAnsi="Times New Roman" w:cs="Times New Roman"/>
                <w:sz w:val="20"/>
                <w:szCs w:val="20"/>
              </w:rPr>
              <w:t>«О принятии осуществления части полномочий в сфере библиотечного дела»</w:t>
            </w:r>
          </w:p>
        </w:tc>
        <w:tc>
          <w:tcPr>
            <w:tcW w:w="8079" w:type="dxa"/>
          </w:tcPr>
          <w:p w:rsidR="001C30B9" w:rsidRPr="001C30B9" w:rsidRDefault="001C30B9" w:rsidP="001C30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не предоставлен в Ревизионную комиссию ВМР для проведения экспертизы проекта решения, приводящего к изменению доходов бюджета муниципального образования. Расчет размера, принимаемого иного межбюджетного трансферта на осуществление части передаваемых полномочий в сфере библиотечного дела не проверялся.       </w:t>
            </w:r>
          </w:p>
          <w:p w:rsidR="001C30B9" w:rsidRPr="001C30B9" w:rsidRDefault="001C30B9" w:rsidP="001C30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      Решение Совета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от 16 декабря 2022 года № 12 «О принятии осуществления части полномочий в сфере библиотечного дела»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813FCA" w:rsidRDefault="001C30B9" w:rsidP="001C30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4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1C30B9" w:rsidRPr="00813FCA" w:rsidRDefault="001C30B9" w:rsidP="001C30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принятии осуществления части полномочий в сфере библиотечного дела потребует закрепления в решении о бюджете сельского поселения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предоставляемого из бюджета </w:t>
            </w:r>
            <w:proofErr w:type="spellStart"/>
            <w:r w:rsidRPr="001C30B9">
              <w:rPr>
                <w:rFonts w:ascii="Times New Roman" w:hAnsi="Times New Roman" w:cs="Times New Roman"/>
                <w:sz w:val="20"/>
                <w:szCs w:val="20"/>
              </w:rPr>
              <w:t>Вытег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55B81"/>
    <w:rsid w:val="00063B62"/>
    <w:rsid w:val="00096751"/>
    <w:rsid w:val="000E4E90"/>
    <w:rsid w:val="000F5F54"/>
    <w:rsid w:val="000F7017"/>
    <w:rsid w:val="001A0468"/>
    <w:rsid w:val="001C30B9"/>
    <w:rsid w:val="001F7049"/>
    <w:rsid w:val="00205957"/>
    <w:rsid w:val="00221CA1"/>
    <w:rsid w:val="002560DE"/>
    <w:rsid w:val="00261C38"/>
    <w:rsid w:val="002730D6"/>
    <w:rsid w:val="00273595"/>
    <w:rsid w:val="003018ED"/>
    <w:rsid w:val="00360E05"/>
    <w:rsid w:val="00383A4B"/>
    <w:rsid w:val="003B787F"/>
    <w:rsid w:val="003C41BA"/>
    <w:rsid w:val="003C4C92"/>
    <w:rsid w:val="003C4F35"/>
    <w:rsid w:val="004004C3"/>
    <w:rsid w:val="00407DF4"/>
    <w:rsid w:val="00414EEF"/>
    <w:rsid w:val="0043074C"/>
    <w:rsid w:val="00430CC0"/>
    <w:rsid w:val="00434263"/>
    <w:rsid w:val="00445B90"/>
    <w:rsid w:val="00476654"/>
    <w:rsid w:val="004A5FC5"/>
    <w:rsid w:val="004C37D4"/>
    <w:rsid w:val="004D6E74"/>
    <w:rsid w:val="004E3E8E"/>
    <w:rsid w:val="005138E7"/>
    <w:rsid w:val="005642ED"/>
    <w:rsid w:val="00587586"/>
    <w:rsid w:val="005C59F9"/>
    <w:rsid w:val="005E562C"/>
    <w:rsid w:val="006058B6"/>
    <w:rsid w:val="00636895"/>
    <w:rsid w:val="006511CC"/>
    <w:rsid w:val="0066513B"/>
    <w:rsid w:val="006B5C3F"/>
    <w:rsid w:val="006F1998"/>
    <w:rsid w:val="006F7B0F"/>
    <w:rsid w:val="0072005A"/>
    <w:rsid w:val="00736F10"/>
    <w:rsid w:val="007408EC"/>
    <w:rsid w:val="007418E2"/>
    <w:rsid w:val="007558C4"/>
    <w:rsid w:val="007936A9"/>
    <w:rsid w:val="007A2F14"/>
    <w:rsid w:val="007E7BA5"/>
    <w:rsid w:val="00813FCA"/>
    <w:rsid w:val="00853B1B"/>
    <w:rsid w:val="00862F75"/>
    <w:rsid w:val="008726B5"/>
    <w:rsid w:val="009157DE"/>
    <w:rsid w:val="00960CCC"/>
    <w:rsid w:val="009614EA"/>
    <w:rsid w:val="009878D1"/>
    <w:rsid w:val="009B3BBC"/>
    <w:rsid w:val="009C1984"/>
    <w:rsid w:val="009F076E"/>
    <w:rsid w:val="00A26300"/>
    <w:rsid w:val="00A40743"/>
    <w:rsid w:val="00A62ED0"/>
    <w:rsid w:val="00A75D9F"/>
    <w:rsid w:val="00AA2BE4"/>
    <w:rsid w:val="00AC363E"/>
    <w:rsid w:val="00B02D5A"/>
    <w:rsid w:val="00B03A0E"/>
    <w:rsid w:val="00B42176"/>
    <w:rsid w:val="00B44EEF"/>
    <w:rsid w:val="00B46EF0"/>
    <w:rsid w:val="00B82924"/>
    <w:rsid w:val="00BD6ABF"/>
    <w:rsid w:val="00C4523B"/>
    <w:rsid w:val="00C52970"/>
    <w:rsid w:val="00C57E03"/>
    <w:rsid w:val="00C71815"/>
    <w:rsid w:val="00CF51B4"/>
    <w:rsid w:val="00D15C83"/>
    <w:rsid w:val="00D21B5F"/>
    <w:rsid w:val="00D91C95"/>
    <w:rsid w:val="00DA3706"/>
    <w:rsid w:val="00DA76BA"/>
    <w:rsid w:val="00DF7FAC"/>
    <w:rsid w:val="00EA194E"/>
    <w:rsid w:val="00EB29B5"/>
    <w:rsid w:val="00EF3B2B"/>
    <w:rsid w:val="00F11710"/>
    <w:rsid w:val="00F261FC"/>
    <w:rsid w:val="00F775D9"/>
    <w:rsid w:val="00FA3BC2"/>
    <w:rsid w:val="00FD0A32"/>
    <w:rsid w:val="00FD1258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2023-03-06T07:29:00Z</dcterms:created>
  <dcterms:modified xsi:type="dcterms:W3CDTF">2023-03-06T07:29:00Z</dcterms:modified>
</cp:coreProperties>
</file>