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6513B">
        <w:rPr>
          <w:rFonts w:ascii="Times New Roman" w:hAnsi="Times New Roman"/>
          <w:b/>
          <w:sz w:val="28"/>
          <w:szCs w:val="28"/>
        </w:rPr>
        <w:t>__ноябрь</w:t>
      </w:r>
      <w:r w:rsidR="00F261FC">
        <w:rPr>
          <w:rFonts w:ascii="Times New Roman" w:hAnsi="Times New Roman"/>
          <w:sz w:val="28"/>
          <w:szCs w:val="28"/>
        </w:rPr>
        <w:t>_</w:t>
      </w:r>
      <w:r w:rsidR="005138E7">
        <w:rPr>
          <w:rFonts w:ascii="Times New Roman" w:hAnsi="Times New Roman"/>
          <w:sz w:val="28"/>
          <w:szCs w:val="28"/>
        </w:rPr>
        <w:t>_2022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261C38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83A4B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261C38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F7017" w:rsidRPr="000E4E90" w:rsidRDefault="000F7017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0F7017" w:rsidRPr="000E4E90" w:rsidRDefault="000F7017" w:rsidP="00383A4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8" w:rsidRPr="000E4E90" w:rsidTr="007936A9">
        <w:tc>
          <w:tcPr>
            <w:tcW w:w="534" w:type="dxa"/>
          </w:tcPr>
          <w:p w:rsidR="000F7017" w:rsidRPr="000E4E90" w:rsidRDefault="007408E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7A2F1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 м</w:t>
            </w:r>
            <w:r w:rsidRPr="007A2F14"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 «Город Вытегра»</w:t>
            </w:r>
          </w:p>
        </w:tc>
        <w:tc>
          <w:tcPr>
            <w:tcW w:w="1276" w:type="dxa"/>
          </w:tcPr>
          <w:p w:rsidR="000F7017" w:rsidRPr="000E4E90" w:rsidRDefault="006651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3686" w:type="dxa"/>
          </w:tcPr>
          <w:p w:rsidR="007A2F14" w:rsidRPr="000E4E90" w:rsidRDefault="0066513B" w:rsidP="00A40743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3B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по организации и осуществлению мероприятий по гражданской обороне, защите населения и территории муниципального образования «Город Вытегра» от чрезвычайных ситуаций природного и техногенного характера»</w:t>
            </w:r>
          </w:p>
        </w:tc>
        <w:tc>
          <w:tcPr>
            <w:tcW w:w="8079" w:type="dxa"/>
          </w:tcPr>
          <w:p w:rsidR="0066513B" w:rsidRDefault="0066513B" w:rsidP="0066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3B">
              <w:rPr>
                <w:rFonts w:ascii="Times New Roman" w:hAnsi="Times New Roman" w:cs="Times New Roman"/>
                <w:sz w:val="20"/>
                <w:szCs w:val="20"/>
              </w:rPr>
              <w:t xml:space="preserve">         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образовании «Город Вытегра».</w:t>
            </w:r>
          </w:p>
          <w:p w:rsidR="0066513B" w:rsidRPr="0066513B" w:rsidRDefault="0066513B" w:rsidP="0066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3B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потребует закрепление в решении о бюджете Муниципального образования «Город Вытегра» на 2023 </w:t>
            </w:r>
            <w:proofErr w:type="gramStart"/>
            <w:r w:rsidRPr="0066513B">
              <w:rPr>
                <w:rFonts w:ascii="Times New Roman" w:hAnsi="Times New Roman" w:cs="Times New Roman"/>
                <w:sz w:val="20"/>
                <w:szCs w:val="20"/>
              </w:rPr>
              <w:t>год  объема</w:t>
            </w:r>
            <w:proofErr w:type="gramEnd"/>
            <w:r w:rsidRPr="0066513B">
              <w:rPr>
                <w:rFonts w:ascii="Times New Roman" w:hAnsi="Times New Roman" w:cs="Times New Roman"/>
                <w:sz w:val="20"/>
                <w:szCs w:val="20"/>
              </w:rPr>
              <w:t xml:space="preserve"> иных межбюджетных трансфертов, планируемых к передаче в районный бюджет.   </w:t>
            </w:r>
          </w:p>
          <w:p w:rsidR="00A62ED0" w:rsidRPr="000E4E90" w:rsidRDefault="0066513B" w:rsidP="0066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3B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ВМР рекомендует проект решения к рассмотрению. </w:t>
            </w:r>
          </w:p>
        </w:tc>
      </w:tr>
      <w:tr w:rsidR="00261C38" w:rsidRPr="000E4E90" w:rsidTr="007936A9">
        <w:tc>
          <w:tcPr>
            <w:tcW w:w="534" w:type="dxa"/>
          </w:tcPr>
          <w:p w:rsidR="005138E7" w:rsidRDefault="00A407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5138E7" w:rsidRPr="000E4E90" w:rsidRDefault="005E562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62C"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5138E7" w:rsidRPr="000E4E90" w:rsidRDefault="006651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3686" w:type="dxa"/>
          </w:tcPr>
          <w:p w:rsidR="005138E7" w:rsidRPr="000E4E90" w:rsidRDefault="0066513B" w:rsidP="00A40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3B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внутреннего муниципального финансового контроля на 2023 год»</w:t>
            </w:r>
          </w:p>
        </w:tc>
        <w:tc>
          <w:tcPr>
            <w:tcW w:w="8079" w:type="dxa"/>
          </w:tcPr>
          <w:p w:rsidR="005E562C" w:rsidRDefault="0066513B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6513B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</w:t>
            </w:r>
          </w:p>
          <w:p w:rsidR="0066513B" w:rsidRPr="0066513B" w:rsidRDefault="0066513B" w:rsidP="0066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3B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потребует закрепление в решении о бюджете Муниципального образования «Город Вытегра» на 2023 </w:t>
            </w:r>
            <w:proofErr w:type="gramStart"/>
            <w:r w:rsidRPr="0066513B">
              <w:rPr>
                <w:rFonts w:ascii="Times New Roman" w:hAnsi="Times New Roman" w:cs="Times New Roman"/>
                <w:sz w:val="20"/>
                <w:szCs w:val="20"/>
              </w:rPr>
              <w:t>год  объема</w:t>
            </w:r>
            <w:proofErr w:type="gramEnd"/>
            <w:r w:rsidRPr="0066513B">
              <w:rPr>
                <w:rFonts w:ascii="Times New Roman" w:hAnsi="Times New Roman" w:cs="Times New Roman"/>
                <w:sz w:val="20"/>
                <w:szCs w:val="20"/>
              </w:rPr>
              <w:t xml:space="preserve"> иных межбюджетных трансфертов, планируемых к передаче в районный бюджет.   </w:t>
            </w:r>
          </w:p>
          <w:p w:rsidR="0066513B" w:rsidRPr="000E4E90" w:rsidRDefault="0066513B" w:rsidP="0066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3B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</w:t>
            </w:r>
            <w:r w:rsidRPr="0066513B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проект решения к рассмотрению.</w:t>
            </w:r>
          </w:p>
        </w:tc>
      </w:tr>
      <w:tr w:rsidR="00261C38" w:rsidRPr="000E4E90" w:rsidTr="007936A9">
        <w:tc>
          <w:tcPr>
            <w:tcW w:w="534" w:type="dxa"/>
          </w:tcPr>
          <w:p w:rsidR="005138E7" w:rsidRDefault="00A4074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5138E7" w:rsidRPr="000E4E90" w:rsidRDefault="006651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Совет </w:t>
            </w:r>
            <w:r w:rsidR="005E562C" w:rsidRPr="005E562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«Город Вытегра»</w:t>
            </w:r>
          </w:p>
        </w:tc>
        <w:tc>
          <w:tcPr>
            <w:tcW w:w="1276" w:type="dxa"/>
          </w:tcPr>
          <w:p w:rsidR="005138E7" w:rsidRPr="000E4E90" w:rsidRDefault="006651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3686" w:type="dxa"/>
          </w:tcPr>
          <w:p w:rsidR="005138E7" w:rsidRPr="000E4E90" w:rsidRDefault="0066513B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3B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в сфере градостроительной деятельности и жилищных отношений на 2023 год»</w:t>
            </w:r>
          </w:p>
        </w:tc>
        <w:tc>
          <w:tcPr>
            <w:tcW w:w="8079" w:type="dxa"/>
          </w:tcPr>
          <w:p w:rsidR="005E562C" w:rsidRDefault="0066513B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3B">
              <w:rPr>
                <w:rFonts w:ascii="Times New Roman" w:hAnsi="Times New Roman" w:cs="Times New Roman"/>
                <w:sz w:val="20"/>
                <w:szCs w:val="20"/>
              </w:rPr>
              <w:t xml:space="preserve">  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</w:t>
            </w:r>
          </w:p>
          <w:p w:rsidR="0066513B" w:rsidRPr="000E4E90" w:rsidRDefault="0066513B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3B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рассмотрению.</w:t>
            </w:r>
          </w:p>
        </w:tc>
      </w:tr>
      <w:tr w:rsidR="00261C38" w:rsidRPr="000E4E90" w:rsidTr="007936A9">
        <w:tc>
          <w:tcPr>
            <w:tcW w:w="534" w:type="dxa"/>
          </w:tcPr>
          <w:p w:rsidR="000F7017" w:rsidRPr="000E4E90" w:rsidRDefault="005E562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F7017" w:rsidRPr="000E4E90" w:rsidRDefault="006651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Совет </w:t>
            </w:r>
            <w:r w:rsidR="005E562C" w:rsidRPr="005E562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«Город Вытегра»</w:t>
            </w:r>
          </w:p>
        </w:tc>
        <w:tc>
          <w:tcPr>
            <w:tcW w:w="1276" w:type="dxa"/>
          </w:tcPr>
          <w:p w:rsidR="000F7017" w:rsidRPr="000E4E90" w:rsidRDefault="006651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3686" w:type="dxa"/>
          </w:tcPr>
          <w:p w:rsidR="005E562C" w:rsidRPr="000E4E90" w:rsidRDefault="0066513B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3B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по организации благоустройства территории муниципального образования «Город Вытегра»</w:t>
            </w:r>
          </w:p>
        </w:tc>
        <w:tc>
          <w:tcPr>
            <w:tcW w:w="8079" w:type="dxa"/>
          </w:tcPr>
          <w:p w:rsidR="0066513B" w:rsidRPr="0066513B" w:rsidRDefault="0066513B" w:rsidP="0066513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3B">
              <w:rPr>
                <w:rFonts w:ascii="Times New Roman" w:hAnsi="Times New Roman" w:cs="Times New Roman"/>
                <w:sz w:val="20"/>
                <w:szCs w:val="20"/>
              </w:rPr>
              <w:t>К проекту не представлено обоснование расчета иного межбюджетного трансферта.</w:t>
            </w:r>
          </w:p>
          <w:p w:rsidR="0066513B" w:rsidRPr="0066513B" w:rsidRDefault="0066513B" w:rsidP="0066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3B">
              <w:rPr>
                <w:rFonts w:ascii="Times New Roman" w:hAnsi="Times New Roman" w:cs="Times New Roman"/>
                <w:sz w:val="20"/>
                <w:szCs w:val="20"/>
              </w:rPr>
              <w:t>Проект не содержит указания на адрес обществен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и дворовой территорий.     </w:t>
            </w:r>
          </w:p>
          <w:p w:rsidR="005E562C" w:rsidRDefault="0066513B" w:rsidP="0066513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6513B">
              <w:rPr>
                <w:rFonts w:ascii="Times New Roman" w:hAnsi="Times New Roman" w:cs="Times New Roman"/>
                <w:sz w:val="20"/>
                <w:szCs w:val="20"/>
              </w:rPr>
              <w:t>роект решения не в полной мере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</w:t>
            </w:r>
          </w:p>
          <w:p w:rsidR="0066513B" w:rsidRPr="0066513B" w:rsidRDefault="0066513B" w:rsidP="0066513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3B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потребует закрепление в решении о бюджете Муниципального образования «Город Вытегра» на 2023 </w:t>
            </w:r>
            <w:proofErr w:type="gramStart"/>
            <w:r w:rsidRPr="0066513B">
              <w:rPr>
                <w:rFonts w:ascii="Times New Roman" w:hAnsi="Times New Roman" w:cs="Times New Roman"/>
                <w:sz w:val="20"/>
                <w:szCs w:val="20"/>
              </w:rPr>
              <w:t>год  объема</w:t>
            </w:r>
            <w:proofErr w:type="gramEnd"/>
            <w:r w:rsidRPr="0066513B">
              <w:rPr>
                <w:rFonts w:ascii="Times New Roman" w:hAnsi="Times New Roman" w:cs="Times New Roman"/>
                <w:sz w:val="20"/>
                <w:szCs w:val="20"/>
              </w:rPr>
              <w:t xml:space="preserve"> иных межбюджетных трансфертов, планируемых к передаче в районный бюджет.   </w:t>
            </w:r>
          </w:p>
          <w:p w:rsidR="0066513B" w:rsidRPr="000E4E90" w:rsidRDefault="0066513B" w:rsidP="0066513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</w:t>
            </w:r>
            <w:r w:rsidRPr="0066513B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проект </w:t>
            </w:r>
            <w:proofErr w:type="gramStart"/>
            <w:r w:rsidRPr="0066513B">
              <w:rPr>
                <w:rFonts w:ascii="Times New Roman" w:hAnsi="Times New Roman" w:cs="Times New Roman"/>
                <w:sz w:val="20"/>
                <w:szCs w:val="20"/>
              </w:rPr>
              <w:t>решения  вернуть</w:t>
            </w:r>
            <w:proofErr w:type="gramEnd"/>
            <w:r w:rsidRPr="0066513B">
              <w:rPr>
                <w:rFonts w:ascii="Times New Roman" w:hAnsi="Times New Roman" w:cs="Times New Roman"/>
                <w:sz w:val="20"/>
                <w:szCs w:val="20"/>
              </w:rPr>
              <w:t xml:space="preserve"> на доработку.</w:t>
            </w:r>
          </w:p>
        </w:tc>
      </w:tr>
      <w:tr w:rsidR="00261C38" w:rsidRPr="000E4E90" w:rsidTr="007936A9">
        <w:tc>
          <w:tcPr>
            <w:tcW w:w="534" w:type="dxa"/>
          </w:tcPr>
          <w:p w:rsidR="005138E7" w:rsidRPr="000E4E90" w:rsidRDefault="00BD6AB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</w:tcPr>
          <w:p w:rsidR="005138E7" w:rsidRPr="000E4E90" w:rsidRDefault="006651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</w:t>
            </w:r>
            <w:r w:rsidR="005E562C" w:rsidRPr="005E56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</w:p>
        </w:tc>
        <w:tc>
          <w:tcPr>
            <w:tcW w:w="1276" w:type="dxa"/>
          </w:tcPr>
          <w:p w:rsidR="005138E7" w:rsidRPr="000E4E90" w:rsidRDefault="006651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23.11.2022</w:t>
            </w:r>
          </w:p>
        </w:tc>
        <w:tc>
          <w:tcPr>
            <w:tcW w:w="3686" w:type="dxa"/>
          </w:tcPr>
          <w:p w:rsidR="005E562C" w:rsidRPr="000E4E90" w:rsidRDefault="0066513B" w:rsidP="005E5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13B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мероприятий»</w:t>
            </w:r>
          </w:p>
        </w:tc>
        <w:tc>
          <w:tcPr>
            <w:tcW w:w="8079" w:type="dxa"/>
          </w:tcPr>
          <w:p w:rsidR="005E562C" w:rsidRDefault="008726B5" w:rsidP="00BD6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6B5">
              <w:rPr>
                <w:rFonts w:ascii="Times New Roman" w:hAnsi="Times New Roman" w:cs="Times New Roman"/>
                <w:sz w:val="20"/>
                <w:szCs w:val="20"/>
              </w:rPr>
              <w:t>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</w:t>
            </w:r>
          </w:p>
          <w:p w:rsidR="008726B5" w:rsidRPr="008726B5" w:rsidRDefault="008726B5" w:rsidP="008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6B5">
              <w:rPr>
                <w:rFonts w:ascii="Times New Roman" w:hAnsi="Times New Roman" w:cs="Times New Roman"/>
                <w:sz w:val="20"/>
                <w:szCs w:val="20"/>
              </w:rPr>
              <w:t xml:space="preserve">      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 рекомендует</w:t>
            </w:r>
            <w:r w:rsidRPr="008726B5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к рассмотрению.</w:t>
            </w:r>
          </w:p>
          <w:p w:rsidR="008726B5" w:rsidRPr="000E4E90" w:rsidRDefault="008726B5" w:rsidP="008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6B5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потребует закрепление в решении о бюджете Муниципального образования «Город Вытегра» на 2023 </w:t>
            </w:r>
            <w:proofErr w:type="gramStart"/>
            <w:r w:rsidRPr="008726B5">
              <w:rPr>
                <w:rFonts w:ascii="Times New Roman" w:hAnsi="Times New Roman" w:cs="Times New Roman"/>
                <w:sz w:val="20"/>
                <w:szCs w:val="20"/>
              </w:rPr>
              <w:t>год  объема</w:t>
            </w:r>
            <w:proofErr w:type="gramEnd"/>
            <w:r w:rsidRPr="008726B5">
              <w:rPr>
                <w:rFonts w:ascii="Times New Roman" w:hAnsi="Times New Roman" w:cs="Times New Roman"/>
                <w:sz w:val="20"/>
                <w:szCs w:val="20"/>
              </w:rPr>
              <w:t xml:space="preserve"> иных межбюджетных трансфертов, планируемых к передаче в районный бюджет.   </w:t>
            </w:r>
          </w:p>
        </w:tc>
      </w:tr>
      <w:tr w:rsidR="00261C38" w:rsidRPr="000E4E90" w:rsidTr="007936A9">
        <w:tc>
          <w:tcPr>
            <w:tcW w:w="534" w:type="dxa"/>
          </w:tcPr>
          <w:p w:rsidR="0066513B" w:rsidRPr="000E4E90" w:rsidRDefault="003B787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66513B" w:rsidRPr="000E4E90" w:rsidRDefault="008726B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B5"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66513B" w:rsidRPr="000E4E90" w:rsidRDefault="008726B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23.11.2022</w:t>
            </w:r>
          </w:p>
        </w:tc>
        <w:tc>
          <w:tcPr>
            <w:tcW w:w="3686" w:type="dxa"/>
          </w:tcPr>
          <w:p w:rsidR="0066513B" w:rsidRPr="000E4E90" w:rsidRDefault="008726B5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6B5">
              <w:rPr>
                <w:rFonts w:ascii="Times New Roman" w:hAnsi="Times New Roman" w:cs="Times New Roman"/>
                <w:sz w:val="20"/>
                <w:szCs w:val="20"/>
              </w:rPr>
              <w:t>«О передаче части полномочий по формированию и исполнению бюджета муниципального образования «Город Вытегра», подготовке проектов правовых актов по установлению, изменению и отмене местных налогов и сборов муниципального образования»</w:t>
            </w:r>
          </w:p>
        </w:tc>
        <w:tc>
          <w:tcPr>
            <w:tcW w:w="8079" w:type="dxa"/>
          </w:tcPr>
          <w:p w:rsidR="008726B5" w:rsidRPr="008726B5" w:rsidRDefault="008726B5" w:rsidP="008726B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6B5">
              <w:rPr>
                <w:rFonts w:ascii="Times New Roman" w:hAnsi="Times New Roman" w:cs="Times New Roman"/>
                <w:sz w:val="20"/>
                <w:szCs w:val="20"/>
              </w:rPr>
              <w:t>В случае принятия решения о передаче полномочий потребуется закрепление в решении о бюджете Муниципального образования «Город Вытегра» на 2023 год объема иных межбюджетных трансфертов, планируемых к передаче в районный бюджет.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513B" w:rsidRDefault="008726B5" w:rsidP="00872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26B5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</w:t>
            </w:r>
          </w:p>
          <w:p w:rsidR="008726B5" w:rsidRPr="000E4E90" w:rsidRDefault="008726B5" w:rsidP="008726B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6B5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</w:t>
            </w:r>
            <w:r w:rsidRPr="008726B5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8726B5">
              <w:rPr>
                <w:rFonts w:ascii="Times New Roman" w:hAnsi="Times New Roman" w:cs="Times New Roman"/>
                <w:sz w:val="20"/>
                <w:szCs w:val="20"/>
              </w:rPr>
              <w:t>к рассмотрению с учетом дополнения пояснительной записки с обоснованием расчета межбюджетного трансферта.</w:t>
            </w:r>
          </w:p>
        </w:tc>
      </w:tr>
      <w:tr w:rsidR="00261C38" w:rsidRPr="000E4E90" w:rsidTr="007936A9">
        <w:tc>
          <w:tcPr>
            <w:tcW w:w="534" w:type="dxa"/>
          </w:tcPr>
          <w:p w:rsidR="0066513B" w:rsidRPr="000E4E90" w:rsidRDefault="003B787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66513B" w:rsidRPr="000E4E90" w:rsidRDefault="003B787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F"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66513B" w:rsidRPr="000E4E90" w:rsidRDefault="003B787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23.11.2022</w:t>
            </w:r>
          </w:p>
        </w:tc>
        <w:tc>
          <w:tcPr>
            <w:tcW w:w="3686" w:type="dxa"/>
          </w:tcPr>
          <w:p w:rsidR="0066513B" w:rsidRPr="000E4E90" w:rsidRDefault="003B787F" w:rsidP="003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F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полномочий органов местного самоуправления муниципального образования «Город Вытегра» в сфере библиотечного обслуживания»</w:t>
            </w:r>
          </w:p>
        </w:tc>
        <w:tc>
          <w:tcPr>
            <w:tcW w:w="8079" w:type="dxa"/>
          </w:tcPr>
          <w:p w:rsidR="003B787F" w:rsidRPr="003B787F" w:rsidRDefault="003B787F" w:rsidP="003B787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потребует закрепление в решении о бюджете Муниципального образования «Город Вытегра» на 2023 </w:t>
            </w:r>
            <w:proofErr w:type="gramStart"/>
            <w:r w:rsidRPr="003B787F">
              <w:rPr>
                <w:rFonts w:ascii="Times New Roman" w:hAnsi="Times New Roman" w:cs="Times New Roman"/>
                <w:sz w:val="20"/>
                <w:szCs w:val="20"/>
              </w:rPr>
              <w:t>год  объема</w:t>
            </w:r>
            <w:proofErr w:type="gramEnd"/>
            <w:r w:rsidRPr="003B787F">
              <w:rPr>
                <w:rFonts w:ascii="Times New Roman" w:hAnsi="Times New Roman" w:cs="Times New Roman"/>
                <w:sz w:val="20"/>
                <w:szCs w:val="20"/>
              </w:rPr>
              <w:t xml:space="preserve"> иных межбюджетных трансфертов, планируемых к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ередаче в районный бюджет.     </w:t>
            </w:r>
          </w:p>
          <w:p w:rsidR="0066513B" w:rsidRPr="000E4E90" w:rsidRDefault="003B787F" w:rsidP="003B787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F">
              <w:rPr>
                <w:rFonts w:ascii="Times New Roman" w:hAnsi="Times New Roman" w:cs="Times New Roman"/>
                <w:sz w:val="20"/>
                <w:szCs w:val="20"/>
              </w:rPr>
              <w:t>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образовании «Город Вытегра».</w:t>
            </w:r>
            <w:r w:rsidRPr="003B7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1C38" w:rsidRPr="000E4E90" w:rsidTr="007936A9">
        <w:tc>
          <w:tcPr>
            <w:tcW w:w="534" w:type="dxa"/>
          </w:tcPr>
          <w:p w:rsidR="0066513B" w:rsidRPr="000E4E90" w:rsidRDefault="003B787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66513B" w:rsidRPr="000E4E90" w:rsidRDefault="003B787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F"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66513B" w:rsidRPr="000E4E90" w:rsidRDefault="003B787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24.11.2022</w:t>
            </w:r>
          </w:p>
        </w:tc>
        <w:tc>
          <w:tcPr>
            <w:tcW w:w="3686" w:type="dxa"/>
          </w:tcPr>
          <w:p w:rsidR="0066513B" w:rsidRPr="000E4E90" w:rsidRDefault="003B787F" w:rsidP="003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F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положение о порядке и условиях командирования работников органов местного самоуправления города </w:t>
            </w:r>
            <w:proofErr w:type="gramStart"/>
            <w:r w:rsidRPr="003B787F">
              <w:rPr>
                <w:rFonts w:ascii="Times New Roman" w:hAnsi="Times New Roman" w:cs="Times New Roman"/>
                <w:sz w:val="20"/>
                <w:szCs w:val="20"/>
              </w:rPr>
              <w:t xml:space="preserve">Вытегра»  </w:t>
            </w:r>
            <w:proofErr w:type="gramEnd"/>
          </w:p>
        </w:tc>
        <w:tc>
          <w:tcPr>
            <w:tcW w:w="8079" w:type="dxa"/>
          </w:tcPr>
          <w:p w:rsidR="003B787F" w:rsidRPr="003B787F" w:rsidRDefault="003B787F" w:rsidP="003B787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F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дополнить Положение следующими нормами:</w:t>
            </w:r>
          </w:p>
          <w:p w:rsidR="003B787F" w:rsidRPr="003B787F" w:rsidRDefault="003B787F" w:rsidP="003B787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F">
              <w:rPr>
                <w:rFonts w:ascii="Times New Roman" w:hAnsi="Times New Roman" w:cs="Times New Roman"/>
                <w:sz w:val="20"/>
                <w:szCs w:val="20"/>
              </w:rPr>
              <w:t>- уточнить, что действие Положения распространяется «на лиц, замещающих муниципальные должности на постоянной основе»;</w:t>
            </w:r>
          </w:p>
          <w:p w:rsidR="003B787F" w:rsidRPr="003B787F" w:rsidRDefault="003B787F" w:rsidP="003B787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F">
              <w:rPr>
                <w:rFonts w:ascii="Times New Roman" w:hAnsi="Times New Roman" w:cs="Times New Roman"/>
                <w:sz w:val="20"/>
                <w:szCs w:val="20"/>
              </w:rPr>
              <w:t>- дополнить в подпункте б) пункта 3.5 территории «или в районах проведения специальной военной операции на территории Украины»;</w:t>
            </w:r>
          </w:p>
          <w:p w:rsidR="003B787F" w:rsidRPr="003B787F" w:rsidRDefault="003B787F" w:rsidP="003B787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F">
              <w:rPr>
                <w:rFonts w:ascii="Times New Roman" w:hAnsi="Times New Roman" w:cs="Times New Roman"/>
                <w:sz w:val="20"/>
                <w:szCs w:val="20"/>
              </w:rPr>
              <w:t>- дополнить пункт 3.3. нормой возмещения расходов на оплату трансфера, бронирования жилья;</w:t>
            </w:r>
          </w:p>
          <w:p w:rsidR="003B787F" w:rsidRPr="003B787F" w:rsidRDefault="003B787F" w:rsidP="003B787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F">
              <w:rPr>
                <w:rFonts w:ascii="Times New Roman" w:hAnsi="Times New Roman" w:cs="Times New Roman"/>
                <w:sz w:val="20"/>
                <w:szCs w:val="20"/>
              </w:rPr>
              <w:t>- дополнить положение разделом, устанавливающим условия командирования работника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пределы Российской Федерации. </w:t>
            </w:r>
          </w:p>
          <w:p w:rsidR="0066513B" w:rsidRPr="000E4E90" w:rsidRDefault="003B787F" w:rsidP="003B787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F">
              <w:rPr>
                <w:rFonts w:ascii="Times New Roman" w:hAnsi="Times New Roman" w:cs="Times New Roman"/>
                <w:sz w:val="20"/>
                <w:szCs w:val="20"/>
              </w:rPr>
              <w:t xml:space="preserve">         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 и рекомендуется к рассмотрению с учетом рекомендаций.</w:t>
            </w:r>
          </w:p>
        </w:tc>
      </w:tr>
      <w:tr w:rsidR="00261C38" w:rsidRPr="000E4E90" w:rsidTr="007936A9">
        <w:tc>
          <w:tcPr>
            <w:tcW w:w="534" w:type="dxa"/>
          </w:tcPr>
          <w:p w:rsidR="0066513B" w:rsidRPr="000E4E90" w:rsidRDefault="003B787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66513B" w:rsidRPr="000E4E90" w:rsidRDefault="003B787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F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Совет муниципального образования </w:t>
            </w:r>
            <w:r w:rsidRPr="003B7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«Город Вытегра»</w:t>
            </w:r>
          </w:p>
        </w:tc>
        <w:tc>
          <w:tcPr>
            <w:tcW w:w="1276" w:type="dxa"/>
          </w:tcPr>
          <w:p w:rsidR="0066513B" w:rsidRPr="000E4E90" w:rsidRDefault="003B787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24.11.2022</w:t>
            </w:r>
          </w:p>
        </w:tc>
        <w:tc>
          <w:tcPr>
            <w:tcW w:w="3686" w:type="dxa"/>
          </w:tcPr>
          <w:p w:rsidR="0066513B" w:rsidRDefault="003B787F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F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Городского Совета муниципального образования «Город Вытегра» от </w:t>
            </w:r>
            <w:r w:rsidRPr="003B7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23.11.2021 № 225»</w:t>
            </w:r>
          </w:p>
          <w:p w:rsidR="003B787F" w:rsidRDefault="003B787F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87F" w:rsidRPr="000E4E90" w:rsidRDefault="003B787F" w:rsidP="003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F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по организации благоустройства территории муниципального образования «Город Вытегра»</w:t>
            </w:r>
          </w:p>
        </w:tc>
        <w:tc>
          <w:tcPr>
            <w:tcW w:w="8079" w:type="dxa"/>
          </w:tcPr>
          <w:p w:rsidR="003B787F" w:rsidRPr="003B787F" w:rsidRDefault="003B787F" w:rsidP="003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Принятие решения о внесении изменений в решение о передаче полномочий потребует закрепление соответствующих изменений в решении о бюджете муниципального образования «Город Вытегра» на 2022 год.  </w:t>
            </w:r>
          </w:p>
          <w:p w:rsidR="003B787F" w:rsidRDefault="003B787F" w:rsidP="003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</w:t>
            </w:r>
          </w:p>
          <w:p w:rsidR="003B787F" w:rsidRPr="000E4E90" w:rsidRDefault="003B787F" w:rsidP="003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F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 рекомендует проект решения</w:t>
            </w:r>
            <w:r w:rsidRPr="003B787F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261C38" w:rsidRPr="000E4E90" w:rsidTr="007936A9">
        <w:tc>
          <w:tcPr>
            <w:tcW w:w="534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138E7" w:rsidRPr="000E4E90" w:rsidRDefault="005138E7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5138E7" w:rsidRPr="000E4E90" w:rsidRDefault="005138E7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8" w:rsidRPr="000E4E90" w:rsidTr="007936A9">
        <w:tc>
          <w:tcPr>
            <w:tcW w:w="534" w:type="dxa"/>
          </w:tcPr>
          <w:p w:rsidR="005138E7" w:rsidRPr="000E4E90" w:rsidRDefault="00DF7FA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5138E7" w:rsidRPr="000E4E90" w:rsidRDefault="00C7181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BD6ABF" w:rsidRPr="00BD6AB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Анненское</w:t>
            </w:r>
          </w:p>
        </w:tc>
        <w:tc>
          <w:tcPr>
            <w:tcW w:w="1276" w:type="dxa"/>
          </w:tcPr>
          <w:p w:rsidR="005138E7" w:rsidRPr="000E4E90" w:rsidRDefault="00C7181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3686" w:type="dxa"/>
          </w:tcPr>
          <w:p w:rsidR="005138E7" w:rsidRPr="000E4E90" w:rsidRDefault="00C71815" w:rsidP="00BD6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815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в сфере физической культуры и спорта»</w:t>
            </w:r>
          </w:p>
        </w:tc>
        <w:tc>
          <w:tcPr>
            <w:tcW w:w="8079" w:type="dxa"/>
          </w:tcPr>
          <w:p w:rsidR="005138E7" w:rsidRDefault="00C71815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815">
              <w:rPr>
                <w:rFonts w:ascii="Times New Roman" w:hAnsi="Times New Roman" w:cs="Times New Roman"/>
                <w:sz w:val="20"/>
                <w:szCs w:val="20"/>
              </w:rPr>
              <w:t>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 и рекомендуется к рассмотрению.</w:t>
            </w:r>
          </w:p>
          <w:p w:rsidR="00C71815" w:rsidRPr="00C71815" w:rsidRDefault="00C71815" w:rsidP="00C7181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815">
              <w:rPr>
                <w:rFonts w:ascii="Times New Roman" w:hAnsi="Times New Roman" w:cs="Times New Roman"/>
                <w:sz w:val="20"/>
                <w:szCs w:val="20"/>
              </w:rPr>
              <w:t xml:space="preserve">        Принятие решения о передаче полномочий потребует закрепления в решении о бюджете сельского поселения Анненское на 2023 год объема иного межбюджетного трансферта, планируемого к передаче в районный бюджет.   </w:t>
            </w:r>
          </w:p>
          <w:p w:rsidR="00C71815" w:rsidRPr="00C71815" w:rsidRDefault="00C71815" w:rsidP="00C7181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815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рекомендует:</w:t>
            </w:r>
          </w:p>
          <w:p w:rsidR="00C71815" w:rsidRPr="00C71815" w:rsidRDefault="00C71815" w:rsidP="00C7181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815">
              <w:rPr>
                <w:rFonts w:ascii="Times New Roman" w:hAnsi="Times New Roman" w:cs="Times New Roman"/>
                <w:sz w:val="20"/>
                <w:szCs w:val="20"/>
              </w:rPr>
              <w:t>- в преамбуле проекта решения после слова «принципах» дополнить словом «организации»;</w:t>
            </w:r>
          </w:p>
          <w:p w:rsidR="00C71815" w:rsidRPr="00C71815" w:rsidRDefault="00C71815" w:rsidP="00C7181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815">
              <w:rPr>
                <w:rFonts w:ascii="Times New Roman" w:hAnsi="Times New Roman" w:cs="Times New Roman"/>
                <w:sz w:val="20"/>
                <w:szCs w:val="20"/>
              </w:rPr>
              <w:t>- в абзаце первом пункта 1 проекта решения после слова «Анненское» исключить слова «по осуществлению полномочий».</w:t>
            </w:r>
          </w:p>
          <w:p w:rsidR="00C71815" w:rsidRPr="000E4E90" w:rsidRDefault="00C71815" w:rsidP="00C7181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Ревизионная комиссия ВМР </w:t>
            </w:r>
            <w:r w:rsidRPr="00C71815">
              <w:rPr>
                <w:rFonts w:ascii="Times New Roman" w:hAnsi="Times New Roman" w:cs="Times New Roman"/>
                <w:sz w:val="20"/>
                <w:szCs w:val="20"/>
              </w:rPr>
              <w:t xml:space="preserve">к рассмотрению с учетом внесения </w:t>
            </w:r>
            <w:proofErr w:type="gramStart"/>
            <w:r w:rsidRPr="00C71815">
              <w:rPr>
                <w:rFonts w:ascii="Times New Roman" w:hAnsi="Times New Roman" w:cs="Times New Roman"/>
                <w:sz w:val="20"/>
                <w:szCs w:val="20"/>
              </w:rPr>
              <w:t xml:space="preserve">поправки.  </w:t>
            </w:r>
            <w:proofErr w:type="gramEnd"/>
          </w:p>
        </w:tc>
      </w:tr>
      <w:tr w:rsidR="00261C38" w:rsidRPr="000E4E90" w:rsidTr="007936A9">
        <w:tc>
          <w:tcPr>
            <w:tcW w:w="534" w:type="dxa"/>
          </w:tcPr>
          <w:p w:rsidR="005138E7" w:rsidRPr="000E4E90" w:rsidRDefault="00DF7FA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5138E7" w:rsidRPr="000E4E90" w:rsidRDefault="00261C3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BD6ABF" w:rsidRPr="00BD6AB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Анненское</w:t>
            </w:r>
          </w:p>
        </w:tc>
        <w:tc>
          <w:tcPr>
            <w:tcW w:w="1276" w:type="dxa"/>
          </w:tcPr>
          <w:p w:rsidR="005138E7" w:rsidRPr="000E4E90" w:rsidRDefault="00C7181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3686" w:type="dxa"/>
          </w:tcPr>
          <w:p w:rsidR="005138E7" w:rsidRPr="000E4E90" w:rsidRDefault="00C71815" w:rsidP="00BD6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815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в сфере культуры»</w:t>
            </w:r>
          </w:p>
        </w:tc>
        <w:tc>
          <w:tcPr>
            <w:tcW w:w="8079" w:type="dxa"/>
          </w:tcPr>
          <w:p w:rsidR="00261C38" w:rsidRPr="00261C38" w:rsidRDefault="00261C38" w:rsidP="00261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38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 и рекомендуется к рассмотрению   учетом следующей поправки:</w:t>
            </w:r>
          </w:p>
          <w:p w:rsidR="00261C38" w:rsidRPr="00261C38" w:rsidRDefault="00261C38" w:rsidP="00261C3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38">
              <w:rPr>
                <w:rFonts w:ascii="Times New Roman" w:hAnsi="Times New Roman" w:cs="Times New Roman"/>
                <w:sz w:val="20"/>
                <w:szCs w:val="20"/>
              </w:rPr>
              <w:t>- в преамбуле проекта решения после слова «принципах» дополнить словом «организации»;</w:t>
            </w:r>
          </w:p>
          <w:p w:rsidR="00BD6ABF" w:rsidRDefault="00261C38" w:rsidP="00261C3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38">
              <w:rPr>
                <w:rFonts w:ascii="Times New Roman" w:hAnsi="Times New Roman" w:cs="Times New Roman"/>
                <w:sz w:val="20"/>
                <w:szCs w:val="20"/>
              </w:rPr>
              <w:t>- в абзаце первом пункта 1 проекта решения после слова «Анненское» исключить слова «по осуществлению полномочий».</w:t>
            </w:r>
          </w:p>
          <w:p w:rsidR="00261C38" w:rsidRPr="000E4E90" w:rsidRDefault="00261C38" w:rsidP="00261C3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38">
              <w:rPr>
                <w:rFonts w:ascii="Times New Roman" w:hAnsi="Times New Roman" w:cs="Times New Roman"/>
                <w:sz w:val="20"/>
                <w:szCs w:val="20"/>
              </w:rPr>
              <w:t>Принятие решения о передаче полномочий потребует закрепления в решении о бюджете сельского поселения Анненское на 2023 год объема иного межбюджетного трансферта, планируемого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передаче в районный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бюджет.   </w:t>
            </w:r>
            <w:proofErr w:type="gramEnd"/>
          </w:p>
        </w:tc>
      </w:tr>
      <w:tr w:rsidR="00261C38" w:rsidRPr="000E4E90" w:rsidTr="007936A9">
        <w:tc>
          <w:tcPr>
            <w:tcW w:w="534" w:type="dxa"/>
          </w:tcPr>
          <w:p w:rsidR="005138E7" w:rsidRPr="000E4E90" w:rsidRDefault="00DF7FA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5138E7" w:rsidRPr="000E4E90" w:rsidRDefault="00261C3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="00BD6ABF" w:rsidRPr="00BD6AB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Анненское</w:t>
            </w:r>
          </w:p>
        </w:tc>
        <w:tc>
          <w:tcPr>
            <w:tcW w:w="1276" w:type="dxa"/>
          </w:tcPr>
          <w:p w:rsidR="005138E7" w:rsidRPr="000E4E90" w:rsidRDefault="00261C3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3686" w:type="dxa"/>
          </w:tcPr>
          <w:p w:rsidR="005138E7" w:rsidRPr="000E4E90" w:rsidRDefault="00261C38" w:rsidP="00BD6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38">
              <w:rPr>
                <w:rFonts w:ascii="Times New Roman" w:hAnsi="Times New Roman" w:cs="Times New Roman"/>
                <w:sz w:val="20"/>
                <w:szCs w:val="20"/>
              </w:rPr>
              <w:t>«О передаче части полномочий по формированию и исполнению бюджета сельского поселения Анненское, подготовке проектов правовых актов по установлению, изменению и отмене местных налогов и сборов поселения»</w:t>
            </w:r>
          </w:p>
        </w:tc>
        <w:tc>
          <w:tcPr>
            <w:tcW w:w="8079" w:type="dxa"/>
          </w:tcPr>
          <w:p w:rsidR="00BD6ABF" w:rsidRDefault="00261C38" w:rsidP="00BD6A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38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 и рекомендуется к рассмотрению.  </w:t>
            </w:r>
          </w:p>
          <w:p w:rsidR="00261C38" w:rsidRPr="000E4E90" w:rsidRDefault="00261C38" w:rsidP="00BD6A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38">
              <w:rPr>
                <w:rFonts w:ascii="Times New Roman" w:hAnsi="Times New Roman" w:cs="Times New Roman"/>
                <w:sz w:val="20"/>
                <w:szCs w:val="20"/>
              </w:rPr>
              <w:t>Принятие решения о передаче полномочий потребует закрепления в решении о бюджете сельского поселения Анненское на 2023 год объема иного межбюджетного трансферта, планируемого к передаче в районный бюджет.</w:t>
            </w:r>
          </w:p>
        </w:tc>
      </w:tr>
      <w:tr w:rsidR="00261C38" w:rsidRPr="000E4E90" w:rsidTr="007936A9">
        <w:tc>
          <w:tcPr>
            <w:tcW w:w="534" w:type="dxa"/>
          </w:tcPr>
          <w:p w:rsidR="005138E7" w:rsidRPr="000E4E90" w:rsidRDefault="00DF7FAC" w:rsidP="00DF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5138E7" w:rsidRPr="000E4E90" w:rsidRDefault="00261C3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430CC0" w:rsidRPr="00430CC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="00430CC0" w:rsidRPr="00430C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Анненское</w:t>
            </w:r>
          </w:p>
        </w:tc>
        <w:tc>
          <w:tcPr>
            <w:tcW w:w="1276" w:type="dxa"/>
          </w:tcPr>
          <w:p w:rsidR="005138E7" w:rsidRPr="000E4E90" w:rsidRDefault="00261C3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18.11.2022</w:t>
            </w:r>
          </w:p>
        </w:tc>
        <w:tc>
          <w:tcPr>
            <w:tcW w:w="3686" w:type="dxa"/>
          </w:tcPr>
          <w:p w:rsidR="00430CC0" w:rsidRPr="000E4E90" w:rsidRDefault="00261C38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38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полномочий по </w:t>
            </w:r>
            <w:r w:rsidRPr="00261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осуществлению внутреннего муниципального финансового контроля на 2023 год»</w:t>
            </w:r>
          </w:p>
        </w:tc>
        <w:tc>
          <w:tcPr>
            <w:tcW w:w="8079" w:type="dxa"/>
          </w:tcPr>
          <w:p w:rsidR="00430CC0" w:rsidRDefault="00261C38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решения соответствует требованиям Бюджетного кодекса Российской </w:t>
            </w:r>
            <w:r w:rsidRPr="00261C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Федерального закона № 131-ФЗ от 06.10.2003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Положению о бюджетном процессе в сельском поселении Анненское.</w:t>
            </w:r>
          </w:p>
          <w:p w:rsidR="00261C38" w:rsidRPr="00261C38" w:rsidRDefault="00261C38" w:rsidP="00261C3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38">
              <w:rPr>
                <w:rFonts w:ascii="Times New Roman" w:hAnsi="Times New Roman" w:cs="Times New Roman"/>
                <w:sz w:val="20"/>
                <w:szCs w:val="20"/>
              </w:rPr>
              <w:t xml:space="preserve">         Принятие решения о передаче полномочий потребует закрепление в решении о бюджете сельского поселения Анненское на 2023 год объема иных межбюджетных трансфертов, планируемых к передаче в районный бюджет.   </w:t>
            </w:r>
          </w:p>
          <w:p w:rsidR="00261C38" w:rsidRPr="000E4E90" w:rsidRDefault="00261C38" w:rsidP="00261C38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38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261C38" w:rsidRPr="000E4E90" w:rsidTr="007936A9">
        <w:tc>
          <w:tcPr>
            <w:tcW w:w="534" w:type="dxa"/>
          </w:tcPr>
          <w:p w:rsidR="00261C38" w:rsidRPr="000E4E90" w:rsidRDefault="00DF7FA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</w:tcPr>
          <w:p w:rsidR="00261C38" w:rsidRPr="000E4E90" w:rsidRDefault="000F5F5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54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261C38" w:rsidRPr="000E4E90" w:rsidRDefault="00261C3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3686" w:type="dxa"/>
          </w:tcPr>
          <w:p w:rsidR="00261C38" w:rsidRPr="000E4E90" w:rsidRDefault="00261C38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C38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внешнего муниципального финансового контроля на 2023 год»</w:t>
            </w:r>
          </w:p>
        </w:tc>
        <w:tc>
          <w:tcPr>
            <w:tcW w:w="8079" w:type="dxa"/>
          </w:tcPr>
          <w:p w:rsidR="00261C38" w:rsidRDefault="000F5F5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F54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Российской Федерации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Положению о бюджетном процессе в сельском поселении Анненское.</w:t>
            </w:r>
          </w:p>
          <w:p w:rsidR="000F5F54" w:rsidRPr="000F5F54" w:rsidRDefault="000F5F54" w:rsidP="000F5F5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F54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потребует закрепления в решении о бюджете сельского поселения Анненское на 2023 год объема иного межбюджетного трансферта, планируемого к передаче в районный бюджет.   </w:t>
            </w:r>
          </w:p>
          <w:p w:rsidR="000F5F54" w:rsidRPr="000E4E90" w:rsidRDefault="000F5F54" w:rsidP="000F5F5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F54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0F5F54" w:rsidRPr="000E4E90" w:rsidTr="007936A9">
        <w:tc>
          <w:tcPr>
            <w:tcW w:w="534" w:type="dxa"/>
          </w:tcPr>
          <w:p w:rsidR="000F5F54" w:rsidRPr="000E4E90" w:rsidRDefault="00DF7FA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0F5F54" w:rsidRPr="000E4E90" w:rsidRDefault="000F5F5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54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 Анненское</w:t>
            </w:r>
          </w:p>
        </w:tc>
        <w:tc>
          <w:tcPr>
            <w:tcW w:w="1276" w:type="dxa"/>
          </w:tcPr>
          <w:p w:rsidR="000F5F54" w:rsidRPr="000E4E90" w:rsidRDefault="000F5F5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23.11.2022</w:t>
            </w:r>
          </w:p>
        </w:tc>
        <w:tc>
          <w:tcPr>
            <w:tcW w:w="3686" w:type="dxa"/>
          </w:tcPr>
          <w:p w:rsidR="000F5F54" w:rsidRPr="000E4E90" w:rsidRDefault="000F5F5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F54">
              <w:rPr>
                <w:rFonts w:ascii="Times New Roman" w:hAnsi="Times New Roman" w:cs="Times New Roman"/>
                <w:sz w:val="20"/>
                <w:szCs w:val="20"/>
              </w:rPr>
              <w:t>решение Совета сельского поселения Анненское от 23 ноября 2022 года № 15 «О внесении изменений в решение Совета сельского поселения Анненское от 24 января 2007 года № 127 «О нормах расходов на служебные командировки (с изменениями от 29.02.2008 № 229)»</w:t>
            </w:r>
          </w:p>
        </w:tc>
        <w:tc>
          <w:tcPr>
            <w:tcW w:w="8079" w:type="dxa"/>
          </w:tcPr>
          <w:p w:rsidR="000F5F54" w:rsidRPr="000F5F54" w:rsidRDefault="000F5F54" w:rsidP="000F5F5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F54">
              <w:rPr>
                <w:rFonts w:ascii="Times New Roman" w:hAnsi="Times New Roman" w:cs="Times New Roman"/>
                <w:sz w:val="20"/>
                <w:szCs w:val="20"/>
              </w:rPr>
              <w:t xml:space="preserve">         Решение Совета сельского поселения Анненское от 23 ноября 2022 года № 15 «О внесении изменений в решение Совета сельского поселения Анненское от 24 января 2007 года № 127 «О нормах расходов на служебные командировки (с изменениями от 29.02.2008 № 229)»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нормам Трудового Кодекса Российской Федерации, Положению о бюджетном процессе в сельском поселении Анненское.</w:t>
            </w:r>
          </w:p>
          <w:p w:rsidR="000F5F54" w:rsidRDefault="000F5F54" w:rsidP="000F5F5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F54">
              <w:rPr>
                <w:rFonts w:ascii="Times New Roman" w:hAnsi="Times New Roman" w:cs="Times New Roman"/>
                <w:sz w:val="20"/>
                <w:szCs w:val="20"/>
              </w:rPr>
              <w:t xml:space="preserve">        Администрацией сельского поселения Анненское нарушены условия статьи 2 Соглашения № 2 от 27 декабря 2021 г. «О передаче полномочий </w:t>
            </w:r>
            <w:proofErr w:type="spellStart"/>
            <w:r w:rsidRPr="000F5F54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0F5F54">
              <w:rPr>
                <w:rFonts w:ascii="Times New Roman" w:hAnsi="Times New Roman" w:cs="Times New Roman"/>
                <w:sz w:val="20"/>
                <w:szCs w:val="20"/>
              </w:rPr>
              <w:t xml:space="preserve"> – счетного органа поселения по осуществлению внешнего муниципального финансового контроля на 2022 год»: проект решения не предоставлен в Ревизионную комиссию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ВМР для подготовки заключения. </w:t>
            </w:r>
          </w:p>
          <w:p w:rsidR="000F5F54" w:rsidRPr="000F5F54" w:rsidRDefault="000F5F54" w:rsidP="000F5F5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F54">
              <w:rPr>
                <w:rFonts w:ascii="Times New Roman" w:hAnsi="Times New Roman" w:cs="Times New Roman"/>
                <w:sz w:val="20"/>
                <w:szCs w:val="20"/>
              </w:rPr>
              <w:t xml:space="preserve">         Ревизионная комиссия рекомендует внести изменения в решение:</w:t>
            </w:r>
          </w:p>
          <w:p w:rsidR="000F5F54" w:rsidRPr="000F5F54" w:rsidRDefault="000F5F54" w:rsidP="000F5F5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F54">
              <w:rPr>
                <w:rFonts w:ascii="Times New Roman" w:hAnsi="Times New Roman" w:cs="Times New Roman"/>
                <w:sz w:val="20"/>
                <w:szCs w:val="20"/>
              </w:rPr>
              <w:t>- в абзаце первом подпункта 1.1 пункта 1 слова «жительства, (суточных)» заменить словами «жительства (суточных)»;</w:t>
            </w:r>
          </w:p>
          <w:p w:rsidR="000F5F54" w:rsidRPr="000F5F54" w:rsidRDefault="000F5F54" w:rsidP="000F5F5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F54">
              <w:rPr>
                <w:rFonts w:ascii="Times New Roman" w:hAnsi="Times New Roman" w:cs="Times New Roman"/>
                <w:sz w:val="20"/>
                <w:szCs w:val="20"/>
              </w:rPr>
              <w:t xml:space="preserve">- во избежание двойного толкования размера дополнительных расходов,  связанных с проживанием вне места постоянного жительства (суточных), возмещаемых  в период пребывания работников в служебных командировках на территориях Донецкой Народной Республики, Луганской Народной Республики, Запорожской области и Херсонской области, абзац третий подпункта 1.1. пункта 1 изложить в редакции «За пределами </w:t>
            </w:r>
            <w:r w:rsidRPr="000F5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Вологодской области в границах Российской Федерации в сумме 700 руб., за исключением Донецкой Народной Республики, Луганской Народной Республики, Запорожской области и Херсонской области;»; </w:t>
            </w:r>
          </w:p>
          <w:p w:rsidR="000F5F54" w:rsidRPr="000E4E90" w:rsidRDefault="000F5F54" w:rsidP="000F5F5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F54">
              <w:rPr>
                <w:rFonts w:ascii="Times New Roman" w:hAnsi="Times New Roman" w:cs="Times New Roman"/>
                <w:sz w:val="20"/>
                <w:szCs w:val="20"/>
              </w:rPr>
              <w:t xml:space="preserve"> - исключить из подпункта 1.1 пункта 1 абзац пятый (1.1.3.) с уточнением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нумерации подпунктов пункта 1.</w:t>
            </w:r>
          </w:p>
        </w:tc>
      </w:tr>
      <w:tr w:rsidR="00261C38" w:rsidRPr="000E4E90" w:rsidTr="007936A9">
        <w:tc>
          <w:tcPr>
            <w:tcW w:w="534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138E7" w:rsidRPr="000E4E90" w:rsidRDefault="005138E7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5138E7" w:rsidRPr="000E4E90" w:rsidRDefault="005138E7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8" w:rsidRPr="000E4E90" w:rsidTr="007936A9">
        <w:tc>
          <w:tcPr>
            <w:tcW w:w="534" w:type="dxa"/>
          </w:tcPr>
          <w:p w:rsidR="005138E7" w:rsidRPr="000E4E90" w:rsidRDefault="00DF7FA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5138E7" w:rsidRPr="000E4E90" w:rsidRDefault="0020595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EF3B2B" w:rsidRPr="00EF3B2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EF3B2B" w:rsidRPr="00EF3B2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5138E7" w:rsidRPr="000E4E90" w:rsidRDefault="0020595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23.11.2022</w:t>
            </w:r>
          </w:p>
        </w:tc>
        <w:tc>
          <w:tcPr>
            <w:tcW w:w="3686" w:type="dxa"/>
          </w:tcPr>
          <w:p w:rsidR="00205957" w:rsidRDefault="00205957" w:rsidP="00205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9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5138E7" w:rsidRPr="000E4E90" w:rsidRDefault="00205957" w:rsidP="00205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95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205957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205957">
              <w:rPr>
                <w:rFonts w:ascii="Times New Roman" w:hAnsi="Times New Roman" w:cs="Times New Roman"/>
                <w:sz w:val="20"/>
                <w:szCs w:val="20"/>
              </w:rPr>
              <w:t xml:space="preserve"> от 30 августа 2022 года № 287 «О налоге на имущество физических лиц»</w:t>
            </w:r>
          </w:p>
        </w:tc>
        <w:tc>
          <w:tcPr>
            <w:tcW w:w="8079" w:type="dxa"/>
          </w:tcPr>
          <w:p w:rsidR="00205957" w:rsidRDefault="00205957" w:rsidP="00205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9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205957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205957">
              <w:rPr>
                <w:rFonts w:ascii="Times New Roman" w:hAnsi="Times New Roman" w:cs="Times New Roman"/>
                <w:sz w:val="20"/>
                <w:szCs w:val="20"/>
              </w:rPr>
              <w:t xml:space="preserve"> от 23 ноября 2022 года № 10 «О внесении изменений в решение Совета сельского поселения </w:t>
            </w:r>
            <w:proofErr w:type="spellStart"/>
            <w:r w:rsidRPr="00205957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205957">
              <w:rPr>
                <w:rFonts w:ascii="Times New Roman" w:hAnsi="Times New Roman" w:cs="Times New Roman"/>
                <w:sz w:val="20"/>
                <w:szCs w:val="20"/>
              </w:rPr>
              <w:t xml:space="preserve"> от 30 августа 2022 года № 287 «О налоге на имущество физических лиц»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вления в Российской Федерации».</w:t>
            </w:r>
          </w:p>
          <w:p w:rsidR="00EF3B2B" w:rsidRDefault="00205957" w:rsidP="00205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95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сельского поселения </w:t>
            </w:r>
            <w:proofErr w:type="spellStart"/>
            <w:r w:rsidRPr="00205957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205957">
              <w:rPr>
                <w:rFonts w:ascii="Times New Roman" w:hAnsi="Times New Roman" w:cs="Times New Roman"/>
                <w:sz w:val="20"/>
                <w:szCs w:val="20"/>
              </w:rPr>
              <w:t xml:space="preserve"> нарушены условия статьи 2 Соглашения № 6 от 27 декабря 2021 г. «О передаче полномочий </w:t>
            </w:r>
            <w:proofErr w:type="spellStart"/>
            <w:r w:rsidRPr="00205957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205957">
              <w:rPr>
                <w:rFonts w:ascii="Times New Roman" w:hAnsi="Times New Roman" w:cs="Times New Roman"/>
                <w:sz w:val="20"/>
                <w:szCs w:val="20"/>
              </w:rPr>
              <w:t xml:space="preserve"> – счетного органа поселения по осуществлению внешнего муниципального финансового контроля на 2022 год»: проект решения не предоставлен в Ревизионную комиссию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 для подготовки заключения.</w:t>
            </w:r>
          </w:p>
          <w:p w:rsidR="00DF7FAC" w:rsidRPr="000E4E90" w:rsidRDefault="00DF7FAC" w:rsidP="00205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FAC">
              <w:rPr>
                <w:rFonts w:ascii="Times New Roman" w:hAnsi="Times New Roman" w:cs="Times New Roman"/>
                <w:sz w:val="20"/>
                <w:szCs w:val="20"/>
              </w:rPr>
              <w:t xml:space="preserve">        Ревизионная комиссия рекомендует внести изменения в решение от 23 ноября 2022 года № 10 «О внесении изменений в решение Совета сельского поселения </w:t>
            </w:r>
            <w:proofErr w:type="spellStart"/>
            <w:r w:rsidRPr="00DF7FAC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DF7FAC">
              <w:rPr>
                <w:rFonts w:ascii="Times New Roman" w:hAnsi="Times New Roman" w:cs="Times New Roman"/>
                <w:sz w:val="20"/>
                <w:szCs w:val="20"/>
              </w:rPr>
              <w:t xml:space="preserve"> от 30 августа 2022 года № 287 «О налоге на имущество физических лиц»: в абзаце втором пункта 1 слова «на территории поселения в соответствии» заменить словами «на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поселения, в соответствии».</w:t>
            </w:r>
          </w:p>
        </w:tc>
      </w:tr>
      <w:tr w:rsidR="00261C38" w:rsidRPr="000E4E90" w:rsidTr="007936A9">
        <w:tc>
          <w:tcPr>
            <w:tcW w:w="534" w:type="dxa"/>
          </w:tcPr>
          <w:p w:rsidR="005138E7" w:rsidRPr="000E4E90" w:rsidRDefault="00DF7FA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5138E7" w:rsidRPr="000E4E90" w:rsidRDefault="00DF7FA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EF3B2B" w:rsidRPr="00EF3B2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EF3B2B" w:rsidRPr="00EF3B2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5138E7" w:rsidRPr="000E4E90" w:rsidRDefault="00DF7FA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23.11.2022</w:t>
            </w:r>
          </w:p>
        </w:tc>
        <w:tc>
          <w:tcPr>
            <w:tcW w:w="3686" w:type="dxa"/>
          </w:tcPr>
          <w:p w:rsidR="00DF7FAC" w:rsidRDefault="00DF7FAC" w:rsidP="00DF7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FAC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5138E7" w:rsidRPr="000E4E90" w:rsidRDefault="00DF7FAC" w:rsidP="00DF7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FAC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Положение о возмещении расходов, связанных со служебными командировками, лицам, работающим в органах местного самоуправления сельского поселения </w:t>
            </w:r>
            <w:proofErr w:type="spellStart"/>
            <w:r w:rsidRPr="00DF7FAC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DF7FAC">
              <w:rPr>
                <w:rFonts w:ascii="Times New Roman" w:hAnsi="Times New Roman" w:cs="Times New Roman"/>
                <w:sz w:val="20"/>
                <w:szCs w:val="20"/>
              </w:rPr>
              <w:t xml:space="preserve">, работникам муниципальных учреждений сельского поселения </w:t>
            </w:r>
            <w:proofErr w:type="spellStart"/>
            <w:r w:rsidRPr="00DF7FAC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DF7F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DF7FAC" w:rsidRPr="00DF7FAC" w:rsidRDefault="00DF7FAC" w:rsidP="00DF7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FAC">
              <w:rPr>
                <w:rFonts w:ascii="Times New Roman" w:hAnsi="Times New Roman" w:cs="Times New Roman"/>
                <w:sz w:val="20"/>
                <w:szCs w:val="20"/>
              </w:rPr>
              <w:t xml:space="preserve">         Решение Совета сельского поселения </w:t>
            </w:r>
            <w:proofErr w:type="spellStart"/>
            <w:r w:rsidRPr="00DF7FAC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DF7FAC">
              <w:rPr>
                <w:rFonts w:ascii="Times New Roman" w:hAnsi="Times New Roman" w:cs="Times New Roman"/>
                <w:sz w:val="20"/>
                <w:szCs w:val="20"/>
              </w:rPr>
              <w:t xml:space="preserve"> от 23 ноября 2022 года № 11 «О внесении изменений в Положение о возмещении расходов, связанных со служебными командировками, лицам, работающим в органах местного самоуправления сельского поселения </w:t>
            </w:r>
            <w:proofErr w:type="spellStart"/>
            <w:r w:rsidRPr="00DF7FAC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DF7FAC">
              <w:rPr>
                <w:rFonts w:ascii="Times New Roman" w:hAnsi="Times New Roman" w:cs="Times New Roman"/>
                <w:sz w:val="20"/>
                <w:szCs w:val="20"/>
              </w:rPr>
              <w:t xml:space="preserve">, работникам муниципальных учреждений сельского поселения </w:t>
            </w:r>
            <w:proofErr w:type="spellStart"/>
            <w:r w:rsidRPr="00DF7FAC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DF7FAC">
              <w:rPr>
                <w:rFonts w:ascii="Times New Roman" w:hAnsi="Times New Roman" w:cs="Times New Roman"/>
                <w:sz w:val="20"/>
                <w:szCs w:val="20"/>
              </w:rPr>
              <w:t xml:space="preserve">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нормам Трудового Кодекса Российской Федерации, Положению о бюджетном процессе в сельском поселении </w:t>
            </w:r>
            <w:proofErr w:type="spellStart"/>
            <w:r w:rsidRPr="00DF7FAC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DF7FAC">
              <w:rPr>
                <w:rFonts w:ascii="Times New Roman" w:hAnsi="Times New Roman" w:cs="Times New Roman"/>
                <w:sz w:val="20"/>
                <w:szCs w:val="20"/>
              </w:rPr>
              <w:t xml:space="preserve">.        </w:t>
            </w:r>
          </w:p>
          <w:p w:rsidR="00EF3B2B" w:rsidRDefault="00DF7FAC" w:rsidP="00DF7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FA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сельского поселения </w:t>
            </w:r>
            <w:proofErr w:type="spellStart"/>
            <w:r w:rsidRPr="00DF7FAC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DF7FAC">
              <w:rPr>
                <w:rFonts w:ascii="Times New Roman" w:hAnsi="Times New Roman" w:cs="Times New Roman"/>
                <w:sz w:val="20"/>
                <w:szCs w:val="20"/>
              </w:rPr>
              <w:t xml:space="preserve"> нарушены условия статьи 2 Соглашения № 6 от 27 декабря 2021 г. «О передаче полномочий </w:t>
            </w:r>
            <w:proofErr w:type="spellStart"/>
            <w:r w:rsidRPr="00DF7FAC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DF7FAC">
              <w:rPr>
                <w:rFonts w:ascii="Times New Roman" w:hAnsi="Times New Roman" w:cs="Times New Roman"/>
                <w:sz w:val="20"/>
                <w:szCs w:val="20"/>
              </w:rPr>
              <w:t xml:space="preserve"> – счетного органа поселения по осуществлению внешнего муниципального финансового контроля на 2022 год»: проект решения не предоставлен в Ревизионную комиссию ВМР для подготовки заключения.  </w:t>
            </w:r>
          </w:p>
          <w:p w:rsidR="00DF7FAC" w:rsidRPr="000E4E90" w:rsidRDefault="00DF7FAC" w:rsidP="00DF7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FAC">
              <w:rPr>
                <w:rFonts w:ascii="Times New Roman" w:hAnsi="Times New Roman" w:cs="Times New Roman"/>
                <w:sz w:val="20"/>
                <w:szCs w:val="20"/>
              </w:rPr>
              <w:t xml:space="preserve">           Ревизионная комиссия рекомендует в пункте 1 решения слова «16 июня 2022 года» заменить словами «20.06.2022 года».</w:t>
            </w:r>
          </w:p>
        </w:tc>
      </w:tr>
      <w:tr w:rsidR="00261C38" w:rsidRPr="000E4E90" w:rsidTr="007936A9">
        <w:tc>
          <w:tcPr>
            <w:tcW w:w="534" w:type="dxa"/>
          </w:tcPr>
          <w:p w:rsidR="00EF3B2B" w:rsidRPr="000E4E90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B2B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B2B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3B2B" w:rsidRPr="00EF3B2B" w:rsidRDefault="00EF3B2B" w:rsidP="00EF3B2B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F3B2B" w:rsidRPr="000E4E90" w:rsidRDefault="00EF3B2B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8" w:rsidRPr="000E4E90" w:rsidTr="007936A9">
        <w:tc>
          <w:tcPr>
            <w:tcW w:w="534" w:type="dxa"/>
          </w:tcPr>
          <w:p w:rsidR="005138E7" w:rsidRPr="000E4E90" w:rsidRDefault="00DF7FA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5138E7" w:rsidRPr="000E4E90" w:rsidRDefault="003018E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="00EF3B2B" w:rsidRPr="00EF3B2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="00EF3B2B" w:rsidRPr="00EF3B2B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5138E7" w:rsidRPr="000E4E90" w:rsidRDefault="003018E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09.11.2022</w:t>
            </w:r>
          </w:p>
        </w:tc>
        <w:tc>
          <w:tcPr>
            <w:tcW w:w="3686" w:type="dxa"/>
          </w:tcPr>
          <w:p w:rsidR="005138E7" w:rsidRPr="000E4E90" w:rsidRDefault="003018ED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осуществления части полномочий органов местного самоуправления сельского поселения </w:t>
            </w:r>
            <w:proofErr w:type="spellStart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Анхимовское</w:t>
            </w:r>
            <w:proofErr w:type="spellEnd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культуры»</w:t>
            </w:r>
          </w:p>
        </w:tc>
        <w:tc>
          <w:tcPr>
            <w:tcW w:w="8079" w:type="dxa"/>
          </w:tcPr>
          <w:p w:rsidR="00414EEF" w:rsidRDefault="003018ED" w:rsidP="003018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</w:t>
            </w:r>
            <w:r w:rsidRPr="00301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бюджетном процессе в сельском поселении </w:t>
            </w:r>
            <w:proofErr w:type="spellStart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18ED" w:rsidRPr="003018ED" w:rsidRDefault="003018ED" w:rsidP="003018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        Принятие решения о передаче полномочий потребует закрепления в решении о бюджете сельского поселения </w:t>
            </w:r>
            <w:proofErr w:type="spellStart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объема иного межбюджетного трансферта, планируемого к передаче в районный бюджет.   </w:t>
            </w:r>
          </w:p>
          <w:p w:rsidR="003018ED" w:rsidRPr="000E4E90" w:rsidRDefault="003018ED" w:rsidP="003018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рекомендуется к рассмотрению.</w:t>
            </w:r>
          </w:p>
        </w:tc>
      </w:tr>
      <w:tr w:rsidR="00261C38" w:rsidRPr="000E4E90" w:rsidTr="007936A9">
        <w:tc>
          <w:tcPr>
            <w:tcW w:w="534" w:type="dxa"/>
          </w:tcPr>
          <w:p w:rsidR="00EF3B2B" w:rsidRPr="000E4E90" w:rsidRDefault="00DF7FA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2" w:type="dxa"/>
          </w:tcPr>
          <w:p w:rsidR="00EF3B2B" w:rsidRPr="000E4E90" w:rsidRDefault="003018E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="00414EEF" w:rsidRPr="00414EE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proofErr w:type="gramEnd"/>
            <w:r w:rsidR="00414EEF" w:rsidRPr="00414EE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proofErr w:type="spellStart"/>
            <w:r w:rsidR="00414EEF" w:rsidRPr="00414EE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EF3B2B" w:rsidRPr="000E4E90" w:rsidRDefault="003018E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09.11.2022</w:t>
            </w:r>
          </w:p>
        </w:tc>
        <w:tc>
          <w:tcPr>
            <w:tcW w:w="3686" w:type="dxa"/>
          </w:tcPr>
          <w:p w:rsidR="00414EEF" w:rsidRPr="000E4E90" w:rsidRDefault="003018ED" w:rsidP="00414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части полномочий по формированию и исполнению бюджета сельского поселения </w:t>
            </w:r>
            <w:proofErr w:type="spellStart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, подготовке проектов правовых актов по установлению, изменению и отмене местных налогов и сборов поселения»</w:t>
            </w:r>
          </w:p>
        </w:tc>
        <w:tc>
          <w:tcPr>
            <w:tcW w:w="8079" w:type="dxa"/>
          </w:tcPr>
          <w:p w:rsidR="003018ED" w:rsidRDefault="003018ED" w:rsidP="003018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рекомендуется к рассмотрению.</w:t>
            </w:r>
          </w:p>
          <w:p w:rsidR="00414EEF" w:rsidRPr="000E4E90" w:rsidRDefault="003018ED" w:rsidP="003018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решения о передаче полномочий потребует закрепления в решении о бюджете сельского поселения </w:t>
            </w:r>
            <w:proofErr w:type="spellStart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объема иного межбюджетного трансферта, планируемого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передаче в районный бюджет.</w:t>
            </w:r>
          </w:p>
        </w:tc>
      </w:tr>
      <w:tr w:rsidR="003018ED" w:rsidRPr="000E4E90" w:rsidTr="007936A9">
        <w:tc>
          <w:tcPr>
            <w:tcW w:w="534" w:type="dxa"/>
          </w:tcPr>
          <w:p w:rsidR="003018ED" w:rsidRPr="000E4E90" w:rsidRDefault="00DF7FA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3018ED" w:rsidRPr="000E4E90" w:rsidRDefault="003018E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Совет  сельского</w:t>
            </w:r>
            <w:proofErr w:type="gramEnd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proofErr w:type="spellStart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3018ED" w:rsidRPr="000E4E90" w:rsidRDefault="003018E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09.11.2022</w:t>
            </w:r>
          </w:p>
        </w:tc>
        <w:tc>
          <w:tcPr>
            <w:tcW w:w="3686" w:type="dxa"/>
          </w:tcPr>
          <w:p w:rsidR="003018ED" w:rsidRPr="000E4E90" w:rsidRDefault="003018ED" w:rsidP="003018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внутреннего муниципального финансового контроля на 2023 год»</w:t>
            </w:r>
          </w:p>
        </w:tc>
        <w:tc>
          <w:tcPr>
            <w:tcW w:w="8079" w:type="dxa"/>
          </w:tcPr>
          <w:p w:rsidR="003018ED" w:rsidRDefault="003018ED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Положению о бюджетном процессе в сельском поселении </w:t>
            </w:r>
            <w:proofErr w:type="spellStart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рекомендуется к рассмотрению.</w:t>
            </w:r>
          </w:p>
          <w:p w:rsidR="003018ED" w:rsidRPr="000E4E90" w:rsidRDefault="003018ED" w:rsidP="003018E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потребует закрепления в решении о бюджете сельского поселения </w:t>
            </w:r>
            <w:proofErr w:type="spellStart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объема иного межбюджетного трансферта, планируемого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передаче в районный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бюджет.   </w:t>
            </w:r>
            <w:proofErr w:type="gramEnd"/>
          </w:p>
        </w:tc>
      </w:tr>
      <w:tr w:rsidR="003018ED" w:rsidRPr="000E4E90" w:rsidTr="007936A9">
        <w:tc>
          <w:tcPr>
            <w:tcW w:w="534" w:type="dxa"/>
          </w:tcPr>
          <w:p w:rsidR="003018ED" w:rsidRPr="000E4E90" w:rsidRDefault="00DF7FA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3018ED" w:rsidRPr="000E4E90" w:rsidRDefault="003018E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Совет  сельского</w:t>
            </w:r>
            <w:proofErr w:type="gramEnd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proofErr w:type="spellStart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3018ED" w:rsidRPr="000E4E90" w:rsidRDefault="003018E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09.11.2022</w:t>
            </w:r>
          </w:p>
        </w:tc>
        <w:tc>
          <w:tcPr>
            <w:tcW w:w="3686" w:type="dxa"/>
          </w:tcPr>
          <w:p w:rsidR="003018ED" w:rsidRPr="000E4E90" w:rsidRDefault="003018ED" w:rsidP="003018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внешнего муниципального финансового контроля на 2023 год»</w:t>
            </w:r>
          </w:p>
        </w:tc>
        <w:tc>
          <w:tcPr>
            <w:tcW w:w="8079" w:type="dxa"/>
          </w:tcPr>
          <w:p w:rsidR="003018ED" w:rsidRDefault="003018ED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Российской Федерации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Положению о бюджетном процессе в сельском поселении </w:t>
            </w:r>
            <w:proofErr w:type="spellStart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18ED" w:rsidRPr="003018ED" w:rsidRDefault="003018ED" w:rsidP="003018E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потребует закрепления в решении о бюджете сельского поселения </w:t>
            </w:r>
            <w:proofErr w:type="spellStart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объема иного межбюджетного трансферта, планируемого к передаче в районный бюджет.   </w:t>
            </w:r>
          </w:p>
          <w:p w:rsidR="003018ED" w:rsidRPr="003018ED" w:rsidRDefault="003018ED" w:rsidP="003018E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 с учетом следующей поправки:</w:t>
            </w:r>
          </w:p>
          <w:p w:rsidR="003018ED" w:rsidRPr="000E4E90" w:rsidRDefault="003018ED" w:rsidP="003018E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- в пункте 1 проекта решения слова «73081 (Семьдесят три тысячи восемьдесят один рубль тридцать семь копеек) рублей 18 копеек» заменить словами «73081 (Семьдесят три тысячи восемьдесят один) рубль 18 копеек».</w:t>
            </w:r>
          </w:p>
        </w:tc>
      </w:tr>
      <w:tr w:rsidR="003018ED" w:rsidRPr="000E4E90" w:rsidTr="007936A9">
        <w:tc>
          <w:tcPr>
            <w:tcW w:w="534" w:type="dxa"/>
          </w:tcPr>
          <w:p w:rsidR="003018ED" w:rsidRPr="000E4E90" w:rsidRDefault="00DF7FA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3018ED" w:rsidRPr="000E4E90" w:rsidRDefault="00C7181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1815">
              <w:rPr>
                <w:rFonts w:ascii="Times New Roman" w:hAnsi="Times New Roman" w:cs="Times New Roman"/>
                <w:sz w:val="20"/>
                <w:szCs w:val="20"/>
              </w:rPr>
              <w:t>Совет  сельского</w:t>
            </w:r>
            <w:proofErr w:type="gramEnd"/>
            <w:r w:rsidRPr="00C7181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proofErr w:type="spellStart"/>
            <w:r w:rsidRPr="00C71815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3018ED" w:rsidRPr="000E4E90" w:rsidRDefault="00C7181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10.11.2022</w:t>
            </w:r>
          </w:p>
        </w:tc>
        <w:tc>
          <w:tcPr>
            <w:tcW w:w="3686" w:type="dxa"/>
          </w:tcPr>
          <w:p w:rsidR="00C71815" w:rsidRDefault="003018ED" w:rsidP="00C71815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3018ED" w:rsidRDefault="003018ED" w:rsidP="00C71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 от 30 августа 2022 года № 282»</w:t>
            </w:r>
            <w:bookmarkStart w:id="0" w:name="_GoBack"/>
            <w:bookmarkEnd w:id="0"/>
          </w:p>
          <w:p w:rsidR="00C71815" w:rsidRDefault="00C71815" w:rsidP="00C71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815" w:rsidRPr="000E4E90" w:rsidRDefault="00C71815" w:rsidP="00C71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налоге на имущество физических лиц».</w:t>
            </w:r>
          </w:p>
        </w:tc>
        <w:tc>
          <w:tcPr>
            <w:tcW w:w="8079" w:type="dxa"/>
          </w:tcPr>
          <w:p w:rsidR="00C71815" w:rsidRPr="00C71815" w:rsidRDefault="00C71815" w:rsidP="00C7181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Решение Совета сельского поселения </w:t>
            </w:r>
            <w:proofErr w:type="spellStart"/>
            <w:r w:rsidRPr="00C71815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71815">
              <w:rPr>
                <w:rFonts w:ascii="Times New Roman" w:hAnsi="Times New Roman" w:cs="Times New Roman"/>
                <w:sz w:val="20"/>
                <w:szCs w:val="20"/>
              </w:rPr>
              <w:t xml:space="preserve"> от 10 ноября 2022 года № 10 «О внесении изменения в решение Совета сельского поселения </w:t>
            </w:r>
            <w:proofErr w:type="spellStart"/>
            <w:r w:rsidRPr="00C71815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71815">
              <w:rPr>
                <w:rFonts w:ascii="Times New Roman" w:hAnsi="Times New Roman" w:cs="Times New Roman"/>
                <w:sz w:val="20"/>
                <w:szCs w:val="20"/>
              </w:rPr>
              <w:t xml:space="preserve"> от 30 августа 2022 года № 282»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Федерации».  </w:t>
            </w:r>
          </w:p>
          <w:p w:rsidR="003018ED" w:rsidRDefault="00C71815" w:rsidP="00C7181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815">
              <w:rPr>
                <w:rFonts w:ascii="Times New Roman" w:hAnsi="Times New Roman" w:cs="Times New Roman"/>
                <w:sz w:val="20"/>
                <w:szCs w:val="20"/>
              </w:rPr>
              <w:t xml:space="preserve">     Администрацией сельского поселения </w:t>
            </w:r>
            <w:proofErr w:type="spellStart"/>
            <w:r w:rsidRPr="00C71815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71815">
              <w:rPr>
                <w:rFonts w:ascii="Times New Roman" w:hAnsi="Times New Roman" w:cs="Times New Roman"/>
                <w:sz w:val="20"/>
                <w:szCs w:val="20"/>
              </w:rPr>
              <w:t xml:space="preserve"> нарушены условия статьи 2 </w:t>
            </w:r>
            <w:r w:rsidRPr="00C71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Соглашения № 7 от 27 декабря 2021 г. «О передаче полномочий </w:t>
            </w:r>
            <w:proofErr w:type="spellStart"/>
            <w:r w:rsidRPr="00C71815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C71815">
              <w:rPr>
                <w:rFonts w:ascii="Times New Roman" w:hAnsi="Times New Roman" w:cs="Times New Roman"/>
                <w:sz w:val="20"/>
                <w:szCs w:val="20"/>
              </w:rPr>
              <w:t xml:space="preserve"> – счетного органа поселения по осуществлению внешнего муниципального финансового контроля на 2022 год»: проект решения не предоставлен в Ревизионную комиссию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 для подготовки заключения.</w:t>
            </w:r>
          </w:p>
          <w:p w:rsidR="00C71815" w:rsidRPr="000E4E90" w:rsidRDefault="00C71815" w:rsidP="00C7181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815">
              <w:rPr>
                <w:rFonts w:ascii="Times New Roman" w:hAnsi="Times New Roman" w:cs="Times New Roman"/>
                <w:sz w:val="20"/>
                <w:szCs w:val="20"/>
              </w:rPr>
              <w:t xml:space="preserve">Ревизионная комиссия рекомендует внести изменения в решение от 10 ноября 2022 года № 10 «О внесении изменения в решение Совета сельского поселения </w:t>
            </w:r>
            <w:proofErr w:type="spellStart"/>
            <w:r w:rsidRPr="00C71815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C71815">
              <w:rPr>
                <w:rFonts w:ascii="Times New Roman" w:hAnsi="Times New Roman" w:cs="Times New Roman"/>
                <w:sz w:val="20"/>
                <w:szCs w:val="20"/>
              </w:rPr>
              <w:t xml:space="preserve"> от 30 августа 2022 года № 282»: в абзаце втором пункта 1 слова «на территории поселения в соответствии» заменить словами «на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поселения, в соответствии». </w:t>
            </w:r>
          </w:p>
        </w:tc>
      </w:tr>
      <w:tr w:rsidR="00261C38" w:rsidRPr="000E4E90" w:rsidTr="007936A9">
        <w:tc>
          <w:tcPr>
            <w:tcW w:w="534" w:type="dxa"/>
          </w:tcPr>
          <w:p w:rsidR="00EF3B2B" w:rsidRPr="000E4E90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3B2B" w:rsidRPr="000E4E90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3B2B" w:rsidRPr="000E4E90" w:rsidRDefault="00EF3B2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3B2B" w:rsidRPr="000E4E90" w:rsidRDefault="00EF3B2B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F3B2B" w:rsidRPr="000E4E90" w:rsidRDefault="00EF3B2B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8" w:rsidRPr="000E4E90" w:rsidTr="007936A9">
        <w:tc>
          <w:tcPr>
            <w:tcW w:w="534" w:type="dxa"/>
          </w:tcPr>
          <w:p w:rsidR="00EF3B2B" w:rsidRPr="000E4E90" w:rsidRDefault="00DF7FA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EF3B2B" w:rsidRPr="000E4E90" w:rsidRDefault="00CF51B4" w:rsidP="00CF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Pr="00CF51B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CF51B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063B62">
              <w:t xml:space="preserve"> </w:t>
            </w:r>
            <w:proofErr w:type="spellStart"/>
            <w:r w:rsidR="00063B62" w:rsidRPr="00063B6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063B62" w:rsidRPr="00063B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EF3B2B" w:rsidRPr="000E4E90" w:rsidRDefault="003C4F3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3686" w:type="dxa"/>
          </w:tcPr>
          <w:p w:rsidR="00EF3B2B" w:rsidRPr="000E4E90" w:rsidRDefault="003C4F35" w:rsidP="00CF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5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внутреннего муниципального финансового контроля на 2023 год»</w:t>
            </w:r>
          </w:p>
        </w:tc>
        <w:tc>
          <w:tcPr>
            <w:tcW w:w="8079" w:type="dxa"/>
          </w:tcPr>
          <w:p w:rsidR="00CF51B4" w:rsidRDefault="003C4F35" w:rsidP="00CF51B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5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Положению о бюджетном процессе в сельском поселении </w:t>
            </w:r>
            <w:proofErr w:type="spellStart"/>
            <w:r w:rsidRPr="003C4F35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3C4F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4F35" w:rsidRPr="003C4F35" w:rsidRDefault="003C4F35" w:rsidP="003C4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5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потребует закрепления в решении о бюджете сельского поселения </w:t>
            </w:r>
            <w:proofErr w:type="spellStart"/>
            <w:r w:rsidRPr="003C4F35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3C4F35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объема иного межбюджетного трансферта, планируемого к передаче в районный бюджет.   </w:t>
            </w:r>
          </w:p>
          <w:p w:rsidR="003C4F35" w:rsidRPr="000E4E90" w:rsidRDefault="003C4F35" w:rsidP="003C4F3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5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261C38" w:rsidRPr="000E4E90" w:rsidTr="007936A9">
        <w:tc>
          <w:tcPr>
            <w:tcW w:w="534" w:type="dxa"/>
          </w:tcPr>
          <w:p w:rsidR="00EF3B2B" w:rsidRPr="000E4E90" w:rsidRDefault="00DF7FA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EF3B2B" w:rsidRPr="000E4E90" w:rsidRDefault="00CF51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1B4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CF51B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063B62">
              <w:t xml:space="preserve"> </w:t>
            </w:r>
            <w:proofErr w:type="spellStart"/>
            <w:r w:rsidR="00063B62" w:rsidRPr="00063B6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063B62" w:rsidRPr="00063B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EF3B2B" w:rsidRPr="000E4E90" w:rsidRDefault="003C4F3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3686" w:type="dxa"/>
          </w:tcPr>
          <w:p w:rsidR="00CF51B4" w:rsidRPr="000E4E90" w:rsidRDefault="003C4F35" w:rsidP="00C5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5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осуществления части полномочий в сфере культуры органов местного самоуправления сельского поселения </w:t>
            </w:r>
            <w:proofErr w:type="spellStart"/>
            <w:r w:rsidRPr="003C4F35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3C4F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CF51B4" w:rsidRDefault="003C4F35" w:rsidP="00CF51B4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5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3C4F35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3C4F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4F35" w:rsidRPr="003C4F35" w:rsidRDefault="003C4F35" w:rsidP="003C4F3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5">
              <w:rPr>
                <w:rFonts w:ascii="Times New Roman" w:hAnsi="Times New Roman" w:cs="Times New Roman"/>
                <w:sz w:val="20"/>
                <w:szCs w:val="20"/>
              </w:rPr>
              <w:t xml:space="preserve">   Принятие решения о передаче полномочий потребует закрепления в решении о бюджете сельского поселения </w:t>
            </w:r>
            <w:proofErr w:type="spellStart"/>
            <w:r w:rsidRPr="003C4F35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3C4F35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объема иного межбюджетного трансферта, планируемого к передаче в районный бюджет.   </w:t>
            </w:r>
          </w:p>
          <w:p w:rsidR="003C4F35" w:rsidRPr="000E4E90" w:rsidRDefault="003C4F35" w:rsidP="003C4F35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5">
              <w:rPr>
                <w:rFonts w:ascii="Times New Roman" w:hAnsi="Times New Roman" w:cs="Times New Roman"/>
                <w:sz w:val="20"/>
                <w:szCs w:val="20"/>
              </w:rPr>
              <w:t xml:space="preserve">   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ВМР </w:t>
            </w:r>
            <w:r w:rsidRPr="003C4F35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к рассмотрению. </w:t>
            </w:r>
          </w:p>
        </w:tc>
      </w:tr>
      <w:tr w:rsidR="00261C38" w:rsidRPr="000E4E90" w:rsidTr="007936A9">
        <w:tc>
          <w:tcPr>
            <w:tcW w:w="534" w:type="dxa"/>
          </w:tcPr>
          <w:p w:rsidR="00EF3B2B" w:rsidRPr="000E4E90" w:rsidRDefault="00DF7FA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EF3B2B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84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9C198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063B62">
              <w:t xml:space="preserve"> </w:t>
            </w:r>
            <w:proofErr w:type="spellStart"/>
            <w:r w:rsidR="00063B62" w:rsidRPr="00063B62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063B62" w:rsidRPr="00063B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EF3B2B" w:rsidRPr="000E4E90" w:rsidRDefault="00C5297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3686" w:type="dxa"/>
          </w:tcPr>
          <w:p w:rsidR="009C1984" w:rsidRPr="000E4E90" w:rsidRDefault="00C52970" w:rsidP="00C5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0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части полномочий по формированию и исполнению бюджета сельского поселения </w:t>
            </w:r>
            <w:proofErr w:type="spellStart"/>
            <w:r w:rsidRPr="00C52970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52970">
              <w:rPr>
                <w:rFonts w:ascii="Times New Roman" w:hAnsi="Times New Roman" w:cs="Times New Roman"/>
                <w:sz w:val="20"/>
                <w:szCs w:val="20"/>
              </w:rPr>
              <w:t>, подготовке проектов правовых актов по установлению, изменению и отмене местных налогов и сборов поселения»</w:t>
            </w:r>
          </w:p>
        </w:tc>
        <w:tc>
          <w:tcPr>
            <w:tcW w:w="8079" w:type="dxa"/>
          </w:tcPr>
          <w:p w:rsidR="009C1984" w:rsidRDefault="00C52970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0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C52970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5297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C52970" w:rsidRPr="00C52970" w:rsidRDefault="00C52970" w:rsidP="00C5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0">
              <w:rPr>
                <w:rFonts w:ascii="Times New Roman" w:hAnsi="Times New Roman" w:cs="Times New Roman"/>
                <w:sz w:val="20"/>
                <w:szCs w:val="20"/>
              </w:rPr>
              <w:t xml:space="preserve">           Принятие решения о передаче полномочий потребует закрепления в решении о бюджете сельского поселения </w:t>
            </w:r>
            <w:proofErr w:type="spellStart"/>
            <w:r w:rsidRPr="00C52970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52970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объема иного межбюджетного трансферта, планируемого к передаче в районный бюджет.   </w:t>
            </w:r>
          </w:p>
          <w:p w:rsidR="00C52970" w:rsidRPr="000E4E90" w:rsidRDefault="00C52970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0">
              <w:rPr>
                <w:rFonts w:ascii="Times New Roman" w:hAnsi="Times New Roman" w:cs="Times New Roman"/>
                <w:sz w:val="20"/>
                <w:szCs w:val="20"/>
              </w:rPr>
              <w:t xml:space="preserve">  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</w:t>
            </w:r>
            <w:r w:rsidRPr="00C52970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проект решения к </w:t>
            </w:r>
            <w:proofErr w:type="gramStart"/>
            <w:r w:rsidRPr="00C5297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рассмотрению.  </w:t>
            </w:r>
            <w:proofErr w:type="gramEnd"/>
          </w:p>
        </w:tc>
      </w:tr>
      <w:tr w:rsidR="00261C38" w:rsidRPr="000E4E90" w:rsidTr="007936A9">
        <w:tc>
          <w:tcPr>
            <w:tcW w:w="534" w:type="dxa"/>
          </w:tcPr>
          <w:p w:rsidR="00EF3B2B" w:rsidRPr="000E4E90" w:rsidRDefault="00DF7FA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EF3B2B" w:rsidRPr="000E4E90" w:rsidRDefault="003C4F3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="009C1984" w:rsidRPr="009C198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="009C1984" w:rsidRPr="009C198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B03A0E">
              <w:t xml:space="preserve"> </w:t>
            </w:r>
            <w:proofErr w:type="spellStart"/>
            <w:r w:rsidR="00B03A0E" w:rsidRPr="00B03A0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B03A0E" w:rsidRPr="00B03A0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B03A0E" w:rsidRPr="00B03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Вологодской области</w:t>
            </w:r>
          </w:p>
        </w:tc>
        <w:tc>
          <w:tcPr>
            <w:tcW w:w="1276" w:type="dxa"/>
          </w:tcPr>
          <w:p w:rsidR="00EF3B2B" w:rsidRPr="000E4E90" w:rsidRDefault="00C5297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16.11.2022</w:t>
            </w:r>
          </w:p>
        </w:tc>
        <w:tc>
          <w:tcPr>
            <w:tcW w:w="3686" w:type="dxa"/>
          </w:tcPr>
          <w:p w:rsidR="00EF3B2B" w:rsidRPr="000E4E90" w:rsidRDefault="00C52970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0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внешнего муниципального финансового контроля на 2023 год»</w:t>
            </w:r>
          </w:p>
        </w:tc>
        <w:tc>
          <w:tcPr>
            <w:tcW w:w="8079" w:type="dxa"/>
          </w:tcPr>
          <w:p w:rsidR="009C1984" w:rsidRDefault="00C52970" w:rsidP="00C5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0">
              <w:rPr>
                <w:rFonts w:ascii="Times New Roman" w:hAnsi="Times New Roman" w:cs="Times New Roman"/>
                <w:sz w:val="20"/>
                <w:szCs w:val="20"/>
              </w:rPr>
              <w:t xml:space="preserve">        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Федерального закона Российской Федерации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Положению о бюджетном процессе в </w:t>
            </w:r>
            <w:r w:rsidRPr="00C52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сельском поселении </w:t>
            </w:r>
            <w:proofErr w:type="spellStart"/>
            <w:r w:rsidRPr="00C52970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52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2970" w:rsidRPr="00C52970" w:rsidRDefault="00C52970" w:rsidP="00C5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0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потребует закрепления в решении о бюджете сельского поселения </w:t>
            </w:r>
            <w:proofErr w:type="spellStart"/>
            <w:r w:rsidRPr="00C52970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52970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объема иного межбюджетного трансферта, планируемого к передаче в районный бюджет.   </w:t>
            </w:r>
          </w:p>
          <w:p w:rsidR="00C52970" w:rsidRPr="000E4E90" w:rsidRDefault="00C52970" w:rsidP="00C5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0">
              <w:rPr>
                <w:rFonts w:ascii="Times New Roman" w:hAnsi="Times New Roman" w:cs="Times New Roman"/>
                <w:sz w:val="20"/>
                <w:szCs w:val="20"/>
              </w:rPr>
              <w:t xml:space="preserve">        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</w:t>
            </w:r>
            <w:r w:rsidRPr="00C52970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проект решения к рассмотрению.</w:t>
            </w:r>
          </w:p>
        </w:tc>
      </w:tr>
      <w:tr w:rsidR="00261C38" w:rsidRPr="000E4E90" w:rsidTr="007936A9">
        <w:tc>
          <w:tcPr>
            <w:tcW w:w="534" w:type="dxa"/>
          </w:tcPr>
          <w:p w:rsidR="00EF3B2B" w:rsidRPr="000E4E90" w:rsidRDefault="00DF7FA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2" w:type="dxa"/>
          </w:tcPr>
          <w:p w:rsidR="00EF3B2B" w:rsidRPr="000E4E90" w:rsidRDefault="003C4F3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9C1984" w:rsidRPr="009C198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9C1984" w:rsidRPr="009C1984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="00B03A0E">
              <w:t xml:space="preserve"> </w:t>
            </w:r>
            <w:proofErr w:type="spellStart"/>
            <w:r w:rsidR="00B03A0E" w:rsidRPr="00B03A0E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B03A0E" w:rsidRPr="00B03A0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EF3B2B" w:rsidRPr="000E4E90" w:rsidRDefault="00C5297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3686" w:type="dxa"/>
          </w:tcPr>
          <w:p w:rsidR="009C1984" w:rsidRPr="000E4E90" w:rsidRDefault="00C52970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0">
              <w:rPr>
                <w:rFonts w:ascii="Times New Roman" w:hAnsi="Times New Roman" w:cs="Times New Roman"/>
                <w:sz w:val="20"/>
                <w:szCs w:val="20"/>
              </w:rPr>
              <w:t xml:space="preserve">«О передаче осуществления части полномочий по организации благоустройства территории Липовой аллеи в селе </w:t>
            </w:r>
            <w:proofErr w:type="spellStart"/>
            <w:r w:rsidRPr="00C52970">
              <w:rPr>
                <w:rFonts w:ascii="Times New Roman" w:hAnsi="Times New Roman" w:cs="Times New Roman"/>
                <w:sz w:val="20"/>
                <w:szCs w:val="20"/>
              </w:rPr>
              <w:t>Девятины</w:t>
            </w:r>
            <w:proofErr w:type="spellEnd"/>
            <w:r w:rsidRPr="00C52970">
              <w:rPr>
                <w:rFonts w:ascii="Times New Roman" w:hAnsi="Times New Roman" w:cs="Times New Roman"/>
                <w:sz w:val="20"/>
                <w:szCs w:val="20"/>
              </w:rPr>
              <w:t xml:space="preserve"> по ул. Советской»</w:t>
            </w:r>
          </w:p>
        </w:tc>
        <w:tc>
          <w:tcPr>
            <w:tcW w:w="8079" w:type="dxa"/>
          </w:tcPr>
          <w:p w:rsidR="00C52970" w:rsidRPr="00C52970" w:rsidRDefault="00C52970" w:rsidP="00C5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2970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C52970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529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C1984" w:rsidRDefault="00C52970" w:rsidP="00C5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0">
              <w:rPr>
                <w:rFonts w:ascii="Times New Roman" w:hAnsi="Times New Roman" w:cs="Times New Roman"/>
                <w:sz w:val="20"/>
                <w:szCs w:val="20"/>
              </w:rPr>
              <w:t xml:space="preserve">         Ревизионная комиссия ВМР рекомендует проект решения к рассм</w:t>
            </w:r>
            <w:r w:rsidR="00B03A0E">
              <w:rPr>
                <w:rFonts w:ascii="Times New Roman" w:hAnsi="Times New Roman" w:cs="Times New Roman"/>
                <w:sz w:val="20"/>
                <w:szCs w:val="20"/>
              </w:rPr>
              <w:t>отрению с учетом рекомендаций: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2970" w:rsidRPr="00C52970" w:rsidRDefault="00C52970" w:rsidP="00C5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0">
              <w:rPr>
                <w:rFonts w:ascii="Times New Roman" w:hAnsi="Times New Roman" w:cs="Times New Roman"/>
                <w:sz w:val="20"/>
                <w:szCs w:val="20"/>
              </w:rPr>
              <w:t>- уточнить суммы межбюджетных трансфертов по годам;</w:t>
            </w:r>
          </w:p>
          <w:p w:rsidR="00C52970" w:rsidRPr="00C52970" w:rsidRDefault="00C52970" w:rsidP="00C5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0">
              <w:rPr>
                <w:rFonts w:ascii="Times New Roman" w:hAnsi="Times New Roman" w:cs="Times New Roman"/>
                <w:sz w:val="20"/>
                <w:szCs w:val="20"/>
              </w:rPr>
              <w:t xml:space="preserve">- обосновать сумму дополнительных средств поселений на благоустройство общественных территорий. </w:t>
            </w:r>
          </w:p>
          <w:p w:rsidR="00C52970" w:rsidRPr="000E4E90" w:rsidRDefault="00C52970" w:rsidP="00B03A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970">
              <w:rPr>
                <w:rFonts w:ascii="Times New Roman" w:hAnsi="Times New Roman" w:cs="Times New Roman"/>
                <w:sz w:val="20"/>
                <w:szCs w:val="20"/>
              </w:rPr>
              <w:t xml:space="preserve">         Принятие решения о передаче полномочий потребует закрепления в решении о бюджете сельского поселения </w:t>
            </w:r>
            <w:proofErr w:type="spellStart"/>
            <w:r w:rsidRPr="00C52970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C52970">
              <w:rPr>
                <w:rFonts w:ascii="Times New Roman" w:hAnsi="Times New Roman" w:cs="Times New Roman"/>
                <w:sz w:val="20"/>
                <w:szCs w:val="20"/>
              </w:rPr>
              <w:t xml:space="preserve"> на 2022 и 2023 годы объема иного межбюджетного трансферта, планируемого к</w:t>
            </w:r>
            <w:r w:rsidR="00B03A0E">
              <w:rPr>
                <w:rFonts w:ascii="Times New Roman" w:hAnsi="Times New Roman" w:cs="Times New Roman"/>
                <w:sz w:val="20"/>
                <w:szCs w:val="20"/>
              </w:rPr>
              <w:t xml:space="preserve"> передаче в районный </w:t>
            </w:r>
            <w:proofErr w:type="gramStart"/>
            <w:r w:rsidR="00B03A0E">
              <w:rPr>
                <w:rFonts w:ascii="Times New Roman" w:hAnsi="Times New Roman" w:cs="Times New Roman"/>
                <w:sz w:val="20"/>
                <w:szCs w:val="20"/>
              </w:rPr>
              <w:t xml:space="preserve">бюджет.   </w:t>
            </w:r>
            <w:proofErr w:type="gramEnd"/>
          </w:p>
        </w:tc>
      </w:tr>
      <w:tr w:rsidR="00261C38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1984" w:rsidRPr="000E4E90" w:rsidRDefault="009C19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C1984" w:rsidRPr="000E4E90" w:rsidRDefault="009C198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8" w:rsidRPr="000E4E90" w:rsidTr="007936A9">
        <w:tc>
          <w:tcPr>
            <w:tcW w:w="534" w:type="dxa"/>
          </w:tcPr>
          <w:p w:rsidR="009C1984" w:rsidRPr="000E4E90" w:rsidRDefault="00DF7FA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9C1984" w:rsidRPr="000E4E90" w:rsidRDefault="00B03A0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9C1984" w:rsidRPr="009C198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9C1984" w:rsidRPr="009C1984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B03A0E" w:rsidP="009C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  <w:tc>
          <w:tcPr>
            <w:tcW w:w="3686" w:type="dxa"/>
          </w:tcPr>
          <w:p w:rsidR="009C1984" w:rsidRPr="000E4E90" w:rsidRDefault="00B03A0E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A0E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Положение о возмещении расходов, связанных со служебными командировками, лицам, работающим в органах местного самоуправления сельского поселения </w:t>
            </w:r>
            <w:proofErr w:type="spellStart"/>
            <w:r w:rsidRPr="00B03A0E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B03A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79" w:type="dxa"/>
          </w:tcPr>
          <w:p w:rsidR="009C1984" w:rsidRDefault="00B03A0E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03A0E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нормам Трудового Кодекса Российской Федерации, Положению о бюджетном процессе в сельском поселении </w:t>
            </w:r>
            <w:proofErr w:type="spellStart"/>
            <w:r w:rsidRPr="00B03A0E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B03A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3A0E" w:rsidRPr="000E4E90" w:rsidRDefault="00B03A0E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A0E">
              <w:rPr>
                <w:rFonts w:ascii="Times New Roman" w:hAnsi="Times New Roman" w:cs="Times New Roman"/>
                <w:sz w:val="20"/>
                <w:szCs w:val="20"/>
              </w:rPr>
              <w:t>Проект решения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комендуется к рассмотрению.</w:t>
            </w:r>
          </w:p>
        </w:tc>
      </w:tr>
      <w:tr w:rsidR="00261C38" w:rsidRPr="000E4E90" w:rsidTr="007936A9">
        <w:tc>
          <w:tcPr>
            <w:tcW w:w="534" w:type="dxa"/>
          </w:tcPr>
          <w:p w:rsidR="009C1984" w:rsidRPr="000E4E90" w:rsidRDefault="00DF7FA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9C1984" w:rsidRPr="000E4E90" w:rsidRDefault="00B03A0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434263" w:rsidRPr="009C198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434263" w:rsidRPr="009C1984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B03A0E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03.11.2022</w:t>
            </w:r>
          </w:p>
        </w:tc>
        <w:tc>
          <w:tcPr>
            <w:tcW w:w="3686" w:type="dxa"/>
          </w:tcPr>
          <w:p w:rsidR="00434263" w:rsidRDefault="00B03A0E" w:rsidP="00434263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A0E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изменения в решение Совета сельского поселения </w:t>
            </w:r>
            <w:proofErr w:type="spellStart"/>
            <w:r w:rsidRPr="00B03A0E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B03A0E">
              <w:rPr>
                <w:rFonts w:ascii="Times New Roman" w:hAnsi="Times New Roman" w:cs="Times New Roman"/>
                <w:sz w:val="20"/>
                <w:szCs w:val="20"/>
              </w:rPr>
              <w:t xml:space="preserve"> от 07.09.2022 № 193»</w:t>
            </w:r>
          </w:p>
          <w:p w:rsidR="003018ED" w:rsidRDefault="003018ED" w:rsidP="00434263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8ED" w:rsidRPr="000E4E90" w:rsidRDefault="003018ED" w:rsidP="00434263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«О налоге на имущество физических лиц».</w:t>
            </w:r>
          </w:p>
        </w:tc>
        <w:tc>
          <w:tcPr>
            <w:tcW w:w="8079" w:type="dxa"/>
          </w:tcPr>
          <w:p w:rsidR="00434263" w:rsidRDefault="003018ED" w:rsidP="00434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Налоговому кодексу Российской Федерации, Положению о бюджетном процессе в сельском поселении </w:t>
            </w:r>
            <w:proofErr w:type="spellStart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.        </w:t>
            </w:r>
          </w:p>
          <w:p w:rsidR="003018ED" w:rsidRPr="003018ED" w:rsidRDefault="003018ED" w:rsidP="003018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рассмотрению с учетом следующих поправок:</w:t>
            </w:r>
          </w:p>
          <w:p w:rsidR="003018ED" w:rsidRPr="000E4E90" w:rsidRDefault="003018ED" w:rsidP="003018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- в пункте 1 проекта решения слова «сельское поселение </w:t>
            </w:r>
            <w:proofErr w:type="spellStart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» заменить словами «сельского поселения </w:t>
            </w:r>
            <w:proofErr w:type="spellStart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>Кемское</w:t>
            </w:r>
            <w:proofErr w:type="spellEnd"/>
            <w:r w:rsidRPr="003018ED">
              <w:rPr>
                <w:rFonts w:ascii="Times New Roman" w:hAnsi="Times New Roman" w:cs="Times New Roman"/>
                <w:sz w:val="20"/>
                <w:szCs w:val="20"/>
              </w:rPr>
              <w:t xml:space="preserve">», слова «,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Федерации» заменить словами «,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Федерации».    </w:t>
            </w:r>
          </w:p>
        </w:tc>
      </w:tr>
      <w:tr w:rsidR="00261C38" w:rsidRPr="000E4E90" w:rsidTr="00B44EEF">
        <w:trPr>
          <w:trHeight w:val="70"/>
        </w:trPr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F076E" w:rsidRPr="000E4E90" w:rsidRDefault="009F076E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F076E" w:rsidRPr="000E4E90" w:rsidRDefault="009F076E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8" w:rsidRPr="000E4E90" w:rsidTr="007936A9">
        <w:tc>
          <w:tcPr>
            <w:tcW w:w="534" w:type="dxa"/>
          </w:tcPr>
          <w:p w:rsidR="009C1984" w:rsidRPr="000E4E90" w:rsidRDefault="00DF7FA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9C1984" w:rsidRPr="000E4E90" w:rsidRDefault="00B44EE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B44EE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B44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B44EE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</w:t>
            </w:r>
          </w:p>
        </w:tc>
        <w:tc>
          <w:tcPr>
            <w:tcW w:w="1276" w:type="dxa"/>
          </w:tcPr>
          <w:p w:rsidR="009C1984" w:rsidRPr="000E4E90" w:rsidRDefault="0020595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23.11.2022</w:t>
            </w:r>
          </w:p>
        </w:tc>
        <w:tc>
          <w:tcPr>
            <w:tcW w:w="3686" w:type="dxa"/>
          </w:tcPr>
          <w:p w:rsidR="009C1984" w:rsidRDefault="00205957" w:rsidP="00B44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95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сельского поселения </w:t>
            </w:r>
            <w:proofErr w:type="spellStart"/>
            <w:r w:rsidRPr="00205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Оштинское</w:t>
            </w:r>
            <w:proofErr w:type="spellEnd"/>
            <w:r w:rsidRPr="00205957">
              <w:rPr>
                <w:rFonts w:ascii="Times New Roman" w:hAnsi="Times New Roman" w:cs="Times New Roman"/>
                <w:sz w:val="20"/>
                <w:szCs w:val="20"/>
              </w:rPr>
              <w:t xml:space="preserve"> от 23 ноября 2022 № 4 «О внесении изменений в решение Совета сельского поселения </w:t>
            </w:r>
            <w:proofErr w:type="spellStart"/>
            <w:r w:rsidRPr="00205957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205957">
              <w:rPr>
                <w:rFonts w:ascii="Times New Roman" w:hAnsi="Times New Roman" w:cs="Times New Roman"/>
                <w:sz w:val="20"/>
                <w:szCs w:val="20"/>
              </w:rPr>
              <w:t xml:space="preserve"> от 26 августа 2022 года № 309»</w:t>
            </w:r>
          </w:p>
          <w:p w:rsidR="00205957" w:rsidRDefault="00205957" w:rsidP="00B44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57" w:rsidRPr="000E4E90" w:rsidRDefault="00205957" w:rsidP="00B44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957">
              <w:rPr>
                <w:rFonts w:ascii="Times New Roman" w:hAnsi="Times New Roman" w:cs="Times New Roman"/>
                <w:sz w:val="20"/>
                <w:szCs w:val="20"/>
              </w:rPr>
              <w:t>«О налоге на имущество физических лиц»</w:t>
            </w:r>
          </w:p>
        </w:tc>
        <w:tc>
          <w:tcPr>
            <w:tcW w:w="8079" w:type="dxa"/>
          </w:tcPr>
          <w:p w:rsidR="00205957" w:rsidRPr="00205957" w:rsidRDefault="00205957" w:rsidP="0020595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решения не предоставлен в Ревизионную комиссию ВМР для проведения </w:t>
            </w:r>
            <w:r w:rsidRPr="00205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экспертизы проекта решения, приводящего к изменению доходов бюджета муниципального образования. </w:t>
            </w:r>
          </w:p>
          <w:p w:rsidR="00205957" w:rsidRPr="00205957" w:rsidRDefault="00205957" w:rsidP="0020595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957">
              <w:rPr>
                <w:rFonts w:ascii="Times New Roman" w:hAnsi="Times New Roman" w:cs="Times New Roman"/>
                <w:sz w:val="20"/>
                <w:szCs w:val="20"/>
              </w:rPr>
              <w:t xml:space="preserve">          Решение Совета сельского поселения </w:t>
            </w:r>
            <w:proofErr w:type="spellStart"/>
            <w:r w:rsidRPr="00205957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205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5957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20595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Вологодской области от 23 ноября 2022 года № 4 «О внесении изменений в решение Совета сельского поселения </w:t>
            </w:r>
            <w:proofErr w:type="spellStart"/>
            <w:r w:rsidRPr="00205957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205957">
              <w:rPr>
                <w:rFonts w:ascii="Times New Roman" w:hAnsi="Times New Roman" w:cs="Times New Roman"/>
                <w:sz w:val="20"/>
                <w:szCs w:val="20"/>
              </w:rPr>
              <w:t xml:space="preserve"> от 26 августа 2022 года № 309» соответствует требованиям Бюджетного кодекса Российской Федерации, Налогового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205957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2059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4EEF" w:rsidRPr="000E4E90" w:rsidRDefault="00205957" w:rsidP="0020595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957">
              <w:rPr>
                <w:rFonts w:ascii="Times New Roman" w:hAnsi="Times New Roman" w:cs="Times New Roman"/>
                <w:sz w:val="20"/>
                <w:szCs w:val="20"/>
              </w:rPr>
              <w:t>Администрацией сельского поселения нарушены условия статьи 2 Соглашения № 4 от 27 декабря 2021 г. «О передаче полномочий контрольно- счетного органа поселения по осуществлению внешнего муниципального финансового контроля на 2022 год».</w:t>
            </w: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4E90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63B62"/>
    <w:rsid w:val="000E4E90"/>
    <w:rsid w:val="000F5F54"/>
    <w:rsid w:val="000F7017"/>
    <w:rsid w:val="001A0468"/>
    <w:rsid w:val="00205957"/>
    <w:rsid w:val="00221CA1"/>
    <w:rsid w:val="002560DE"/>
    <w:rsid w:val="00261C38"/>
    <w:rsid w:val="002730D6"/>
    <w:rsid w:val="003018ED"/>
    <w:rsid w:val="00360E05"/>
    <w:rsid w:val="00383A4B"/>
    <w:rsid w:val="003B787F"/>
    <w:rsid w:val="003C41BA"/>
    <w:rsid w:val="003C4C92"/>
    <w:rsid w:val="003C4F35"/>
    <w:rsid w:val="00407DF4"/>
    <w:rsid w:val="00414EEF"/>
    <w:rsid w:val="0043074C"/>
    <w:rsid w:val="00430CC0"/>
    <w:rsid w:val="00434263"/>
    <w:rsid w:val="00445B90"/>
    <w:rsid w:val="00476654"/>
    <w:rsid w:val="004A5FC5"/>
    <w:rsid w:val="004C37D4"/>
    <w:rsid w:val="004D6E74"/>
    <w:rsid w:val="004E3E8E"/>
    <w:rsid w:val="005138E7"/>
    <w:rsid w:val="00587586"/>
    <w:rsid w:val="005C59F9"/>
    <w:rsid w:val="005E562C"/>
    <w:rsid w:val="006058B6"/>
    <w:rsid w:val="00636895"/>
    <w:rsid w:val="006511CC"/>
    <w:rsid w:val="0066513B"/>
    <w:rsid w:val="006B5C3F"/>
    <w:rsid w:val="006F1998"/>
    <w:rsid w:val="006F7B0F"/>
    <w:rsid w:val="0072005A"/>
    <w:rsid w:val="00736F10"/>
    <w:rsid w:val="007408EC"/>
    <w:rsid w:val="007418E2"/>
    <w:rsid w:val="007558C4"/>
    <w:rsid w:val="007936A9"/>
    <w:rsid w:val="007A2F14"/>
    <w:rsid w:val="007E7BA5"/>
    <w:rsid w:val="00853B1B"/>
    <w:rsid w:val="00862F75"/>
    <w:rsid w:val="008726B5"/>
    <w:rsid w:val="009157DE"/>
    <w:rsid w:val="00960CCC"/>
    <w:rsid w:val="009614EA"/>
    <w:rsid w:val="009878D1"/>
    <w:rsid w:val="009B3BBC"/>
    <w:rsid w:val="009C1984"/>
    <w:rsid w:val="009F076E"/>
    <w:rsid w:val="00A26300"/>
    <w:rsid w:val="00A40743"/>
    <w:rsid w:val="00A62ED0"/>
    <w:rsid w:val="00A75D9F"/>
    <w:rsid w:val="00AA2BE4"/>
    <w:rsid w:val="00AC363E"/>
    <w:rsid w:val="00B02D5A"/>
    <w:rsid w:val="00B03A0E"/>
    <w:rsid w:val="00B44EEF"/>
    <w:rsid w:val="00B46EF0"/>
    <w:rsid w:val="00B82924"/>
    <w:rsid w:val="00BD6ABF"/>
    <w:rsid w:val="00C4523B"/>
    <w:rsid w:val="00C52970"/>
    <w:rsid w:val="00C57E03"/>
    <w:rsid w:val="00C71815"/>
    <w:rsid w:val="00CF51B4"/>
    <w:rsid w:val="00D91C95"/>
    <w:rsid w:val="00DA3706"/>
    <w:rsid w:val="00DF7FAC"/>
    <w:rsid w:val="00EA194E"/>
    <w:rsid w:val="00EB29B5"/>
    <w:rsid w:val="00EF3B2B"/>
    <w:rsid w:val="00F11710"/>
    <w:rsid w:val="00F261FC"/>
    <w:rsid w:val="00F775D9"/>
    <w:rsid w:val="00FA3BC2"/>
    <w:rsid w:val="00FD0A3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4371</Words>
  <Characters>24919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2017-06-28T10:59:00Z</cp:lastPrinted>
  <dcterms:created xsi:type="dcterms:W3CDTF">2023-03-03T05:44:00Z</dcterms:created>
  <dcterms:modified xsi:type="dcterms:W3CDTF">2023-03-03T05:44:00Z</dcterms:modified>
</cp:coreProperties>
</file>