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1546"/>
        <w:gridCol w:w="13020"/>
        <w:gridCol w:w="220"/>
      </w:tblGrid>
      <w:tr w:rsidR="00943468" w:rsidTr="005B3342">
        <w:trPr>
          <w:trHeight w:val="10480"/>
        </w:trPr>
        <w:tc>
          <w:tcPr>
            <w:tcW w:w="1466" w:type="dxa"/>
          </w:tcPr>
          <w:p w:rsidR="00943468" w:rsidRPr="00943468" w:rsidRDefault="0094346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3468">
              <w:rPr>
                <w:rFonts w:ascii="Times New Roman" w:hAnsi="Times New Roman" w:cs="Times New Roman"/>
                <w:b/>
                <w:sz w:val="28"/>
                <w:szCs w:val="28"/>
              </w:rPr>
              <w:t>2021 год</w:t>
            </w:r>
          </w:p>
          <w:p w:rsidR="00943468" w:rsidRPr="00943468" w:rsidRDefault="009434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468">
              <w:rPr>
                <w:rFonts w:ascii="Times New Roman" w:hAnsi="Times New Roman" w:cs="Times New Roman"/>
                <w:sz w:val="28"/>
                <w:szCs w:val="28"/>
              </w:rPr>
              <w:t>«Обустройство детской площадки в д.Нижнее Понизовье»</w:t>
            </w:r>
          </w:p>
        </w:tc>
        <w:tc>
          <w:tcPr>
            <w:tcW w:w="12251" w:type="dxa"/>
          </w:tcPr>
          <w:p w:rsidR="00943468" w:rsidRDefault="00943468">
            <w:pPr>
              <w:rPr>
                <w:noProof/>
                <w:lang w:eastAsia="ru-RU"/>
              </w:rPr>
            </w:pPr>
            <w:r w:rsidRPr="00943468">
              <w:rPr>
                <w:noProof/>
                <w:lang w:eastAsia="ru-RU"/>
              </w:rPr>
              <w:drawing>
                <wp:inline distT="0" distB="0" distL="0" distR="0">
                  <wp:extent cx="12192000" cy="9144000"/>
                  <wp:effectExtent l="19050" t="0" r="0" b="0"/>
                  <wp:docPr id="14" name="Рисунок 1" descr="C:\Users\A95B~1\AppData\Local\Temp\7zOCFC1133C\WTAfE3O0hn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95B~1\AppData\Local\Temp\7zOCFC1133C\WTAfE3O0hn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0" cy="91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9" w:type="dxa"/>
          </w:tcPr>
          <w:p w:rsidR="00943468" w:rsidRDefault="00943468"/>
        </w:tc>
      </w:tr>
      <w:tr w:rsidR="00943468" w:rsidTr="005B3342">
        <w:trPr>
          <w:trHeight w:val="10480"/>
        </w:trPr>
        <w:tc>
          <w:tcPr>
            <w:tcW w:w="1466" w:type="dxa"/>
          </w:tcPr>
          <w:p w:rsidR="00943468" w:rsidRPr="00943468" w:rsidRDefault="009434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4346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Обустройство детской площадки в д.Палтога</w:t>
            </w:r>
          </w:p>
        </w:tc>
        <w:tc>
          <w:tcPr>
            <w:tcW w:w="12251" w:type="dxa"/>
          </w:tcPr>
          <w:p w:rsidR="00943468" w:rsidRPr="00943468" w:rsidRDefault="005B334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15200" cy="5682615"/>
                  <wp:effectExtent l="19050" t="0" r="0" b="0"/>
                  <wp:docPr id="18" name="Рисунок 10" descr="https://sun9-west.userapi.com/sun9-6/s/v1/ig2/epJgsKqG7G7LTne3EFJKF5jBlYrui7ooo1WC89yVq4JFSxHI00YB-QvdObpXblz7SQaoetUSoC8kOXZA5pENMtd4.jpg?size=768x597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un9-west.userapi.com/sun9-6/s/v1/ig2/epJgsKqG7G7LTne3EFJKF5jBlYrui7ooo1WC89yVq4JFSxHI00YB-QvdObpXblz7SQaoetUSoC8kOXZA5pENMtd4.jpg?size=768x597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0" cy="5682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9" w:type="dxa"/>
          </w:tcPr>
          <w:p w:rsidR="00943468" w:rsidRDefault="00943468"/>
        </w:tc>
      </w:tr>
      <w:tr w:rsidR="00943468" w:rsidTr="005B3342">
        <w:trPr>
          <w:trHeight w:val="10480"/>
        </w:trPr>
        <w:tc>
          <w:tcPr>
            <w:tcW w:w="1466" w:type="dxa"/>
          </w:tcPr>
          <w:p w:rsidR="00943468" w:rsidRPr="00943468" w:rsidRDefault="009434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«Реконструкция и благоустройство памятника «Скорбящая мать»</w:t>
            </w:r>
          </w:p>
        </w:tc>
        <w:tc>
          <w:tcPr>
            <w:tcW w:w="12251" w:type="dxa"/>
          </w:tcPr>
          <w:p w:rsidR="00943468" w:rsidRPr="00943468" w:rsidRDefault="0094346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192000" cy="9144000"/>
                  <wp:effectExtent l="19050" t="0" r="0" b="0"/>
                  <wp:docPr id="15" name="Рисунок 8" descr="C:\Users\A95B~1\AppData\Local\Temp\PHOTO-2022-02-04-14-19-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95B~1\AppData\Local\Temp\PHOTO-2022-02-04-14-19-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0" cy="91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9" w:type="dxa"/>
          </w:tcPr>
          <w:p w:rsidR="00943468" w:rsidRDefault="00943468"/>
        </w:tc>
      </w:tr>
      <w:tr w:rsidR="00943468" w:rsidTr="005B3342">
        <w:trPr>
          <w:trHeight w:val="10480"/>
        </w:trPr>
        <w:tc>
          <w:tcPr>
            <w:tcW w:w="1466" w:type="dxa"/>
          </w:tcPr>
          <w:p w:rsidR="00943468" w:rsidRDefault="009434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«Приобретение карнавальных костюмов для КУК СПО «Центр досуга «Мегра»</w:t>
            </w:r>
          </w:p>
        </w:tc>
        <w:tc>
          <w:tcPr>
            <w:tcW w:w="12251" w:type="dxa"/>
          </w:tcPr>
          <w:p w:rsidR="00943468" w:rsidRDefault="0094346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717790" cy="10287000"/>
                  <wp:effectExtent l="19050" t="0" r="0" b="0"/>
                  <wp:docPr id="17" name="Рисунок 9" descr="C:\Users\A95B~1\AppData\Local\Temp\7zO4C6228ED\pFkHCWrsmO8 -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95B~1\AppData\Local\Temp\7zO4C6228ED\pFkHCWrsmO8 -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7790" cy="1028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9" w:type="dxa"/>
          </w:tcPr>
          <w:p w:rsidR="00943468" w:rsidRDefault="00943468"/>
        </w:tc>
      </w:tr>
      <w:tr w:rsidR="005B3342" w:rsidTr="005B3342">
        <w:trPr>
          <w:trHeight w:val="10480"/>
        </w:trPr>
        <w:tc>
          <w:tcPr>
            <w:tcW w:w="1466" w:type="dxa"/>
          </w:tcPr>
          <w:p w:rsidR="005B3342" w:rsidRPr="005B3342" w:rsidRDefault="005B3342" w:rsidP="00EE4AD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B334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2022 год</w:t>
            </w:r>
          </w:p>
          <w:p w:rsidR="005B3342" w:rsidRPr="007539E1" w:rsidRDefault="005B3342" w:rsidP="00EE4A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539E1">
              <w:rPr>
                <w:rFonts w:ascii="Times New Roman" w:hAnsi="Times New Roman" w:cs="Times New Roman"/>
                <w:sz w:val="28"/>
                <w:szCs w:val="28"/>
              </w:rPr>
              <w:t>Обустройство детской площадки и спортивного стадиона в д.Палтога</w:t>
            </w:r>
          </w:p>
        </w:tc>
        <w:tc>
          <w:tcPr>
            <w:tcW w:w="12251" w:type="dxa"/>
          </w:tcPr>
          <w:p w:rsidR="005B3342" w:rsidRDefault="005B3342">
            <w:pPr>
              <w:rPr>
                <w:noProof/>
                <w:lang w:eastAsia="ru-RU"/>
              </w:rPr>
            </w:pPr>
            <w:r w:rsidRPr="005B3342">
              <w:rPr>
                <w:noProof/>
                <w:lang w:eastAsia="ru-RU"/>
              </w:rPr>
              <w:drawing>
                <wp:inline distT="0" distB="0" distL="0" distR="0">
                  <wp:extent cx="7717790" cy="10287000"/>
                  <wp:effectExtent l="19050" t="0" r="0" b="0"/>
                  <wp:docPr id="20" name="Рисунок 1" descr="https://sun9-west.userapi.com/sun9-14/s/v1/ig2/XeaWRWpLlILg2T_-0WeQVpwSdEE6bL6QAvnrxO4vfBMG-0ps2x5Uazqd4QC7sxwr5spUUBVjH_dnghFCGZfJi1ip.jpg?size=810x1080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west.userapi.com/sun9-14/s/v1/ig2/XeaWRWpLlILg2T_-0WeQVpwSdEE6bL6QAvnrxO4vfBMG-0ps2x5Uazqd4QC7sxwr5spUUBVjH_dnghFCGZfJi1ip.jpg?size=810x1080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7790" cy="1028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9" w:type="dxa"/>
          </w:tcPr>
          <w:p w:rsidR="005B3342" w:rsidRDefault="005B3342"/>
        </w:tc>
      </w:tr>
      <w:tr w:rsidR="005B3342" w:rsidTr="005B3342">
        <w:trPr>
          <w:trHeight w:val="10480"/>
        </w:trPr>
        <w:tc>
          <w:tcPr>
            <w:tcW w:w="1466" w:type="dxa"/>
          </w:tcPr>
          <w:p w:rsidR="005B3342" w:rsidRPr="007539E1" w:rsidRDefault="005B3342" w:rsidP="00EE4A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51" w:type="dxa"/>
          </w:tcPr>
          <w:p w:rsidR="005B3342" w:rsidRPr="005B3342" w:rsidRDefault="005B3342">
            <w:pPr>
              <w:rPr>
                <w:noProof/>
                <w:lang w:eastAsia="ru-RU"/>
              </w:rPr>
            </w:pPr>
            <w:r w:rsidRPr="005B3342">
              <w:rPr>
                <w:noProof/>
                <w:lang w:eastAsia="ru-RU"/>
              </w:rPr>
              <w:drawing>
                <wp:inline distT="0" distB="0" distL="0" distR="0">
                  <wp:extent cx="7717790" cy="10287000"/>
                  <wp:effectExtent l="19050" t="0" r="0" b="0"/>
                  <wp:docPr id="21" name="Рисунок 4" descr="https://sun9-west.userapi.com/sun9-64/s/v1/ig2/nmqak0r-DIz7JywE4gluDJnRPUa8LMvcDlx9xQG3331ezJeaZHB4ZEV7WAW4_4h6Scu0qYO-vE7nM2woAY_ZTDSD.jpg?size=810x1080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un9-west.userapi.com/sun9-64/s/v1/ig2/nmqak0r-DIz7JywE4gluDJnRPUa8LMvcDlx9xQG3331ezJeaZHB4ZEV7WAW4_4h6Scu0qYO-vE7nM2woAY_ZTDSD.jpg?size=810x1080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7790" cy="1028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9" w:type="dxa"/>
          </w:tcPr>
          <w:p w:rsidR="005B3342" w:rsidRDefault="005B3342"/>
        </w:tc>
      </w:tr>
      <w:tr w:rsidR="005B3342" w:rsidTr="005B3342">
        <w:trPr>
          <w:trHeight w:val="10480"/>
        </w:trPr>
        <w:tc>
          <w:tcPr>
            <w:tcW w:w="1466" w:type="dxa"/>
          </w:tcPr>
          <w:p w:rsidR="005B3342" w:rsidRPr="007539E1" w:rsidRDefault="005B3342" w:rsidP="00EE4A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51" w:type="dxa"/>
          </w:tcPr>
          <w:p w:rsidR="005B3342" w:rsidRPr="005B3342" w:rsidRDefault="005B3342">
            <w:pPr>
              <w:rPr>
                <w:noProof/>
                <w:lang w:eastAsia="ru-RU"/>
              </w:rPr>
            </w:pPr>
            <w:r w:rsidRPr="005B3342">
              <w:rPr>
                <w:noProof/>
                <w:lang w:eastAsia="ru-RU"/>
              </w:rPr>
              <w:drawing>
                <wp:inline distT="0" distB="0" distL="0" distR="0">
                  <wp:extent cx="12192000" cy="9144000"/>
                  <wp:effectExtent l="19050" t="0" r="0" b="0"/>
                  <wp:docPr id="22" name="Рисунок 13" descr="https://sun9-west.userapi.com/sun9-67/s/v1/ig2/RO3Px8umD6-6eRu-x7VG1BYQ4i52jec3Sc7A2-As7m3CnCg7t4Lfz-5G63UEOG1YJa0JM1eNcf2L2QTDAtnbCuTi.jpg?size=1280x960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un9-west.userapi.com/sun9-67/s/v1/ig2/RO3Px8umD6-6eRu-x7VG1BYQ4i52jec3Sc7A2-As7m3CnCg7t4Lfz-5G63UEOG1YJa0JM1eNcf2L2QTDAtnbCuTi.jpg?size=1280x960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0" cy="91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9" w:type="dxa"/>
          </w:tcPr>
          <w:p w:rsidR="005B3342" w:rsidRDefault="005B3342"/>
        </w:tc>
      </w:tr>
      <w:tr w:rsidR="005B3342" w:rsidTr="005B3342">
        <w:trPr>
          <w:trHeight w:val="10480"/>
        </w:trPr>
        <w:tc>
          <w:tcPr>
            <w:tcW w:w="1466" w:type="dxa"/>
          </w:tcPr>
          <w:p w:rsidR="005B3342" w:rsidRPr="007539E1" w:rsidRDefault="005B3342" w:rsidP="00EE4A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51" w:type="dxa"/>
          </w:tcPr>
          <w:p w:rsidR="005B3342" w:rsidRPr="005B3342" w:rsidRDefault="005B3342">
            <w:pPr>
              <w:rPr>
                <w:noProof/>
                <w:lang w:eastAsia="ru-RU"/>
              </w:rPr>
            </w:pPr>
            <w:r w:rsidRPr="005B3342">
              <w:rPr>
                <w:noProof/>
                <w:lang w:eastAsia="ru-RU"/>
              </w:rPr>
              <w:drawing>
                <wp:inline distT="0" distB="0" distL="0" distR="0">
                  <wp:extent cx="12192000" cy="9144000"/>
                  <wp:effectExtent l="19050" t="0" r="0" b="0"/>
                  <wp:docPr id="23" name="Рисунок 16" descr="https://sun9-east.userapi.com/sun9-20/s/v1/ig2/WuRWi3bcXB07IksA1Wf2THjTxot1h1yCp4lJe5eXTkjOGIvJGYd4TrrihlqfQ-a381kjDMcvtngSReeCyjsfvB8Q.jpg?size=1280x960&amp;quality=9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east.userapi.com/sun9-20/s/v1/ig2/WuRWi3bcXB07IksA1Wf2THjTxot1h1yCp4lJe5eXTkjOGIvJGYd4TrrihlqfQ-a381kjDMcvtngSReeCyjsfvB8Q.jpg?size=1280x960&amp;quality=9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0" cy="914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9" w:type="dxa"/>
          </w:tcPr>
          <w:p w:rsidR="005B3342" w:rsidRDefault="005B3342"/>
        </w:tc>
      </w:tr>
      <w:tr w:rsidR="005B3342" w:rsidTr="005B3342">
        <w:trPr>
          <w:trHeight w:val="10480"/>
        </w:trPr>
        <w:tc>
          <w:tcPr>
            <w:tcW w:w="1466" w:type="dxa"/>
          </w:tcPr>
          <w:p w:rsidR="005B3342" w:rsidRPr="007539E1" w:rsidRDefault="005B3342" w:rsidP="00EE4A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51" w:type="dxa"/>
          </w:tcPr>
          <w:p w:rsidR="005B3342" w:rsidRPr="005B3342" w:rsidRDefault="005B3342">
            <w:pPr>
              <w:rPr>
                <w:noProof/>
                <w:lang w:eastAsia="ru-RU"/>
              </w:rPr>
            </w:pPr>
            <w:r w:rsidRPr="005B3342">
              <w:rPr>
                <w:noProof/>
                <w:lang w:eastAsia="ru-RU"/>
              </w:rPr>
              <w:drawing>
                <wp:inline distT="0" distB="0" distL="0" distR="0">
                  <wp:extent cx="7717790" cy="10287000"/>
                  <wp:effectExtent l="19050" t="0" r="0" b="0"/>
                  <wp:docPr id="24" name="Рисунок 1" descr="https://sun9-north.userapi.com/sun9-79/s/v1/ig2/AGzHKQ869_wSk-CRbfbafMs_3_sT5G17HpwVD8O3pXrROu4ECir-s4dRTVxCSVktKH1I8A_PHjKscwiubezOhPvI.jpg?size=810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north.userapi.com/sun9-79/s/v1/ig2/AGzHKQ869_wSk-CRbfbafMs_3_sT5G17HpwVD8O3pXrROu4ECir-s4dRTVxCSVktKH1I8A_PHjKscwiubezOhPvI.jpg?size=810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7790" cy="10287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9" w:type="dxa"/>
          </w:tcPr>
          <w:p w:rsidR="005B3342" w:rsidRDefault="005B3342"/>
        </w:tc>
      </w:tr>
    </w:tbl>
    <w:p w:rsidR="004B1279" w:rsidRDefault="003F0EC7"/>
    <w:sectPr w:rsidR="004B1279" w:rsidSect="00943468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9758A"/>
    <w:rsid w:val="000405C4"/>
    <w:rsid w:val="00206041"/>
    <w:rsid w:val="003F0EC7"/>
    <w:rsid w:val="00476E4F"/>
    <w:rsid w:val="004D2992"/>
    <w:rsid w:val="0058513B"/>
    <w:rsid w:val="005B3342"/>
    <w:rsid w:val="007539E1"/>
    <w:rsid w:val="00943468"/>
    <w:rsid w:val="00B90FA6"/>
    <w:rsid w:val="00BF155F"/>
    <w:rsid w:val="00C76C02"/>
    <w:rsid w:val="00CA2E95"/>
    <w:rsid w:val="00CB6A2F"/>
    <w:rsid w:val="00D42460"/>
    <w:rsid w:val="00D9758A"/>
    <w:rsid w:val="00E9318D"/>
    <w:rsid w:val="00EF2F52"/>
    <w:rsid w:val="00F84CA0"/>
    <w:rsid w:val="00FA7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0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75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39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539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Администрация_11</dc:creator>
  <cp:lastModifiedBy>Администрация_11</cp:lastModifiedBy>
  <cp:revision>2</cp:revision>
  <dcterms:created xsi:type="dcterms:W3CDTF">2022-10-25T09:48:00Z</dcterms:created>
  <dcterms:modified xsi:type="dcterms:W3CDTF">2022-10-25T09:48:00Z</dcterms:modified>
</cp:coreProperties>
</file>