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5F35FC" w:rsidRPr="007567A7" w:rsidRDefault="005F35FC" w:rsidP="005F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5F35FC" w:rsidRPr="00FA6FF7" w:rsidRDefault="005F35FC" w:rsidP="005F35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5F35FC" w:rsidRPr="000077B7" w:rsidRDefault="005F35FC" w:rsidP="005F3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Pr="005649F8">
        <w:rPr>
          <w:rFonts w:ascii="Times New Roman" w:hAnsi="Times New Roman" w:cs="Times New Roman"/>
          <w:sz w:val="28"/>
          <w:szCs w:val="28"/>
        </w:rPr>
        <w:t>28.12.2017 № 1071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532DD5" w:rsidRDefault="00815F5F" w:rsidP="00AF0273">
      <w:pPr>
        <w:pStyle w:val="ConsPlusNonformat"/>
        <w:ind w:firstLine="56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 сельского хозяйства и природопользования </w:t>
      </w:r>
      <w:r w:rsidR="005F35FC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F35FC">
        <w:rPr>
          <w:rFonts w:ascii="Times New Roman" w:hAnsi="Times New Roman" w:cs="Times New Roman"/>
          <w:sz w:val="28"/>
          <w:szCs w:val="28"/>
          <w:u w:val="single"/>
        </w:rPr>
        <w:t xml:space="preserve"> Вытегорского муниципального района</w:t>
      </w:r>
    </w:p>
    <w:p w:rsidR="005F35FC" w:rsidRPr="007567A7" w:rsidRDefault="005F35FC" w:rsidP="005F35FC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815F5F" w:rsidRPr="003C2D5D" w:rsidRDefault="005F35FC" w:rsidP="00815F5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815F5F" w:rsidRPr="00815F5F">
        <w:rPr>
          <w:rFonts w:ascii="Times New Roman" w:hAnsi="Times New Roman" w:cs="Times New Roman"/>
          <w:sz w:val="28"/>
          <w:szCs w:val="28"/>
          <w:u w:val="single"/>
        </w:rPr>
        <w:t>Об утверждении Программы профилактики рисков причинения вреда (ущерба) охраняемым законом ценностям при проведении мероприятий по осуществлению регионального</w:t>
      </w:r>
      <w:r w:rsidR="00AF0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F5F" w:rsidRPr="00815F5F">
        <w:rPr>
          <w:rFonts w:ascii="Times New Roman" w:hAnsi="Times New Roman" w:cs="Times New Roman"/>
          <w:sz w:val="28"/>
          <w:szCs w:val="28"/>
          <w:u w:val="single"/>
        </w:rPr>
        <w:t>государственного экологического контроля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0273">
        <w:rPr>
          <w:rFonts w:ascii="Times New Roman" w:hAnsi="Times New Roman" w:cs="Times New Roman"/>
          <w:sz w:val="28"/>
          <w:szCs w:val="28"/>
          <w:u w:val="single"/>
        </w:rPr>
        <w:t>(надзора) на 202</w:t>
      </w:r>
      <w:r w:rsidR="0085427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15F5F" w:rsidRPr="00815F5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6A45A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15F5F" w:rsidRPr="00815F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(указывается наименование проекта документа)</w:t>
      </w:r>
    </w:p>
    <w:p w:rsidR="005F35FC" w:rsidRPr="007567A7" w:rsidRDefault="005F35FC" w:rsidP="005F35FC">
      <w:pPr>
        <w:pStyle w:val="ConsPlusNonformat"/>
        <w:jc w:val="both"/>
        <w:rPr>
          <w:rFonts w:ascii="Times New Roman" w:hAnsi="Times New Roman" w:cs="Times New Roman"/>
        </w:rPr>
      </w:pPr>
    </w:p>
    <w:p w:rsidR="00815F5F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815F5F" w:rsidRPr="00815F5F">
        <w:rPr>
          <w:rFonts w:ascii="Times New Roman" w:hAnsi="Times New Roman" w:cs="Times New Roman"/>
          <w:sz w:val="28"/>
          <w:szCs w:val="28"/>
        </w:rPr>
        <w:t>постановлени</w:t>
      </w:r>
      <w:r w:rsidR="00815F5F">
        <w:rPr>
          <w:rFonts w:ascii="Times New Roman" w:hAnsi="Times New Roman" w:cs="Times New Roman"/>
          <w:sz w:val="28"/>
          <w:szCs w:val="28"/>
        </w:rPr>
        <w:t>е</w:t>
      </w:r>
      <w:r w:rsidR="00815F5F" w:rsidRPr="00815F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7567A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C237D9">
        <w:rPr>
          <w:rFonts w:ascii="Times New Roman" w:hAnsi="Times New Roman" w:cs="Times New Roman"/>
          <w:sz w:val="28"/>
          <w:szCs w:val="28"/>
        </w:rPr>
        <w:t xml:space="preserve"> </w:t>
      </w:r>
      <w:r w:rsidR="00AF0273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6ABB">
        <w:rPr>
          <w:rFonts w:ascii="Times New Roman" w:hAnsi="Times New Roman" w:cs="Times New Roman"/>
          <w:sz w:val="28"/>
          <w:szCs w:val="28"/>
        </w:rPr>
        <w:t>2</w:t>
      </w:r>
      <w:r w:rsidR="00854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AF0273">
        <w:rPr>
          <w:rFonts w:ascii="Times New Roman" w:hAnsi="Times New Roman" w:cs="Times New Roman"/>
          <w:sz w:val="28"/>
          <w:szCs w:val="28"/>
        </w:rPr>
        <w:t xml:space="preserve"> </w:t>
      </w:r>
      <w:r w:rsidRPr="007567A7">
        <w:rPr>
          <w:rFonts w:ascii="Times New Roman" w:hAnsi="Times New Roman" w:cs="Times New Roman"/>
          <w:sz w:val="28"/>
          <w:szCs w:val="28"/>
        </w:rPr>
        <w:t xml:space="preserve">по </w:t>
      </w:r>
      <w:r w:rsidR="00C237D9">
        <w:rPr>
          <w:rFonts w:ascii="Times New Roman" w:hAnsi="Times New Roman" w:cs="Times New Roman"/>
          <w:sz w:val="28"/>
          <w:szCs w:val="28"/>
        </w:rPr>
        <w:t xml:space="preserve"> </w:t>
      </w:r>
      <w:r w:rsidR="00AF0273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6ABB">
        <w:rPr>
          <w:rFonts w:ascii="Times New Roman" w:hAnsi="Times New Roman" w:cs="Times New Roman"/>
          <w:sz w:val="28"/>
          <w:szCs w:val="28"/>
        </w:rPr>
        <w:t>2</w:t>
      </w:r>
      <w:r w:rsidR="00854275">
        <w:rPr>
          <w:rFonts w:ascii="Times New Roman" w:hAnsi="Times New Roman" w:cs="Times New Roman"/>
          <w:sz w:val="28"/>
          <w:szCs w:val="28"/>
        </w:rPr>
        <w:t>3</w:t>
      </w:r>
      <w:r w:rsidR="00D2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5F35FC" w:rsidRPr="007567A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г. Вытегра, 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</w:rPr>
        <w:t>пр-т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. Ленина, д.68, каб. № 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15F5F">
        <w:rPr>
          <w:rFonts w:ascii="Times New Roman" w:hAnsi="Times New Roman" w:cs="Times New Roman"/>
          <w:sz w:val="28"/>
          <w:szCs w:val="28"/>
          <w:u w:val="single"/>
          <w:lang w:val="en-US"/>
        </w:rPr>
        <w:t>agro</w:t>
      </w:r>
      <w:r w:rsidRPr="005649F8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5649F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F35FC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5F35FC" w:rsidRPr="00532DD5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– 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>Ломкова Наталия Александровна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начальник отдела 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хозяйства и природопользования  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Администрации Вытегорского муниципального района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, тел. 8(81746) 2-</w:t>
      </w:r>
      <w:r w:rsidR="00301F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15F5F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4E2C1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15F5F">
        <w:rPr>
          <w:rFonts w:ascii="Times New Roman" w:hAnsi="Times New Roman" w:cs="Times New Roman"/>
          <w:sz w:val="28"/>
          <w:szCs w:val="28"/>
          <w:u w:val="single"/>
          <w:lang w:val="en-US"/>
        </w:rPr>
        <w:t>agro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532DD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5F35FC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5F35FC" w:rsidRPr="000077B7" w:rsidRDefault="005F35FC" w:rsidP="005F35F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5F35FC" w:rsidRPr="000077B7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5F35FC" w:rsidRPr="005649F8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Контактная информация</w:t>
      </w:r>
      <w:r w:rsidRPr="00E9520D">
        <w:rPr>
          <w:rFonts w:ascii="Times New Roman" w:hAnsi="Times New Roman" w:cs="Times New Roman"/>
          <w:sz w:val="28"/>
          <w:szCs w:val="28"/>
        </w:rPr>
        <w:t>:</w:t>
      </w:r>
      <w:r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FC" w:rsidRPr="00E9520D" w:rsidRDefault="005F35FC" w:rsidP="005F35FC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номер контактного телефона и/или адрес электронной почты (при наличии))</w:t>
      </w:r>
    </w:p>
    <w:p w:rsidR="005F35FC" w:rsidRPr="000077B7" w:rsidRDefault="005F35FC" w:rsidP="005F35FC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64456A" w:rsidP="005F35FC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35FC">
        <w:rPr>
          <w:rFonts w:ascii="Times New Roman" w:hAnsi="Times New Roman" w:cs="Times New Roman"/>
          <w:sz w:val="28"/>
          <w:szCs w:val="28"/>
        </w:rPr>
        <w:t xml:space="preserve">4) Ваши </w:t>
      </w:r>
      <w:r w:rsidR="005F35FC"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5F35FC"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5F35FC" w:rsidRPr="000077B7" w:rsidRDefault="005F35FC" w:rsidP="005F3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F35FC" w:rsidRPr="000637F8" w:rsidRDefault="005F35FC" w:rsidP="005F3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Default="005F35FC" w:rsidP="005F35FC">
      <w:pPr>
        <w:jc w:val="right"/>
        <w:rPr>
          <w:lang w:eastAsia="ar-SA"/>
        </w:rPr>
      </w:pPr>
    </w:p>
    <w:p w:rsidR="005F35FC" w:rsidRPr="000637F8" w:rsidRDefault="005F35FC" w:rsidP="005F35FC">
      <w:pPr>
        <w:jc w:val="both"/>
        <w:rPr>
          <w:lang w:eastAsia="ar-SA"/>
        </w:rPr>
      </w:pPr>
    </w:p>
    <w:p w:rsidR="003D5329" w:rsidRDefault="003D5329"/>
    <w:sectPr w:rsidR="003D5329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FC"/>
    <w:rsid w:val="00024AEF"/>
    <w:rsid w:val="00240E24"/>
    <w:rsid w:val="00280C92"/>
    <w:rsid w:val="002C2775"/>
    <w:rsid w:val="00301FB8"/>
    <w:rsid w:val="003D5329"/>
    <w:rsid w:val="004A1F46"/>
    <w:rsid w:val="004E2C12"/>
    <w:rsid w:val="004E628E"/>
    <w:rsid w:val="0057370D"/>
    <w:rsid w:val="005F35FC"/>
    <w:rsid w:val="00607B45"/>
    <w:rsid w:val="00626041"/>
    <w:rsid w:val="0064456A"/>
    <w:rsid w:val="006548BB"/>
    <w:rsid w:val="00676720"/>
    <w:rsid w:val="006A45A4"/>
    <w:rsid w:val="007C3F3A"/>
    <w:rsid w:val="007C583B"/>
    <w:rsid w:val="00815F5F"/>
    <w:rsid w:val="00854275"/>
    <w:rsid w:val="008D1C55"/>
    <w:rsid w:val="008F076D"/>
    <w:rsid w:val="00986DCD"/>
    <w:rsid w:val="00A16ABB"/>
    <w:rsid w:val="00A5382E"/>
    <w:rsid w:val="00A542F6"/>
    <w:rsid w:val="00A7081E"/>
    <w:rsid w:val="00AC6C88"/>
    <w:rsid w:val="00AD05C7"/>
    <w:rsid w:val="00AF0273"/>
    <w:rsid w:val="00B72D8A"/>
    <w:rsid w:val="00C237D9"/>
    <w:rsid w:val="00D10ADA"/>
    <w:rsid w:val="00D235B7"/>
    <w:rsid w:val="00D24ADA"/>
    <w:rsid w:val="00D46DA4"/>
    <w:rsid w:val="00EF0BDD"/>
    <w:rsid w:val="00F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ОтделСХ</cp:lastModifiedBy>
  <cp:revision>2</cp:revision>
  <dcterms:created xsi:type="dcterms:W3CDTF">2023-10-03T09:14:00Z</dcterms:created>
  <dcterms:modified xsi:type="dcterms:W3CDTF">2023-10-03T09:14:00Z</dcterms:modified>
</cp:coreProperties>
</file>