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3" w:rsidRDefault="009A1963" w:rsidP="00CB2663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1963" w:rsidRDefault="009A1963" w:rsidP="00CB2663">
      <w:pPr>
        <w:jc w:val="center"/>
        <w:rPr>
          <w:sz w:val="28"/>
          <w:szCs w:val="28"/>
        </w:rPr>
      </w:pPr>
    </w:p>
    <w:p w:rsidR="009A1963" w:rsidRPr="00605CA3" w:rsidRDefault="009A1963" w:rsidP="00CB2663">
      <w:pPr>
        <w:jc w:val="center"/>
        <w:rPr>
          <w:sz w:val="28"/>
          <w:szCs w:val="28"/>
        </w:rPr>
      </w:pPr>
      <w:r w:rsidRPr="00605CA3">
        <w:rPr>
          <w:sz w:val="28"/>
          <w:szCs w:val="28"/>
        </w:rPr>
        <w:t>АДМИНИСТРАЦИЯ ВЫТЕГОРСКОГО МУНИЦИПАЛЬНОГО РАЙОНА</w:t>
      </w:r>
    </w:p>
    <w:p w:rsidR="009A1963" w:rsidRPr="00605CA3" w:rsidRDefault="009A1963" w:rsidP="00CB2663">
      <w:pPr>
        <w:jc w:val="center"/>
        <w:rPr>
          <w:sz w:val="28"/>
          <w:szCs w:val="28"/>
        </w:rPr>
      </w:pPr>
    </w:p>
    <w:p w:rsidR="009A1963" w:rsidRPr="00605CA3" w:rsidRDefault="009A1963" w:rsidP="00CB26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05CA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</w:p>
    <w:p w:rsidR="009A1963" w:rsidRPr="00605CA3" w:rsidRDefault="009A1963" w:rsidP="00CB2663">
      <w:pPr>
        <w:jc w:val="center"/>
        <w:rPr>
          <w:sz w:val="28"/>
          <w:szCs w:val="28"/>
        </w:rPr>
      </w:pPr>
    </w:p>
    <w:p w:rsidR="009A1963" w:rsidRPr="00605CA3" w:rsidRDefault="009A1963" w:rsidP="009A1963">
      <w:pPr>
        <w:rPr>
          <w:sz w:val="28"/>
          <w:szCs w:val="28"/>
        </w:rPr>
      </w:pPr>
      <w:r w:rsidRPr="00605CA3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     </w:t>
      </w:r>
      <w:r w:rsidRPr="00605CA3">
        <w:rPr>
          <w:sz w:val="28"/>
          <w:szCs w:val="28"/>
        </w:rPr>
        <w:t xml:space="preserve">№ </w:t>
      </w:r>
    </w:p>
    <w:p w:rsidR="009A1963" w:rsidRPr="00CC7F88" w:rsidRDefault="009A1963" w:rsidP="009A196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Pr="00605CA3">
        <w:rPr>
          <w:sz w:val="28"/>
          <w:szCs w:val="28"/>
        </w:rPr>
        <w:t xml:space="preserve"> </w:t>
      </w:r>
      <w:r w:rsidRPr="00CC7F88">
        <w:rPr>
          <w:sz w:val="20"/>
          <w:szCs w:val="20"/>
        </w:rPr>
        <w:t>г</w:t>
      </w:r>
      <w:proofErr w:type="gramStart"/>
      <w:r w:rsidRPr="00CC7F88">
        <w:rPr>
          <w:sz w:val="20"/>
          <w:szCs w:val="20"/>
        </w:rPr>
        <w:t>.В</w:t>
      </w:r>
      <w:proofErr w:type="gramEnd"/>
      <w:r w:rsidRPr="00CC7F88">
        <w:rPr>
          <w:sz w:val="20"/>
          <w:szCs w:val="20"/>
        </w:rPr>
        <w:t>ытегра</w:t>
      </w:r>
    </w:p>
    <w:p w:rsidR="009A1963" w:rsidRDefault="009A1963" w:rsidP="009A1963">
      <w:pPr>
        <w:rPr>
          <w:sz w:val="28"/>
          <w:szCs w:val="28"/>
        </w:rPr>
      </w:pPr>
    </w:p>
    <w:p w:rsidR="009A1963" w:rsidRPr="00605CA3" w:rsidRDefault="009A1963" w:rsidP="009A1963">
      <w:pPr>
        <w:rPr>
          <w:sz w:val="28"/>
          <w:szCs w:val="28"/>
        </w:rPr>
      </w:pPr>
    </w:p>
    <w:p w:rsidR="009A1963" w:rsidRPr="0091414B" w:rsidRDefault="009A1963" w:rsidP="009A1963">
      <w:pPr>
        <w:ind w:right="36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муниципальную программу </w:t>
      </w:r>
      <w:r w:rsidRPr="0091414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91414B">
        <w:rPr>
          <w:bCs/>
          <w:sz w:val="28"/>
          <w:szCs w:val="28"/>
        </w:rPr>
        <w:t>Комплексная безопасность жизнедеятельности населения Вытегорского муниципального района на 2021-2025 годы</w:t>
      </w:r>
      <w:r>
        <w:rPr>
          <w:bCs/>
          <w:sz w:val="28"/>
          <w:szCs w:val="28"/>
        </w:rPr>
        <w:t xml:space="preserve"> </w:t>
      </w:r>
      <w:r w:rsidRPr="0091414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9A1963" w:rsidRPr="0091414B" w:rsidRDefault="009A1963" w:rsidP="009A1963">
      <w:pPr>
        <w:jc w:val="both"/>
        <w:rPr>
          <w:sz w:val="28"/>
          <w:szCs w:val="28"/>
        </w:rPr>
      </w:pPr>
    </w:p>
    <w:p w:rsidR="009A1963" w:rsidRPr="00605CA3" w:rsidRDefault="009A1963" w:rsidP="009A1963">
      <w:pPr>
        <w:rPr>
          <w:sz w:val="28"/>
          <w:szCs w:val="28"/>
        </w:rPr>
      </w:pPr>
    </w:p>
    <w:p w:rsidR="009A1963" w:rsidRPr="00FB58A3" w:rsidRDefault="009A1963" w:rsidP="009A1963">
      <w:pPr>
        <w:ind w:firstLine="708"/>
        <w:jc w:val="both"/>
        <w:rPr>
          <w:spacing w:val="1"/>
          <w:sz w:val="28"/>
          <w:szCs w:val="28"/>
          <w:shd w:val="clear" w:color="auto" w:fill="FFFFFF"/>
        </w:rPr>
      </w:pPr>
      <w:r w:rsidRPr="00605CA3">
        <w:rPr>
          <w:sz w:val="28"/>
          <w:szCs w:val="28"/>
        </w:rPr>
        <w:t xml:space="preserve">   </w:t>
      </w:r>
      <w:proofErr w:type="gramStart"/>
      <w:r>
        <w:rPr>
          <w:spacing w:val="1"/>
          <w:sz w:val="28"/>
          <w:szCs w:val="28"/>
          <w:shd w:val="clear" w:color="auto" w:fill="FFFFFF"/>
        </w:rPr>
        <w:t xml:space="preserve">В связи с принятием решений Представительного Собрания Вытегорского муниципального района от 13 декабря 2023 года № 702 </w:t>
      </w:r>
      <w:r w:rsidRPr="00595683">
        <w:rPr>
          <w:spacing w:val="1"/>
          <w:sz w:val="28"/>
          <w:szCs w:val="28"/>
          <w:shd w:val="clear" w:color="auto" w:fill="FFFFFF"/>
        </w:rPr>
        <w:t>«О районном  бюджете на 2024 год и плановый период 2025 и 2026 годов»,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="00A25F1C">
        <w:rPr>
          <w:spacing w:val="1"/>
          <w:sz w:val="28"/>
          <w:szCs w:val="28"/>
          <w:shd w:val="clear" w:color="auto" w:fill="FFFFFF"/>
        </w:rPr>
        <w:t xml:space="preserve">с последующими изменениями, </w:t>
      </w:r>
      <w:r>
        <w:rPr>
          <w:spacing w:val="1"/>
          <w:sz w:val="28"/>
          <w:szCs w:val="28"/>
          <w:shd w:val="clear" w:color="auto" w:fill="FFFFFF"/>
        </w:rPr>
        <w:t>р</w:t>
      </w:r>
      <w:r w:rsidRPr="0091414B">
        <w:rPr>
          <w:spacing w:val="1"/>
          <w:sz w:val="28"/>
          <w:szCs w:val="28"/>
          <w:shd w:val="clear" w:color="auto" w:fill="FFFFFF"/>
        </w:rPr>
        <w:t>уководствуясь статьей 179 Бюджетного кодекса Российской Федерации</w:t>
      </w:r>
      <w:r>
        <w:rPr>
          <w:spacing w:val="1"/>
          <w:sz w:val="28"/>
          <w:szCs w:val="28"/>
          <w:shd w:val="clear" w:color="auto" w:fill="FFFFFF"/>
        </w:rPr>
        <w:t>», в соответствии с постановлением Администрации Вытегорского муниципального района от 8 мая 2018 года № 586 «Об утверждении Порядка разработки, реализации и оценки</w:t>
      </w:r>
      <w:proofErr w:type="gramEnd"/>
      <w:r>
        <w:rPr>
          <w:spacing w:val="1"/>
          <w:sz w:val="28"/>
          <w:szCs w:val="28"/>
          <w:shd w:val="clear" w:color="auto" w:fill="FFFFFF"/>
        </w:rPr>
        <w:t xml:space="preserve"> эффективности реализации муниципальных программ Вытегорского </w:t>
      </w:r>
      <w:proofErr w:type="gramStart"/>
      <w:r>
        <w:rPr>
          <w:spacing w:val="1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spacing w:val="1"/>
          <w:sz w:val="28"/>
          <w:szCs w:val="28"/>
          <w:shd w:val="clear" w:color="auto" w:fill="FFFFFF"/>
        </w:rPr>
        <w:t xml:space="preserve"> района»,   </w:t>
      </w:r>
      <w:r w:rsidRPr="0091414B">
        <w:rPr>
          <w:b/>
          <w:sz w:val="28"/>
          <w:szCs w:val="28"/>
        </w:rPr>
        <w:t>ПОСТАНОВЛЯЮ:</w:t>
      </w:r>
    </w:p>
    <w:p w:rsidR="009A1963" w:rsidRPr="00605CA3" w:rsidRDefault="009A1963" w:rsidP="009A1963">
      <w:pPr>
        <w:jc w:val="both"/>
        <w:rPr>
          <w:b/>
          <w:sz w:val="28"/>
          <w:szCs w:val="28"/>
        </w:rPr>
      </w:pPr>
    </w:p>
    <w:p w:rsidR="009A1963" w:rsidRDefault="009A1963" w:rsidP="009A196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414B">
        <w:rPr>
          <w:spacing w:val="1"/>
          <w:sz w:val="28"/>
          <w:szCs w:val="28"/>
          <w:shd w:val="clear" w:color="auto" w:fill="FFFFFF"/>
        </w:rPr>
        <w:t xml:space="preserve">Внести в </w:t>
      </w:r>
      <w:r w:rsidRPr="0091414B">
        <w:rPr>
          <w:sz w:val="28"/>
          <w:szCs w:val="28"/>
        </w:rPr>
        <w:t xml:space="preserve">муниципальную программу «Комплексная безопасность жизнедеятельности населения Вытегорского муниципального района на 2021-2025 годы», утвержденную постановлением Администрации Вытегорского муниципального района от 28 </w:t>
      </w:r>
      <w:r>
        <w:rPr>
          <w:sz w:val="28"/>
          <w:szCs w:val="28"/>
        </w:rPr>
        <w:t xml:space="preserve">марта 2019 года № 317 (с последующими изменениями), следующие изменения: </w:t>
      </w:r>
    </w:p>
    <w:p w:rsidR="009A1963" w:rsidRDefault="00A25F1C" w:rsidP="009A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1963">
        <w:rPr>
          <w:sz w:val="28"/>
          <w:szCs w:val="28"/>
        </w:rPr>
        <w:t>) в графе 2 позиции «Объем финансового обеспечения  программы» паспорта программы цифр</w:t>
      </w:r>
      <w:r w:rsidR="00853F4C">
        <w:rPr>
          <w:sz w:val="28"/>
          <w:szCs w:val="28"/>
        </w:rPr>
        <w:t>ы «34292,6» заменить цифрами «367</w:t>
      </w:r>
      <w:r w:rsidR="009A1963">
        <w:rPr>
          <w:sz w:val="28"/>
          <w:szCs w:val="28"/>
        </w:rPr>
        <w:t>80</w:t>
      </w:r>
      <w:r w:rsidR="000C2112">
        <w:rPr>
          <w:sz w:val="28"/>
          <w:szCs w:val="28"/>
        </w:rPr>
        <w:t>,6</w:t>
      </w:r>
      <w:r w:rsidR="009A1963">
        <w:rPr>
          <w:sz w:val="28"/>
          <w:szCs w:val="28"/>
        </w:rPr>
        <w:t xml:space="preserve">», </w:t>
      </w:r>
      <w:r w:rsidR="00853F4C">
        <w:rPr>
          <w:sz w:val="28"/>
          <w:szCs w:val="28"/>
        </w:rPr>
        <w:t xml:space="preserve">слова  «2024 год - 7699,5»  заменить словами  «2024 год - 8599,5»,  </w:t>
      </w:r>
      <w:r w:rsidR="009A1963">
        <w:rPr>
          <w:sz w:val="28"/>
          <w:szCs w:val="28"/>
        </w:rPr>
        <w:t>слова  «2025 год - 8916,5»  заменить словами  «2025 год -10504,5»;</w:t>
      </w:r>
    </w:p>
    <w:p w:rsidR="009A1963" w:rsidRDefault="00A25F1C" w:rsidP="009A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963">
        <w:rPr>
          <w:sz w:val="28"/>
          <w:szCs w:val="28"/>
        </w:rPr>
        <w:t>) раздел 4 программы изложить в новой редакции:</w:t>
      </w:r>
    </w:p>
    <w:p w:rsidR="009A1963" w:rsidRDefault="009A1963" w:rsidP="009A19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Информация </w:t>
      </w:r>
      <w:r w:rsidRPr="00D75F89">
        <w:rPr>
          <w:rFonts w:ascii="Times New Roman" w:hAnsi="Times New Roman"/>
          <w:sz w:val="28"/>
          <w:szCs w:val="28"/>
        </w:rPr>
        <w:t>о финансовом обеспечении реализации программы за счет средств районного бюджета</w:t>
      </w:r>
    </w:p>
    <w:p w:rsidR="009A1963" w:rsidRPr="00004874" w:rsidRDefault="009A1963" w:rsidP="009A19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29A5">
        <w:rPr>
          <w:rFonts w:ascii="Times New Roman" w:hAnsi="Times New Roman"/>
          <w:sz w:val="28"/>
          <w:szCs w:val="28"/>
        </w:rPr>
        <w:t xml:space="preserve">Объем средств районного бюджета, необходимых для реализации программы, составляет </w:t>
      </w:r>
      <w:r w:rsidR="000C2112">
        <w:rPr>
          <w:rFonts w:ascii="Times New Roman" w:hAnsi="Times New Roman"/>
          <w:sz w:val="28"/>
          <w:szCs w:val="28"/>
        </w:rPr>
        <w:t>36780,6</w:t>
      </w:r>
      <w:r w:rsidRPr="006B29A5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  <w:r w:rsidRPr="00004874">
        <w:rPr>
          <w:rFonts w:ascii="Times New Roman" w:hAnsi="Times New Roman"/>
          <w:sz w:val="28"/>
          <w:szCs w:val="28"/>
        </w:rPr>
        <w:t>, в том числе по годам реализации:</w:t>
      </w:r>
    </w:p>
    <w:p w:rsidR="009A1963" w:rsidRPr="00004874" w:rsidRDefault="009A1963" w:rsidP="009A1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  5104,2 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1963" w:rsidRPr="00004874" w:rsidRDefault="009A1963" w:rsidP="009A1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  5823,1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1963" w:rsidRPr="00004874" w:rsidRDefault="009A1963" w:rsidP="009A1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4874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 xml:space="preserve">6749,3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1963" w:rsidRPr="00004874" w:rsidRDefault="00853F4C" w:rsidP="009A1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8599</w:t>
      </w:r>
      <w:r w:rsidR="009A1963">
        <w:rPr>
          <w:rFonts w:ascii="Times New Roman" w:hAnsi="Times New Roman" w:cs="Times New Roman"/>
          <w:sz w:val="28"/>
          <w:szCs w:val="28"/>
        </w:rPr>
        <w:t xml:space="preserve">,5 тыс. </w:t>
      </w:r>
      <w:proofErr w:type="spellStart"/>
      <w:r w:rsidR="009A19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A1963">
        <w:rPr>
          <w:rFonts w:ascii="Times New Roman" w:hAnsi="Times New Roman" w:cs="Times New Roman"/>
          <w:sz w:val="28"/>
          <w:szCs w:val="28"/>
        </w:rPr>
        <w:t>;</w:t>
      </w:r>
    </w:p>
    <w:p w:rsidR="009A1963" w:rsidRPr="00004874" w:rsidRDefault="005B4A9E" w:rsidP="009A1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 10504,5</w:t>
      </w:r>
      <w:r w:rsidR="009A1963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A19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A1963">
        <w:rPr>
          <w:rFonts w:ascii="Times New Roman" w:hAnsi="Times New Roman" w:cs="Times New Roman"/>
          <w:sz w:val="28"/>
          <w:szCs w:val="28"/>
        </w:rPr>
        <w:t>;</w:t>
      </w:r>
    </w:p>
    <w:p w:rsidR="009A1963" w:rsidRPr="00004874" w:rsidRDefault="009A1963" w:rsidP="009A196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04874">
        <w:rPr>
          <w:rFonts w:ascii="Times New Roman" w:hAnsi="Times New Roman"/>
          <w:sz w:val="28"/>
          <w:szCs w:val="28"/>
        </w:rPr>
        <w:t>Сведения о расходах районного бюджета на реализацию программы представлены в приложении 3 к программе</w:t>
      </w:r>
      <w:r>
        <w:rPr>
          <w:rFonts w:ascii="Times New Roman" w:hAnsi="Times New Roman"/>
          <w:sz w:val="28"/>
          <w:szCs w:val="28"/>
        </w:rPr>
        <w:t>»;</w:t>
      </w:r>
    </w:p>
    <w:p w:rsidR="009A1963" w:rsidRDefault="00A25F1C" w:rsidP="009A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1963">
        <w:rPr>
          <w:sz w:val="28"/>
          <w:szCs w:val="28"/>
        </w:rPr>
        <w:t>) приложение 3 к программе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9A1963">
        <w:rPr>
          <w:sz w:val="28"/>
          <w:szCs w:val="28"/>
        </w:rPr>
        <w:t xml:space="preserve"> к настоящему постановлению.</w:t>
      </w:r>
    </w:p>
    <w:p w:rsidR="009A1963" w:rsidRPr="00605CA3" w:rsidRDefault="009A1963" w:rsidP="009A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1214">
        <w:rPr>
          <w:sz w:val="28"/>
          <w:szCs w:val="28"/>
        </w:rPr>
        <w:t>Настоящее постановление вступает в силу  на следующий ден</w:t>
      </w:r>
      <w:r>
        <w:rPr>
          <w:sz w:val="28"/>
          <w:szCs w:val="28"/>
        </w:rPr>
        <w:t>ь</w:t>
      </w:r>
      <w:r w:rsidRPr="00301214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дня </w:t>
      </w:r>
      <w:r w:rsidRPr="00301214">
        <w:rPr>
          <w:sz w:val="28"/>
          <w:szCs w:val="28"/>
        </w:rPr>
        <w:t>его официального опубликования.</w:t>
      </w:r>
    </w:p>
    <w:p w:rsidR="009A1963" w:rsidRDefault="009A1963" w:rsidP="009A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A1963" w:rsidRDefault="009A1963" w:rsidP="009A1963">
      <w:pPr>
        <w:rPr>
          <w:sz w:val="28"/>
          <w:szCs w:val="28"/>
        </w:rPr>
      </w:pPr>
    </w:p>
    <w:p w:rsidR="009A1963" w:rsidRPr="00605CA3" w:rsidRDefault="009A1963" w:rsidP="009A19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5CA3">
        <w:rPr>
          <w:sz w:val="28"/>
          <w:szCs w:val="28"/>
        </w:rPr>
        <w:t xml:space="preserve">   </w:t>
      </w:r>
    </w:p>
    <w:p w:rsidR="009A1963" w:rsidRDefault="009A1963" w:rsidP="009A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Вытегорского </w:t>
      </w:r>
    </w:p>
    <w:p w:rsidR="009A1963" w:rsidRDefault="009A1963" w:rsidP="009A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А.В. </w:t>
      </w:r>
      <w:proofErr w:type="spellStart"/>
      <w:r>
        <w:rPr>
          <w:sz w:val="28"/>
          <w:szCs w:val="28"/>
        </w:rPr>
        <w:t>Скресанов</w:t>
      </w:r>
      <w:proofErr w:type="spellEnd"/>
      <w:r>
        <w:rPr>
          <w:sz w:val="28"/>
          <w:szCs w:val="28"/>
        </w:rPr>
        <w:t xml:space="preserve">       </w:t>
      </w:r>
    </w:p>
    <w:p w:rsidR="009A1963" w:rsidRDefault="009A1963" w:rsidP="009A1963">
      <w:pPr>
        <w:jc w:val="both"/>
        <w:rPr>
          <w:sz w:val="28"/>
          <w:szCs w:val="28"/>
        </w:rPr>
      </w:pPr>
    </w:p>
    <w:p w:rsidR="009A1963" w:rsidRDefault="009A1963" w:rsidP="009A1963">
      <w:pPr>
        <w:pStyle w:val="ConsPlusNormal"/>
        <w:ind w:firstLine="0"/>
        <w:rPr>
          <w:sz w:val="28"/>
          <w:szCs w:val="28"/>
        </w:rPr>
        <w:sectPr w:rsidR="009A1963" w:rsidSect="005B4A9E">
          <w:pgSz w:w="11906" w:h="16838"/>
          <w:pgMar w:top="851" w:right="794" w:bottom="426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</w:p>
    <w:p w:rsidR="00853F4C" w:rsidRDefault="00853F4C" w:rsidP="00853F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53F4C" w:rsidRDefault="00853F4C" w:rsidP="00853F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53F4C" w:rsidRPr="009F3A79" w:rsidRDefault="00853F4C" w:rsidP="00853F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района от _____2024 №____</w:t>
      </w:r>
    </w:p>
    <w:p w:rsidR="00853F4C" w:rsidRDefault="00853F4C" w:rsidP="00853F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F4C" w:rsidRDefault="00853F4C" w:rsidP="00853F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853F4C" w:rsidRDefault="00853F4C" w:rsidP="00853F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53F4C" w:rsidRDefault="00853F4C" w:rsidP="00227B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 жизнедеятельности</w:t>
      </w:r>
    </w:p>
    <w:p w:rsidR="00853F4C" w:rsidRDefault="00853F4C" w:rsidP="00227B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Вытегорского муниципального района</w:t>
      </w:r>
    </w:p>
    <w:p w:rsidR="00853F4C" w:rsidRPr="009F3A79" w:rsidRDefault="00853F4C" w:rsidP="00227B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2021-2025 годы»</w:t>
      </w:r>
    </w:p>
    <w:p w:rsidR="00853F4C" w:rsidRDefault="00853F4C" w:rsidP="00227B0F">
      <w:p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853F4C" w:rsidRPr="00DA1CDA" w:rsidRDefault="00853F4C" w:rsidP="00853F4C">
      <w:p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DA1CDA">
        <w:rPr>
          <w:b/>
          <w:caps/>
          <w:sz w:val="28"/>
          <w:szCs w:val="28"/>
        </w:rPr>
        <w:t>Финансовое обеспечение</w:t>
      </w:r>
    </w:p>
    <w:p w:rsidR="00853F4C" w:rsidRPr="00D317B6" w:rsidRDefault="00853F4C" w:rsidP="00853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CDA">
        <w:rPr>
          <w:b/>
          <w:sz w:val="28"/>
          <w:szCs w:val="28"/>
        </w:rPr>
        <w:t xml:space="preserve"> программы за счет средств  районного бюджета</w:t>
      </w:r>
    </w:p>
    <w:tbl>
      <w:tblPr>
        <w:tblW w:w="5106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9"/>
        <w:gridCol w:w="1970"/>
        <w:gridCol w:w="2012"/>
        <w:gridCol w:w="1480"/>
        <w:gridCol w:w="2414"/>
        <w:gridCol w:w="1203"/>
        <w:gridCol w:w="1076"/>
        <w:gridCol w:w="1070"/>
        <w:gridCol w:w="1203"/>
        <w:gridCol w:w="1085"/>
      </w:tblGrid>
      <w:tr w:rsidR="00853F4C" w:rsidRPr="00D13144" w:rsidTr="005B4A9E">
        <w:trPr>
          <w:trHeight w:val="313"/>
          <w:tblCellSpacing w:w="5" w:type="nil"/>
        </w:trPr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Статус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 xml:space="preserve">Наименование программы, </w:t>
            </w:r>
          </w:p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основного</w:t>
            </w:r>
          </w:p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мероприятия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Ответственный исполнитель,</w:t>
            </w:r>
          </w:p>
          <w:p w:rsidR="00853F4C" w:rsidRPr="003E3721" w:rsidRDefault="00853F4C" w:rsidP="005B4A9E">
            <w:pPr>
              <w:jc w:val="center"/>
              <w:rPr>
                <w:b/>
              </w:rPr>
            </w:pPr>
            <w:r w:rsidRPr="003E3721">
              <w:rPr>
                <w:b/>
              </w:rPr>
              <w:t>участник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jc w:val="center"/>
              <w:rPr>
                <w:b/>
              </w:rPr>
            </w:pPr>
            <w:r w:rsidRPr="003E3721">
              <w:rPr>
                <w:b/>
              </w:rPr>
              <w:t xml:space="preserve">Целевой показатель </w:t>
            </w:r>
          </w:p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Источник финансового обеспечения</w:t>
            </w:r>
          </w:p>
        </w:tc>
        <w:tc>
          <w:tcPr>
            <w:tcW w:w="18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Расходы (тыс. руб.)</w:t>
            </w:r>
          </w:p>
        </w:tc>
      </w:tr>
      <w:tr w:rsidR="00853F4C" w:rsidRPr="00D13144" w:rsidTr="005B4A9E">
        <w:trPr>
          <w:trHeight w:val="230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FF0000"/>
                <w:highlight w:val="yellow"/>
              </w:rPr>
            </w:pPr>
          </w:p>
        </w:tc>
        <w:tc>
          <w:tcPr>
            <w:tcW w:w="8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FF0000"/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2025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258">
              <w:rPr>
                <w:b/>
              </w:rPr>
              <w:t>1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258">
              <w:rPr>
                <w:b/>
              </w:rPr>
              <w:t>2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258">
              <w:rPr>
                <w:b/>
              </w:rPr>
              <w:t>3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258">
              <w:rPr>
                <w:b/>
              </w:rPr>
              <w:t>4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258">
              <w:rPr>
                <w:b/>
              </w:rPr>
              <w:t>5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6</w:t>
            </w:r>
          </w:p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7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8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9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3E3721" w:rsidRDefault="00853F4C" w:rsidP="005B4A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21">
              <w:rPr>
                <w:b/>
              </w:rPr>
              <w:t>10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B0258">
              <w:t>Программа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B0258">
              <w:t>Комплексная безопасность жизнедеятельности населения Вытегорского муниципального района на 2021-2025 годы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B0258">
              <w:t>итого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B0258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всего, в том числе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5104,2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C957B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C957B5">
              <w:t>5823,1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154A21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6749,3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412BEB" w:rsidRDefault="00227B0F" w:rsidP="005B4A9E">
            <w:pPr>
              <w:autoSpaceDE w:val="0"/>
              <w:autoSpaceDN w:val="0"/>
              <w:adjustRightInd w:val="0"/>
              <w:jc w:val="center"/>
            </w:pPr>
            <w:r>
              <w:t>8599</w:t>
            </w:r>
            <w:r w:rsidR="00853F4C" w:rsidRPr="00412BEB">
              <w:t>,5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154A21" w:rsidRDefault="00E30A40" w:rsidP="005B4A9E">
            <w:pPr>
              <w:autoSpaceDE w:val="0"/>
              <w:autoSpaceDN w:val="0"/>
              <w:adjustRightInd w:val="0"/>
              <w:jc w:val="center"/>
            </w:pPr>
            <w:r>
              <w:t>10504</w:t>
            </w:r>
            <w:r w:rsidR="00853F4C">
              <w:t>,5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 xml:space="preserve">собственные доходы 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4983</w:t>
            </w:r>
            <w:r w:rsidRPr="009921B3">
              <w:t>,</w:t>
            </w:r>
            <w:r>
              <w:t>2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C957B5" w:rsidRDefault="00853F4C" w:rsidP="005B4A9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57B5">
              <w:t>5670,2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B6C3F" w:rsidRDefault="00853F4C" w:rsidP="005B4A9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6C3F">
              <w:t>5878,8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412BEB" w:rsidRDefault="00E30A40" w:rsidP="005B4A9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82</w:t>
            </w:r>
            <w:r w:rsidR="00853F4C" w:rsidRPr="00412BEB">
              <w:t>88,0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7BC4" w:rsidRDefault="00E30A40" w:rsidP="005B4A9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10275</w:t>
            </w:r>
            <w:r w:rsidR="00853F4C" w:rsidRPr="00D17BC4">
              <w:t>,5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средств</w:t>
            </w:r>
            <w:r>
              <w:t>а</w:t>
            </w:r>
            <w:r w:rsidRPr="007B0258">
              <w:t xml:space="preserve"> федерального бюджета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jc w:val="center"/>
            </w:pPr>
            <w:r w:rsidRPr="009921B3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C957B5" w:rsidRDefault="00853F4C" w:rsidP="005B4A9E">
            <w:pPr>
              <w:jc w:val="center"/>
            </w:pPr>
            <w:r w:rsidRPr="00C957B5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154A21" w:rsidRDefault="00853F4C" w:rsidP="005B4A9E">
            <w:pPr>
              <w:jc w:val="center"/>
            </w:pPr>
            <w:r w:rsidRPr="00154A21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7BC4" w:rsidRDefault="00853F4C" w:rsidP="005B4A9E">
            <w:pPr>
              <w:jc w:val="center"/>
            </w:pPr>
            <w:r w:rsidRPr="00D17BC4">
              <w:t>0,0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средств</w:t>
            </w:r>
            <w:r>
              <w:t>а</w:t>
            </w:r>
            <w:r w:rsidRPr="007B0258">
              <w:t xml:space="preserve"> областного бюджета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jc w:val="center"/>
            </w:pPr>
            <w:r w:rsidRPr="009921B3">
              <w:t>121,0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C957B5" w:rsidRDefault="00853F4C" w:rsidP="005B4A9E">
            <w:pPr>
              <w:jc w:val="center"/>
            </w:pPr>
            <w:r w:rsidRPr="00C957B5">
              <w:t>152,9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C957B5" w:rsidRDefault="00853F4C" w:rsidP="005B4A9E">
            <w:pPr>
              <w:jc w:val="center"/>
            </w:pPr>
            <w:r w:rsidRPr="00C957B5">
              <w:t>870,5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311,5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C957B5" w:rsidRDefault="00853F4C" w:rsidP="005B4A9E">
            <w:pPr>
              <w:jc w:val="center"/>
            </w:pPr>
            <w:r>
              <w:t>229,0</w:t>
            </w:r>
          </w:p>
        </w:tc>
      </w:tr>
      <w:tr w:rsidR="00853F4C" w:rsidRPr="00D13144" w:rsidTr="005B4A9E">
        <w:trPr>
          <w:trHeight w:val="117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jc w:val="center"/>
            </w:pPr>
            <w:r w:rsidRPr="009921B3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</w:tr>
      <w:tr w:rsidR="00853F4C" w:rsidRPr="00D13144" w:rsidTr="005B4A9E">
        <w:trPr>
          <w:trHeight w:val="386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 xml:space="preserve">Администрация </w:t>
            </w:r>
            <w:r w:rsidRPr="007B0258">
              <w:lastRenderedPageBreak/>
              <w:t>района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1,3,4,5,6,7,</w:t>
            </w:r>
            <w:r w:rsidRPr="007B0258">
              <w:t>8,</w:t>
            </w:r>
            <w:r w:rsidRPr="007B0258">
              <w:lastRenderedPageBreak/>
              <w:t>9,10,11,12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lastRenderedPageBreak/>
              <w:t>всего, в том числе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2091</w:t>
            </w:r>
            <w:r w:rsidRPr="009921B3">
              <w:t>,2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154A21" w:rsidRDefault="00853F4C" w:rsidP="005B4A9E">
            <w:pPr>
              <w:jc w:val="center"/>
            </w:pPr>
            <w:r w:rsidRPr="00154A21">
              <w:t>2249,6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847AFD" w:rsidRDefault="00853F4C" w:rsidP="005B4A9E">
            <w:pPr>
              <w:jc w:val="center"/>
            </w:pPr>
            <w:r w:rsidRPr="00847AFD">
              <w:t>3048,7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412BEB" w:rsidRDefault="005B4A9E" w:rsidP="005B4A9E">
            <w:pPr>
              <w:jc w:val="center"/>
            </w:pPr>
            <w:r>
              <w:t>39</w:t>
            </w:r>
            <w:r w:rsidR="00853F4C" w:rsidRPr="00412BEB">
              <w:t>58,4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77E54" w:rsidRDefault="005B4A9E" w:rsidP="005B4A9E">
            <w:r>
              <w:t>5863</w:t>
            </w:r>
            <w:r w:rsidR="00853F4C" w:rsidRPr="00D77E54">
              <w:t>,4</w:t>
            </w:r>
            <w:r>
              <w:t>0</w:t>
            </w:r>
          </w:p>
        </w:tc>
      </w:tr>
      <w:tr w:rsidR="00853F4C" w:rsidRPr="00D13144" w:rsidTr="005B4A9E">
        <w:trPr>
          <w:trHeight w:val="38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 xml:space="preserve">собственные доходы 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1970</w:t>
            </w:r>
            <w:r w:rsidRPr="009921B3">
              <w:t>,2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154A21" w:rsidRDefault="00853F4C" w:rsidP="005B4A9E">
            <w:pPr>
              <w:jc w:val="center"/>
            </w:pPr>
            <w:r w:rsidRPr="00154A21">
              <w:t>2096,7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847AFD" w:rsidRDefault="00853F4C" w:rsidP="005B4A9E">
            <w:pPr>
              <w:jc w:val="center"/>
            </w:pPr>
            <w:r w:rsidRPr="00847AFD">
              <w:t>2178,2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412BEB" w:rsidRDefault="005B4A9E" w:rsidP="005B4A9E">
            <w:pPr>
              <w:jc w:val="center"/>
            </w:pPr>
            <w:r>
              <w:t>3646</w:t>
            </w:r>
            <w:r w:rsidR="00853F4C" w:rsidRPr="00412BEB">
              <w:t>,</w:t>
            </w:r>
            <w:r w:rsidR="00853F4C">
              <w:t>9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77E54" w:rsidRDefault="005B4A9E" w:rsidP="005B4A9E">
            <w:pPr>
              <w:jc w:val="center"/>
            </w:pPr>
            <w:r>
              <w:t>5634</w:t>
            </w:r>
            <w:r w:rsidR="00853F4C" w:rsidRPr="00D77E54">
              <w:t>,4</w:t>
            </w:r>
            <w:r>
              <w:t>0</w:t>
            </w:r>
          </w:p>
        </w:tc>
      </w:tr>
      <w:tr w:rsidR="00853F4C" w:rsidRPr="00D13144" w:rsidTr="005B4A9E">
        <w:trPr>
          <w:trHeight w:val="555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7B0258">
              <w:t>средств</w:t>
            </w:r>
            <w:r>
              <w:t>а</w:t>
            </w:r>
            <w:r w:rsidRPr="007B0258">
              <w:t xml:space="preserve">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921B3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154A21" w:rsidRDefault="00853F4C" w:rsidP="005B4A9E">
            <w:pPr>
              <w:jc w:val="center"/>
            </w:pPr>
            <w:r w:rsidRPr="00154A21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AFD" w:rsidRDefault="00853F4C" w:rsidP="005B4A9E">
            <w:pPr>
              <w:jc w:val="center"/>
            </w:pPr>
            <w:r w:rsidRPr="00847AFD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</w:tr>
      <w:tr w:rsidR="00853F4C" w:rsidRPr="00D13144" w:rsidTr="005B4A9E">
        <w:trPr>
          <w:trHeight w:val="555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средств</w:t>
            </w:r>
            <w:r>
              <w:t>а</w:t>
            </w:r>
            <w:r w:rsidRPr="007B025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921B3">
              <w:t>121,0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C957B5" w:rsidRDefault="00853F4C" w:rsidP="005B4A9E">
            <w:pPr>
              <w:jc w:val="center"/>
            </w:pPr>
            <w:r w:rsidRPr="00C957B5">
              <w:t>152,9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1684C" w:rsidRDefault="00853F4C" w:rsidP="005B4A9E">
            <w:pPr>
              <w:jc w:val="center"/>
            </w:pPr>
            <w:r w:rsidRPr="0031684C">
              <w:t>870,5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311,5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229,0</w:t>
            </w:r>
          </w:p>
        </w:tc>
      </w:tr>
      <w:tr w:rsidR="00853F4C" w:rsidRPr="00D13144" w:rsidTr="005B4A9E">
        <w:trPr>
          <w:trHeight w:val="555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921B3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1684C" w:rsidRDefault="00853F4C" w:rsidP="005B4A9E">
            <w:pPr>
              <w:jc w:val="center"/>
            </w:pPr>
            <w:r w:rsidRPr="0031684C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</w:tr>
      <w:tr w:rsidR="00853F4C" w:rsidRPr="00D13144" w:rsidTr="005B4A9E">
        <w:trPr>
          <w:trHeight w:val="23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536C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536CD">
              <w:t xml:space="preserve">МКУ «МФЦ»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536C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536CD" w:rsidRDefault="00853F4C" w:rsidP="005B4A9E">
            <w:pPr>
              <w:autoSpaceDE w:val="0"/>
              <w:autoSpaceDN w:val="0"/>
              <w:adjustRightInd w:val="0"/>
            </w:pPr>
            <w:r w:rsidRPr="00D536CD"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jc w:val="center"/>
            </w:pPr>
            <w:r>
              <w:t>3013,0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>
              <w:t>3573</w:t>
            </w:r>
            <w:r w:rsidRPr="00E76A8B">
              <w:t>,</w:t>
            </w:r>
            <w: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1684C" w:rsidRDefault="00853F4C" w:rsidP="005B4A9E">
            <w:pPr>
              <w:jc w:val="center"/>
            </w:pPr>
            <w:r w:rsidRPr="0031684C">
              <w:t>3700,6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>
              <w:t>46</w:t>
            </w:r>
            <w:r w:rsidRPr="00412BEB">
              <w:t>41,1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>
              <w:t>46</w:t>
            </w:r>
            <w:r w:rsidRPr="00412BEB">
              <w:t>41,1</w:t>
            </w:r>
          </w:p>
        </w:tc>
      </w:tr>
      <w:tr w:rsidR="00853F4C" w:rsidRPr="00D13144" w:rsidTr="005B4A9E">
        <w:trPr>
          <w:trHeight w:val="21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536CD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536CD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536CD" w:rsidRDefault="00853F4C" w:rsidP="005B4A9E">
            <w:pPr>
              <w:autoSpaceDE w:val="0"/>
              <w:autoSpaceDN w:val="0"/>
              <w:adjustRightInd w:val="0"/>
            </w:pPr>
            <w:r w:rsidRPr="00D536CD">
              <w:t xml:space="preserve">собственные доходы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jc w:val="center"/>
            </w:pPr>
            <w:r>
              <w:t>3013,0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>
              <w:t>3573</w:t>
            </w:r>
            <w:r w:rsidRPr="00E76A8B">
              <w:t>,</w:t>
            </w:r>
            <w: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1684C" w:rsidRDefault="00853F4C" w:rsidP="005B4A9E">
            <w:pPr>
              <w:jc w:val="center"/>
            </w:pPr>
            <w:r w:rsidRPr="0031684C">
              <w:t>3700,6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>
              <w:t>46</w:t>
            </w:r>
            <w:r w:rsidRPr="00412BEB">
              <w:t>41,1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>
              <w:t>46</w:t>
            </w:r>
            <w:r w:rsidRPr="00412BEB">
              <w:t>41,1</w:t>
            </w:r>
          </w:p>
        </w:tc>
      </w:tr>
      <w:tr w:rsidR="00853F4C" w:rsidRPr="00D13144" w:rsidTr="005B4A9E">
        <w:trPr>
          <w:trHeight w:val="21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7B0258">
              <w:t>средств</w:t>
            </w:r>
            <w:r>
              <w:t>а</w:t>
            </w:r>
            <w:r w:rsidRPr="007B0258">
              <w:t xml:space="preserve">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921B3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1684C" w:rsidRDefault="00853F4C" w:rsidP="005B4A9E">
            <w:pPr>
              <w:jc w:val="center"/>
            </w:pPr>
            <w:r w:rsidRPr="0031684C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7E54" w:rsidRDefault="00853F4C" w:rsidP="005B4A9E">
            <w:pPr>
              <w:jc w:val="center"/>
            </w:pPr>
            <w:r w:rsidRPr="00D77E54">
              <w:t>0,0</w:t>
            </w:r>
          </w:p>
        </w:tc>
      </w:tr>
      <w:tr w:rsidR="00853F4C" w:rsidRPr="00D13144" w:rsidTr="005B4A9E">
        <w:trPr>
          <w:trHeight w:val="21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средств</w:t>
            </w:r>
            <w:r>
              <w:t>а</w:t>
            </w:r>
            <w:r w:rsidRPr="007B025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921B3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921B3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1684C" w:rsidRDefault="00853F4C" w:rsidP="005B4A9E">
            <w:pPr>
              <w:jc w:val="center"/>
            </w:pPr>
            <w:r w:rsidRPr="0031684C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7E54" w:rsidRDefault="00853F4C" w:rsidP="005B4A9E">
            <w:pPr>
              <w:jc w:val="center"/>
            </w:pPr>
            <w:r w:rsidRPr="00D77E54">
              <w:t>0,0</w:t>
            </w:r>
          </w:p>
        </w:tc>
      </w:tr>
      <w:tr w:rsidR="00853F4C" w:rsidRPr="00D13144" w:rsidTr="005B4A9E">
        <w:trPr>
          <w:trHeight w:val="21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B0258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jc w:val="center"/>
            </w:pPr>
            <w:r w:rsidRPr="007B0258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1684C" w:rsidRDefault="00853F4C" w:rsidP="005B4A9E">
            <w:pPr>
              <w:jc w:val="center"/>
            </w:pPr>
            <w:r w:rsidRPr="0031684C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12BEB" w:rsidRDefault="00853F4C" w:rsidP="005B4A9E">
            <w:pPr>
              <w:jc w:val="center"/>
            </w:pPr>
            <w:r w:rsidRPr="00412BEB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7E54" w:rsidRDefault="00853F4C" w:rsidP="005B4A9E">
            <w:pPr>
              <w:jc w:val="center"/>
            </w:pPr>
            <w:r w:rsidRPr="00D77E54">
              <w:t>0,0</w:t>
            </w:r>
          </w:p>
        </w:tc>
      </w:tr>
      <w:tr w:rsidR="00853F4C" w:rsidRPr="00D13144" w:rsidTr="005B4A9E">
        <w:trPr>
          <w:trHeight w:val="60"/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7E311B" w:rsidRDefault="00853F4C" w:rsidP="005B4A9E">
            <w:pPr>
              <w:autoSpaceDE w:val="0"/>
              <w:autoSpaceDN w:val="0"/>
              <w:adjustRightInd w:val="0"/>
            </w:pPr>
            <w:r w:rsidRPr="007E311B">
              <w:t xml:space="preserve">Основное мероприятие 1         </w:t>
            </w:r>
          </w:p>
          <w:p w:rsidR="00853F4C" w:rsidRPr="007E311B" w:rsidRDefault="00853F4C" w:rsidP="005B4A9E"/>
          <w:p w:rsidR="00853F4C" w:rsidRPr="007E311B" w:rsidRDefault="00853F4C" w:rsidP="005B4A9E">
            <w:pPr>
              <w:jc w:val="center"/>
            </w:pPr>
          </w:p>
          <w:p w:rsidR="00853F4C" w:rsidRPr="007E311B" w:rsidRDefault="00853F4C" w:rsidP="005B4A9E">
            <w:pPr>
              <w:jc w:val="center"/>
            </w:pPr>
          </w:p>
          <w:p w:rsidR="00853F4C" w:rsidRPr="007E311B" w:rsidRDefault="00853F4C" w:rsidP="005B4A9E">
            <w:pPr>
              <w:jc w:val="center"/>
            </w:pPr>
          </w:p>
          <w:p w:rsidR="00853F4C" w:rsidRPr="007E311B" w:rsidRDefault="00853F4C" w:rsidP="005B4A9E">
            <w:pPr>
              <w:jc w:val="center"/>
            </w:pPr>
          </w:p>
          <w:p w:rsidR="00853F4C" w:rsidRPr="007E311B" w:rsidRDefault="00853F4C" w:rsidP="005B4A9E">
            <w:pPr>
              <w:jc w:val="center"/>
            </w:pPr>
          </w:p>
          <w:p w:rsidR="00853F4C" w:rsidRPr="007E311B" w:rsidRDefault="00853F4C" w:rsidP="005B4A9E">
            <w:pPr>
              <w:jc w:val="center"/>
            </w:pPr>
          </w:p>
          <w:p w:rsidR="00853F4C" w:rsidRPr="007E311B" w:rsidRDefault="00853F4C" w:rsidP="005B4A9E">
            <w:pPr>
              <w:jc w:val="center"/>
            </w:pPr>
          </w:p>
          <w:p w:rsidR="00853F4C" w:rsidRPr="007E311B" w:rsidRDefault="00853F4C" w:rsidP="005B4A9E"/>
        </w:tc>
        <w:tc>
          <w:tcPr>
            <w:tcW w:w="6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7E311B" w:rsidRDefault="00853F4C" w:rsidP="005B4A9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7E311B">
              <w:lastRenderedPageBreak/>
              <w:t>Создание условий для обеспечения пожарной безопасности на территории района.</w:t>
            </w:r>
            <w:proofErr w:type="gramEnd"/>
          </w:p>
          <w:p w:rsidR="00853F4C" w:rsidRPr="007E311B" w:rsidRDefault="00853F4C" w:rsidP="005B4A9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3F4C" w:rsidRPr="007E311B" w:rsidRDefault="00853F4C" w:rsidP="005B4A9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3F4C" w:rsidRPr="007E311B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516698" w:rsidRDefault="00853F4C" w:rsidP="005B4A9E">
            <w:pPr>
              <w:autoSpaceDE w:val="0"/>
              <w:autoSpaceDN w:val="0"/>
              <w:adjustRightInd w:val="0"/>
            </w:pPr>
            <w:r w:rsidRPr="00516698">
              <w:t>Администрация района</w:t>
            </w:r>
          </w:p>
          <w:p w:rsidR="00853F4C" w:rsidRPr="0051669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51669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4C" w:rsidRPr="0051669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516698" w:rsidRDefault="00853F4C" w:rsidP="005B4A9E">
            <w:pPr>
              <w:autoSpaceDE w:val="0"/>
              <w:autoSpaceDN w:val="0"/>
              <w:adjustRightInd w:val="0"/>
            </w:pPr>
            <w:r w:rsidRPr="00516698"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581</w:t>
            </w:r>
            <w:r w:rsidRPr="0086676D">
              <w:t>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721,0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662,7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>
              <w:t>55</w:t>
            </w:r>
            <w:r w:rsidRPr="00931215">
              <w:t>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5B4A9E" w:rsidP="005B4A9E">
            <w:pPr>
              <w:jc w:val="center"/>
            </w:pPr>
            <w:r>
              <w:t>1819</w:t>
            </w:r>
            <w:r w:rsidR="00853F4C" w:rsidRPr="00931215">
              <w:t>,</w:t>
            </w:r>
            <w:r>
              <w:t>4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516698" w:rsidRDefault="00853F4C" w:rsidP="005B4A9E">
            <w:pPr>
              <w:autoSpaceDE w:val="0"/>
              <w:autoSpaceDN w:val="0"/>
              <w:adjustRightInd w:val="0"/>
            </w:pPr>
            <w:r w:rsidRPr="00516698">
              <w:t xml:space="preserve">собственные доходы 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581</w:t>
            </w:r>
            <w:r w:rsidRPr="0086676D">
              <w:t>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721,0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</w:pPr>
            <w:r>
              <w:t xml:space="preserve">    662,7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>
              <w:t>5</w:t>
            </w:r>
            <w:r w:rsidRPr="00931215">
              <w:t>5,0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5B4A9E" w:rsidP="005B4A9E">
            <w:pPr>
              <w:jc w:val="center"/>
            </w:pPr>
            <w:r>
              <w:t>1819</w:t>
            </w:r>
            <w:r w:rsidR="00853F4C" w:rsidRPr="00931215">
              <w:t>,</w:t>
            </w:r>
            <w:r>
              <w:t>4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516698" w:rsidRDefault="00853F4C" w:rsidP="005B4A9E">
            <w:pPr>
              <w:autoSpaceDE w:val="0"/>
              <w:autoSpaceDN w:val="0"/>
              <w:adjustRightInd w:val="0"/>
            </w:pPr>
            <w:r w:rsidRPr="00516698">
              <w:t>средств</w:t>
            </w:r>
            <w:r>
              <w:t>а</w:t>
            </w:r>
            <w:r w:rsidRPr="00516698">
              <w:t xml:space="preserve"> федерального бюджета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средств</w:t>
            </w:r>
            <w:r>
              <w:t>а</w:t>
            </w:r>
            <w:r w:rsidRPr="007B0258">
              <w:t xml:space="preserve"> областного бюджета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</w:tr>
      <w:tr w:rsidR="00853F4C" w:rsidRPr="00D13144" w:rsidTr="005B4A9E">
        <w:trPr>
          <w:trHeight w:val="1256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</w:tr>
      <w:tr w:rsidR="00853F4C" w:rsidRPr="00D13144" w:rsidTr="005B4A9E">
        <w:trPr>
          <w:trHeight w:val="415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МКУ «</w:t>
            </w:r>
            <w:r w:rsidRPr="0086676D">
              <w:t>МФЦ</w:t>
            </w:r>
            <w: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516698">
              <w:t>собственные доходы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</w:tr>
      <w:tr w:rsidR="00853F4C" w:rsidRPr="00D13144" w:rsidTr="005B4A9E">
        <w:trPr>
          <w:trHeight w:val="391"/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  <w:r w:rsidRPr="00721777">
              <w:lastRenderedPageBreak/>
              <w:t>Основное мероприятие 2</w:t>
            </w: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  <w:r w:rsidRPr="00721777"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721777">
              <w:t>дств дл</w:t>
            </w:r>
            <w:proofErr w:type="gramEnd"/>
            <w:r w:rsidRPr="00721777">
              <w:t>я защиты населения и территории района от чрезвычайных ситуаций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  <w:r w:rsidRPr="00721777">
              <w:t>МКУ «МФЦ»</w:t>
            </w:r>
            <w:r>
              <w:t>,</w:t>
            </w: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  <w:r>
              <w:t>Администрация района</w:t>
            </w:r>
            <w:r w:rsidRPr="00721777">
              <w:t xml:space="preserve"> </w:t>
            </w: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721777" w:rsidRDefault="00853F4C" w:rsidP="005B4A9E">
            <w:pPr>
              <w:jc w:val="center"/>
            </w:pPr>
            <w:r>
              <w:t>2,3,4</w:t>
            </w:r>
          </w:p>
          <w:p w:rsidR="00853F4C" w:rsidRPr="00721777" w:rsidRDefault="00853F4C" w:rsidP="005B4A9E">
            <w:pPr>
              <w:jc w:val="center"/>
            </w:pPr>
          </w:p>
          <w:p w:rsidR="00853F4C" w:rsidRPr="00721777" w:rsidRDefault="00853F4C" w:rsidP="005B4A9E">
            <w:pPr>
              <w:jc w:val="center"/>
            </w:pPr>
          </w:p>
          <w:p w:rsidR="00853F4C" w:rsidRPr="00721777" w:rsidRDefault="00853F4C" w:rsidP="005B4A9E">
            <w:pPr>
              <w:jc w:val="center"/>
            </w:pPr>
          </w:p>
          <w:p w:rsidR="00853F4C" w:rsidRPr="00721777" w:rsidRDefault="00853F4C" w:rsidP="005B4A9E">
            <w:pPr>
              <w:jc w:val="center"/>
            </w:pPr>
          </w:p>
          <w:p w:rsidR="00853F4C" w:rsidRPr="00721777" w:rsidRDefault="00853F4C" w:rsidP="005B4A9E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  <w:r w:rsidRPr="00721777"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3103,0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3673,5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3791,3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4841,1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5B4A9E" w:rsidP="005B4A9E">
            <w:pPr>
              <w:autoSpaceDE w:val="0"/>
              <w:autoSpaceDN w:val="0"/>
              <w:adjustRightInd w:val="0"/>
              <w:jc w:val="center"/>
            </w:pPr>
            <w:r>
              <w:t>4664</w:t>
            </w:r>
            <w:r w:rsidR="00853F4C">
              <w:t>,</w:t>
            </w:r>
            <w:r>
              <w:t>7</w:t>
            </w:r>
          </w:p>
        </w:tc>
      </w:tr>
      <w:tr w:rsidR="00853F4C" w:rsidRPr="00D13144" w:rsidTr="005B4A9E">
        <w:trPr>
          <w:trHeight w:val="278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721777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  <w:r w:rsidRPr="00721777">
              <w:t xml:space="preserve">собственные доходы 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3103,0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3673,5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3791,3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4841,1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5B4A9E" w:rsidP="005B4A9E">
            <w:pPr>
              <w:autoSpaceDE w:val="0"/>
              <w:autoSpaceDN w:val="0"/>
              <w:adjustRightInd w:val="0"/>
              <w:jc w:val="center"/>
            </w:pPr>
            <w:r>
              <w:t>4664</w:t>
            </w:r>
            <w:r w:rsidR="00853F4C">
              <w:t>,</w:t>
            </w:r>
            <w:r>
              <w:t>7</w:t>
            </w:r>
          </w:p>
        </w:tc>
      </w:tr>
      <w:tr w:rsidR="00853F4C" w:rsidRPr="00D13144" w:rsidTr="005B4A9E">
        <w:trPr>
          <w:trHeight w:val="810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721777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721777" w:rsidRDefault="00853F4C" w:rsidP="005B4A9E">
            <w:pPr>
              <w:autoSpaceDE w:val="0"/>
              <w:autoSpaceDN w:val="0"/>
              <w:adjustRightInd w:val="0"/>
            </w:pPr>
            <w:r w:rsidRPr="00721777">
              <w:t>средств</w:t>
            </w:r>
            <w:r>
              <w:t>а</w:t>
            </w:r>
            <w:r w:rsidRPr="00721777">
              <w:t xml:space="preserve"> федерального бюджета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</w:tr>
      <w:tr w:rsidR="00853F4C" w:rsidRPr="00D13144" w:rsidTr="005B4A9E">
        <w:trPr>
          <w:trHeight w:val="603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средств</w:t>
            </w:r>
            <w:r>
              <w:t>а</w:t>
            </w:r>
            <w:r w:rsidRPr="007B025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0,0</w:t>
            </w:r>
          </w:p>
        </w:tc>
      </w:tr>
      <w:tr w:rsidR="00853F4C" w:rsidRPr="00D13144" w:rsidTr="005B4A9E">
        <w:trPr>
          <w:trHeight w:val="620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B0258" w:rsidRDefault="00853F4C" w:rsidP="005B4A9E">
            <w:pPr>
              <w:autoSpaceDE w:val="0"/>
              <w:autoSpaceDN w:val="0"/>
              <w:adjustRightInd w:val="0"/>
            </w:pPr>
            <w:r w:rsidRPr="007B025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0,0</w:t>
            </w:r>
          </w:p>
        </w:tc>
      </w:tr>
      <w:tr w:rsidR="00853F4C" w:rsidRPr="00D13144" w:rsidTr="005B4A9E">
        <w:trPr>
          <w:trHeight w:val="322"/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r w:rsidRPr="007A1C18">
              <w:t>Основное мероприятие 3</w:t>
            </w:r>
          </w:p>
          <w:p w:rsidR="00853F4C" w:rsidRPr="007A1C18" w:rsidRDefault="00853F4C" w:rsidP="005B4A9E"/>
          <w:p w:rsidR="00853F4C" w:rsidRPr="007A1C18" w:rsidRDefault="00853F4C" w:rsidP="005B4A9E"/>
          <w:p w:rsidR="00853F4C" w:rsidRPr="007A1C18" w:rsidRDefault="00853F4C" w:rsidP="005B4A9E"/>
          <w:p w:rsidR="00853F4C" w:rsidRPr="007A1C18" w:rsidRDefault="00853F4C" w:rsidP="005B4A9E">
            <w:pPr>
              <w:jc w:val="center"/>
            </w:pPr>
          </w:p>
          <w:p w:rsidR="00853F4C" w:rsidRPr="007A1C18" w:rsidRDefault="00853F4C" w:rsidP="005B4A9E">
            <w:pPr>
              <w:jc w:val="center"/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jc w:val="both"/>
            </w:pPr>
            <w:r w:rsidRPr="007A1C18"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Администрация района</w:t>
            </w: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853F4C" w:rsidRPr="00D13144" w:rsidRDefault="00853F4C" w:rsidP="005B4A9E">
            <w:pPr>
              <w:jc w:val="center"/>
              <w:rPr>
                <w:color w:val="FF0000"/>
                <w:highlight w:val="yellow"/>
              </w:rPr>
            </w:pPr>
          </w:p>
          <w:p w:rsidR="00853F4C" w:rsidRPr="00D13144" w:rsidRDefault="00853F4C" w:rsidP="005B4A9E">
            <w:pPr>
              <w:tabs>
                <w:tab w:val="left" w:pos="1230"/>
              </w:tabs>
              <w:rPr>
                <w:color w:val="FF0000"/>
                <w:highlight w:val="yellow"/>
              </w:rPr>
            </w:pPr>
          </w:p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  <w:r w:rsidRPr="0086676D">
              <w:t>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168,6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334,0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456</w:t>
            </w:r>
            <w:r w:rsidRPr="00931215"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256</w:t>
            </w:r>
            <w:r w:rsidRPr="00931215">
              <w:t>,0</w:t>
            </w:r>
          </w:p>
        </w:tc>
      </w:tr>
      <w:tr w:rsidR="00853F4C" w:rsidRPr="00D13144" w:rsidTr="005B4A9E">
        <w:trPr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 xml:space="preserve">собственные доходы 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86676D">
              <w:t>4,8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168,6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334,0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456</w:t>
            </w:r>
            <w:r w:rsidRPr="00931215">
              <w:t>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256</w:t>
            </w:r>
            <w:r w:rsidRPr="00931215">
              <w:t>,0</w:t>
            </w:r>
          </w:p>
        </w:tc>
      </w:tr>
      <w:tr w:rsidR="00853F4C" w:rsidRPr="00D13144" w:rsidTr="005B4A9E">
        <w:trPr>
          <w:trHeight w:val="601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федерального бюджета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549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384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454"/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Основное мероприятие 4</w:t>
            </w: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lastRenderedPageBreak/>
              <w:t xml:space="preserve">Построение  и развитие АПК «Безопасный город»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Администрация района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8,10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601,8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F5764E" w:rsidRDefault="00853F4C" w:rsidP="005B4A9E">
            <w:pPr>
              <w:jc w:val="center"/>
            </w:pPr>
            <w:r w:rsidRPr="00F5764E">
              <w:t>993,7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1516,3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2757,4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1470,6</w:t>
            </w:r>
          </w:p>
        </w:tc>
      </w:tr>
      <w:tr w:rsidR="00853F4C" w:rsidRPr="00D13144" w:rsidTr="005B4A9E">
        <w:trPr>
          <w:trHeight w:val="103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собственные средства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474</w:t>
            </w:r>
            <w:r w:rsidRPr="0086676D"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F5764E" w:rsidRDefault="00853F4C" w:rsidP="005B4A9E">
            <w:pPr>
              <w:jc w:val="center"/>
            </w:pPr>
            <w:r w:rsidRPr="00F5764E">
              <w:t>840,8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645,8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2445</w:t>
            </w:r>
            <w:r w:rsidRPr="0086676D">
              <w:t>,</w:t>
            </w:r>
            <w: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1241</w:t>
            </w:r>
            <w:r w:rsidRPr="0086676D">
              <w:t>,</w:t>
            </w:r>
            <w:r>
              <w:t>6</w:t>
            </w:r>
          </w:p>
        </w:tc>
      </w:tr>
      <w:tr w:rsidR="00853F4C" w:rsidRPr="00D13144" w:rsidTr="005B4A9E">
        <w:trPr>
          <w:trHeight w:val="103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F5764E" w:rsidRDefault="00853F4C" w:rsidP="005B4A9E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154A21" w:rsidRDefault="00853F4C" w:rsidP="005B4A9E">
            <w:pPr>
              <w:jc w:val="center"/>
              <w:rPr>
                <w:color w:val="C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</w:p>
        </w:tc>
      </w:tr>
      <w:tr w:rsidR="00853F4C" w:rsidRPr="00D13144" w:rsidTr="005B4A9E">
        <w:trPr>
          <w:trHeight w:val="103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 w:rsidRPr="0086676D">
              <w:t>121,0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152,9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931215" w:rsidRDefault="00853F4C" w:rsidP="005B4A9E">
            <w:pPr>
              <w:jc w:val="center"/>
            </w:pPr>
            <w:r w:rsidRPr="00931215">
              <w:t>870,5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311,5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jc w:val="center"/>
            </w:pPr>
            <w:r>
              <w:t>229,0</w:t>
            </w:r>
          </w:p>
        </w:tc>
      </w:tr>
      <w:tr w:rsidR="00853F4C" w:rsidRPr="00D13144" w:rsidTr="005B4A9E">
        <w:trPr>
          <w:trHeight w:val="103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D13144" w:rsidRDefault="00853F4C" w:rsidP="005B4A9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931215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931215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Основное мероприятие 5</w:t>
            </w: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Предупреждение терроризма и экстремизма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Администрация района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7,12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  <w:r w:rsidRPr="0086676D"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71,0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85,0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86676D"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1848</w:t>
            </w:r>
            <w:r w:rsidRPr="0086676D">
              <w:t>,</w:t>
            </w:r>
            <w:r>
              <w:t>8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 xml:space="preserve">собственные доходы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  <w:r w:rsidRPr="0086676D"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71,0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85,0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86676D"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5B4A9E" w:rsidP="005B4A9E">
            <w:pPr>
              <w:autoSpaceDE w:val="0"/>
              <w:autoSpaceDN w:val="0"/>
              <w:adjustRightInd w:val="0"/>
              <w:jc w:val="center"/>
            </w:pPr>
            <w:r>
              <w:t>1848</w:t>
            </w:r>
            <w:r w:rsidR="00853F4C" w:rsidRPr="0086676D">
              <w:t>,</w:t>
            </w:r>
            <w:r>
              <w:t>8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1138"/>
          <w:tblCellSpacing w:w="5" w:type="nil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462"/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Основное мероприятие 6</w:t>
            </w: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rPr>
                <w:bCs/>
              </w:rPr>
            </w:pPr>
            <w:r w:rsidRPr="007A1C18">
              <w:rPr>
                <w:bCs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7A1C18">
              <w:rPr>
                <w:bCs/>
              </w:rPr>
              <w:t>психоактивных</w:t>
            </w:r>
            <w:proofErr w:type="spellEnd"/>
            <w:r w:rsidRPr="007A1C18">
              <w:rPr>
                <w:bCs/>
              </w:rPr>
              <w:t xml:space="preserve"> веществ, снижение масштабов злоупотребления алкогольной продукцией</w:t>
            </w: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Администрация района</w:t>
            </w: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145,0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235,0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Pr="0086676D"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220,</w:t>
            </w:r>
            <w:r w:rsidRPr="0086676D">
              <w:t>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 xml:space="preserve">собственные доходы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6676D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86676D"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145,0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235,0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Pr="0086676D"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Pr="0086676D">
              <w:t>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</w:pPr>
            <w:r w:rsidRPr="007A1C1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7A1C18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7A1C18">
              <w:t>0,0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>
              <w:t xml:space="preserve">Основное </w:t>
            </w:r>
            <w:r>
              <w:lastRenderedPageBreak/>
              <w:t>мероприятие 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59673E" w:rsidRDefault="00853F4C" w:rsidP="005B4A9E">
            <w:pPr>
              <w:autoSpaceDE w:val="0"/>
              <w:autoSpaceDN w:val="0"/>
              <w:adjustRightInd w:val="0"/>
            </w:pPr>
            <w:r w:rsidRPr="0059673E">
              <w:lastRenderedPageBreak/>
              <w:t xml:space="preserve">Профилактика </w:t>
            </w:r>
            <w:r>
              <w:lastRenderedPageBreak/>
              <w:t>п</w:t>
            </w:r>
            <w:r w:rsidRPr="0059673E">
              <w:t>р</w:t>
            </w:r>
            <w:r>
              <w:t>е</w:t>
            </w:r>
            <w:r w:rsidRPr="0059673E">
              <w:t>ступности</w:t>
            </w:r>
            <w:r>
              <w:t xml:space="preserve"> на территории Вытегорского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>
              <w:lastRenderedPageBreak/>
              <w:t>района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  <w:r>
              <w:lastRenderedPageBreak/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43,1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95,0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59673E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  <w:r>
              <w:t xml:space="preserve">собственные доходы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43,1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95,0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59673E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53F4C" w:rsidRPr="00D13144" w:rsidTr="005B4A9E">
        <w:trPr>
          <w:trHeight w:val="461"/>
          <w:tblCellSpacing w:w="5" w:type="nil"/>
        </w:trPr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59673E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 w:rsidRPr="007A1C18">
              <w:t>средств</w:t>
            </w:r>
            <w:r>
              <w:t>а</w:t>
            </w:r>
            <w:r w:rsidRPr="007A1C18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 w:rsidRPr="00A0588F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 w:rsidRPr="00A0588F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 w:rsidRPr="00A0588F">
              <w:t>0,0</w:t>
            </w:r>
          </w:p>
        </w:tc>
      </w:tr>
      <w:tr w:rsidR="00853F4C" w:rsidRPr="00D13144" w:rsidTr="005B4A9E">
        <w:trPr>
          <w:trHeight w:val="1104"/>
          <w:tblCellSpacing w:w="5" w:type="nil"/>
        </w:trPr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Pr="0059673E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 w:rsidRPr="007A1C18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 w:rsidRPr="00A0588F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 w:rsidRPr="00A0588F"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jc w:val="center"/>
            </w:pPr>
            <w:r w:rsidRPr="00A0588F">
              <w:t>0,0</w:t>
            </w:r>
          </w:p>
        </w:tc>
      </w:tr>
      <w:tr w:rsidR="00853F4C" w:rsidRPr="00695E61" w:rsidTr="005B4A9E">
        <w:trPr>
          <w:trHeight w:val="422"/>
          <w:tblCellSpacing w:w="5" w:type="nil"/>
        </w:trPr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</w:pPr>
            <w:r w:rsidRPr="00695E61">
              <w:t>Основное мероприятие 8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</w:pPr>
            <w:r w:rsidRPr="00695E61">
              <w:t xml:space="preserve">Обеспечение выполнения </w:t>
            </w:r>
            <w:r>
              <w:t xml:space="preserve">плановых </w:t>
            </w:r>
            <w:r w:rsidRPr="00695E61">
              <w:t>мероприятий мобилизационной подготовки на территории Вытегорского муниципального района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</w:pPr>
            <w:r w:rsidRPr="00695E61">
              <w:t>Администрация района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695E61"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</w:pPr>
            <w:r w:rsidRPr="00695E61"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695E61">
              <w:t>19,6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30,0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695E61"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695E61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695E61">
              <w:t>0,0</w:t>
            </w:r>
          </w:p>
        </w:tc>
      </w:tr>
      <w:tr w:rsidR="00853F4C" w:rsidRPr="00D13144" w:rsidTr="005B4A9E">
        <w:trPr>
          <w:trHeight w:val="380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340146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 w:rsidRPr="0084708E">
              <w:t xml:space="preserve">собственные доходы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30,0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53F4C" w:rsidRPr="00D13144" w:rsidTr="005B4A9E">
        <w:trPr>
          <w:trHeight w:val="555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340146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 w:rsidRPr="0084708E">
              <w:t>средств</w:t>
            </w:r>
            <w:r>
              <w:t>а</w:t>
            </w:r>
            <w:r w:rsidRPr="0084708E">
              <w:t xml:space="preserve">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53F4C" w:rsidRPr="00D13144" w:rsidTr="005B4A9E">
        <w:trPr>
          <w:trHeight w:val="563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Pr="00340146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 w:rsidRPr="0084708E">
              <w:t>средств</w:t>
            </w:r>
            <w:r>
              <w:t>а</w:t>
            </w:r>
            <w:r w:rsidRPr="0084708E">
              <w:t xml:space="preserve"> областного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53F4C" w:rsidRPr="00D13144" w:rsidTr="005B4A9E">
        <w:trPr>
          <w:trHeight w:val="1104"/>
          <w:tblCellSpacing w:w="5" w:type="nil"/>
        </w:trPr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340146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Default="00853F4C" w:rsidP="005B4A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</w:pPr>
            <w:r w:rsidRPr="0084708E">
              <w:t>безвозмездные поступления физических и юридических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84708E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F5764E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F5764E"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D75790" w:rsidRDefault="00853F4C" w:rsidP="005B4A9E">
            <w:pPr>
              <w:autoSpaceDE w:val="0"/>
              <w:autoSpaceDN w:val="0"/>
              <w:adjustRightInd w:val="0"/>
              <w:jc w:val="center"/>
            </w:pPr>
            <w:r w:rsidRPr="00D7579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C" w:rsidRPr="004352E0" w:rsidRDefault="00853F4C" w:rsidP="005B4A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853F4C" w:rsidRPr="00D13144" w:rsidRDefault="00853F4C" w:rsidP="00853F4C">
      <w:pPr>
        <w:tabs>
          <w:tab w:val="left" w:pos="12860"/>
        </w:tabs>
        <w:ind w:firstLine="709"/>
        <w:jc w:val="right"/>
        <w:rPr>
          <w:color w:val="FF0000"/>
          <w:sz w:val="28"/>
          <w:szCs w:val="28"/>
          <w:highlight w:val="yellow"/>
        </w:rPr>
      </w:pPr>
    </w:p>
    <w:p w:rsidR="00853F4C" w:rsidRPr="00EE6E0D" w:rsidRDefault="00853F4C" w:rsidP="00853F4C">
      <w:pPr>
        <w:tabs>
          <w:tab w:val="left" w:pos="10817"/>
        </w:tabs>
        <w:ind w:firstLine="709"/>
        <w:jc w:val="right"/>
        <w:rPr>
          <w:sz w:val="28"/>
          <w:szCs w:val="28"/>
        </w:rPr>
      </w:pPr>
      <w:r w:rsidRPr="00EE6E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3F4C" w:rsidRPr="00D13144" w:rsidRDefault="00853F4C" w:rsidP="00853F4C">
      <w:pPr>
        <w:tabs>
          <w:tab w:val="left" w:pos="10817"/>
        </w:tabs>
        <w:ind w:firstLine="709"/>
        <w:jc w:val="right"/>
        <w:rPr>
          <w:color w:val="FF0000"/>
          <w:sz w:val="28"/>
          <w:szCs w:val="28"/>
          <w:highlight w:val="yellow"/>
        </w:rPr>
      </w:pPr>
    </w:p>
    <w:p w:rsidR="00383950" w:rsidRDefault="00383950"/>
    <w:sectPr w:rsidR="00383950" w:rsidSect="0085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963"/>
    <w:rsid w:val="000C2112"/>
    <w:rsid w:val="000F139D"/>
    <w:rsid w:val="00227B0F"/>
    <w:rsid w:val="00255FC1"/>
    <w:rsid w:val="00383950"/>
    <w:rsid w:val="005B4A9E"/>
    <w:rsid w:val="006D6352"/>
    <w:rsid w:val="00732191"/>
    <w:rsid w:val="00756956"/>
    <w:rsid w:val="007A2E2E"/>
    <w:rsid w:val="007A6051"/>
    <w:rsid w:val="0081541E"/>
    <w:rsid w:val="00853F4C"/>
    <w:rsid w:val="009A1963"/>
    <w:rsid w:val="00A25F1C"/>
    <w:rsid w:val="00CB2663"/>
    <w:rsid w:val="00E12574"/>
    <w:rsid w:val="00E30A40"/>
    <w:rsid w:val="00F6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A1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2024-04-19T10:13:00Z</cp:lastPrinted>
  <dcterms:created xsi:type="dcterms:W3CDTF">2024-04-09T07:21:00Z</dcterms:created>
  <dcterms:modified xsi:type="dcterms:W3CDTF">2024-04-19T10:15:00Z</dcterms:modified>
</cp:coreProperties>
</file>