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8" w:rsidRDefault="008E1098" w:rsidP="008E1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E1098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8E1098" w:rsidRPr="00E11F52" w:rsidRDefault="008E1098" w:rsidP="008E109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pStyle w:val="1"/>
        <w:jc w:val="center"/>
      </w:pPr>
      <w:r w:rsidRPr="004B75B0">
        <w:t>ПОСТАНОВЛЕНИЕ</w:t>
      </w: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098" w:rsidRPr="004B75B0" w:rsidRDefault="008E1098" w:rsidP="008E1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5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B75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8E1098" w:rsidRPr="004B75B0" w:rsidRDefault="008E1098" w:rsidP="008E1098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4B75B0">
        <w:rPr>
          <w:rFonts w:ascii="Times New Roman" w:hAnsi="Times New Roman"/>
          <w:sz w:val="20"/>
          <w:szCs w:val="20"/>
        </w:rPr>
        <w:t>г. Вытегра</w:t>
      </w: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96DA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 xml:space="preserve">программу «Совершенствование </w:t>
      </w:r>
      <w:proofErr w:type="spellStart"/>
      <w:r w:rsidRPr="00096DA5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096DA5">
        <w:rPr>
          <w:rFonts w:ascii="Times New Roman" w:hAnsi="Times New Roman" w:cs="Times New Roman"/>
          <w:sz w:val="28"/>
          <w:szCs w:val="28"/>
        </w:rPr>
        <w:t>-</w:t>
      </w: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 xml:space="preserve">ной политики в Вытегорском </w:t>
      </w:r>
      <w:proofErr w:type="gramStart"/>
      <w:r w:rsidRPr="00096DA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09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096DA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96DA5">
        <w:rPr>
          <w:rFonts w:ascii="Times New Roman" w:hAnsi="Times New Roman" w:cs="Times New Roman"/>
          <w:sz w:val="28"/>
          <w:szCs w:val="28"/>
        </w:rPr>
        <w:t xml:space="preserve"> на 2021-2025 годы»</w:t>
      </w: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8E10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098" w:rsidRPr="00096DA5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A5">
        <w:rPr>
          <w:rFonts w:ascii="Times New Roman" w:hAnsi="Times New Roman" w:cs="Times New Roman"/>
          <w:sz w:val="28"/>
          <w:szCs w:val="28"/>
        </w:rPr>
        <w:t>В связи с принятием решени</w:t>
      </w:r>
      <w:r w:rsidR="00096DA5">
        <w:rPr>
          <w:rFonts w:ascii="Times New Roman" w:hAnsi="Times New Roman" w:cs="Times New Roman"/>
          <w:sz w:val="28"/>
          <w:szCs w:val="28"/>
        </w:rPr>
        <w:t>й</w:t>
      </w:r>
      <w:r w:rsidRPr="00096DA5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Вытегорского муниципального района </w:t>
      </w:r>
      <w:r w:rsidR="0090793F" w:rsidRPr="00F90AF8">
        <w:rPr>
          <w:rFonts w:ascii="Times New Roman" w:hAnsi="Times New Roman"/>
          <w:sz w:val="28"/>
          <w:szCs w:val="28"/>
        </w:rPr>
        <w:t xml:space="preserve">от </w:t>
      </w:r>
      <w:r w:rsidR="00096DA5" w:rsidRPr="00F90AF8">
        <w:rPr>
          <w:rFonts w:ascii="Times New Roman" w:hAnsi="Times New Roman"/>
          <w:sz w:val="28"/>
          <w:szCs w:val="28"/>
        </w:rPr>
        <w:t>13</w:t>
      </w:r>
      <w:r w:rsidR="00964BE3" w:rsidRPr="00F90AF8">
        <w:rPr>
          <w:rFonts w:ascii="Times New Roman" w:hAnsi="Times New Roman"/>
          <w:sz w:val="28"/>
          <w:szCs w:val="28"/>
        </w:rPr>
        <w:t xml:space="preserve"> </w:t>
      </w:r>
      <w:r w:rsidR="000360CC" w:rsidRPr="00F90AF8">
        <w:rPr>
          <w:rFonts w:ascii="Times New Roman" w:hAnsi="Times New Roman"/>
          <w:sz w:val="28"/>
          <w:szCs w:val="28"/>
        </w:rPr>
        <w:t>декабря</w:t>
      </w:r>
      <w:r w:rsidR="00593A55" w:rsidRPr="00F90AF8">
        <w:rPr>
          <w:rFonts w:ascii="Times New Roman" w:hAnsi="Times New Roman"/>
          <w:sz w:val="28"/>
          <w:szCs w:val="28"/>
        </w:rPr>
        <w:t xml:space="preserve"> 202</w:t>
      </w:r>
      <w:r w:rsidR="00964BE3" w:rsidRPr="00F90AF8">
        <w:rPr>
          <w:rFonts w:ascii="Times New Roman" w:hAnsi="Times New Roman"/>
          <w:sz w:val="28"/>
          <w:szCs w:val="28"/>
        </w:rPr>
        <w:t>2</w:t>
      </w:r>
      <w:r w:rsidR="00593A55" w:rsidRPr="00F90AF8">
        <w:rPr>
          <w:rFonts w:ascii="Times New Roman" w:hAnsi="Times New Roman"/>
          <w:sz w:val="28"/>
          <w:szCs w:val="28"/>
        </w:rPr>
        <w:t xml:space="preserve"> года № </w:t>
      </w:r>
      <w:r w:rsidR="00096DA5" w:rsidRPr="00F90AF8">
        <w:rPr>
          <w:rFonts w:ascii="Times New Roman" w:hAnsi="Times New Roman"/>
          <w:sz w:val="28"/>
          <w:szCs w:val="28"/>
        </w:rPr>
        <w:t>588</w:t>
      </w:r>
      <w:r w:rsidR="00593A55" w:rsidRPr="00F90AF8">
        <w:rPr>
          <w:rFonts w:ascii="Times New Roman" w:hAnsi="Times New Roman"/>
          <w:sz w:val="28"/>
          <w:szCs w:val="28"/>
        </w:rPr>
        <w:t xml:space="preserve"> «</w:t>
      </w:r>
      <w:r w:rsidR="00096DA5" w:rsidRPr="00F90AF8">
        <w:rPr>
          <w:rFonts w:ascii="Times New Roman" w:hAnsi="Times New Roman"/>
          <w:sz w:val="28"/>
          <w:szCs w:val="28"/>
        </w:rPr>
        <w:t>О районном бюджете на 2023 год и плановый период 2024 и 2025 годов</w:t>
      </w:r>
      <w:r w:rsidR="00593A55" w:rsidRPr="00F90AF8">
        <w:rPr>
          <w:rFonts w:ascii="Times New Roman" w:hAnsi="Times New Roman"/>
          <w:sz w:val="28"/>
          <w:szCs w:val="28"/>
        </w:rPr>
        <w:t>»</w:t>
      </w:r>
      <w:r w:rsidR="00096DA5" w:rsidRPr="00F90AF8">
        <w:rPr>
          <w:rFonts w:ascii="Times New Roman" w:hAnsi="Times New Roman"/>
          <w:sz w:val="28"/>
          <w:szCs w:val="28"/>
        </w:rPr>
        <w:t xml:space="preserve">, от 23 декабря 2022 года № 605 </w:t>
      </w:r>
      <w:r w:rsidR="00F90AF8" w:rsidRPr="00F90AF8">
        <w:rPr>
          <w:rFonts w:ascii="Times New Roman" w:hAnsi="Times New Roman"/>
          <w:sz w:val="28"/>
          <w:szCs w:val="28"/>
        </w:rPr>
        <w:t>«О внесение изменений в решение Представительного Собрания от 13.12.2021 №500»</w:t>
      </w:r>
      <w:r w:rsidR="00DD4604" w:rsidRPr="00F90AF8">
        <w:rPr>
          <w:rFonts w:ascii="Times New Roman" w:hAnsi="Times New Roman"/>
          <w:sz w:val="28"/>
          <w:szCs w:val="28"/>
        </w:rPr>
        <w:t>,</w:t>
      </w:r>
      <w:r w:rsidRPr="00096DA5">
        <w:rPr>
          <w:rFonts w:ascii="Times New Roman" w:hAnsi="Times New Roman"/>
          <w:sz w:val="28"/>
          <w:szCs w:val="28"/>
        </w:rPr>
        <w:t xml:space="preserve"> руководствуясь статьей 179 Бюджетного кодекса Российской Федерации, в соответствии с постановлением Администрации Вытегорского муниципального района</w:t>
      </w:r>
      <w:proofErr w:type="gramEnd"/>
      <w:r w:rsidRPr="00096DA5">
        <w:rPr>
          <w:rFonts w:ascii="Times New Roman" w:hAnsi="Times New Roman"/>
          <w:sz w:val="28"/>
          <w:szCs w:val="28"/>
        </w:rPr>
        <w:t xml:space="preserve"> от 08 мая 2018 года № 586 «Об утверждении Порядка разработки, реализации и оценки эффективности реализации муниципальных программ Вытегорского муниципального района» </w:t>
      </w:r>
    </w:p>
    <w:p w:rsidR="008E1098" w:rsidRPr="00096DA5" w:rsidRDefault="008E1098" w:rsidP="008E109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A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77E7" w:rsidRPr="00096DA5" w:rsidRDefault="003177E7" w:rsidP="001F338F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>Внести в муниципальную программу «Совершенствование социальной политики в Вытегорском муниципальном районе на 2021 – 2025 годы», утвержденную постановлением Администрации Вытегорского муниципального района от 15  апреля 2019 года № 426 (с последующими изменениями), следующие изменения:</w:t>
      </w:r>
    </w:p>
    <w:p w:rsidR="001F338F" w:rsidRPr="00096DA5" w:rsidRDefault="001F338F" w:rsidP="005709F9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>в позиции «</w:t>
      </w:r>
      <w:r w:rsidRPr="00096DA5">
        <w:rPr>
          <w:rFonts w:ascii="Times New Roman" w:hAnsi="Times New Roman"/>
          <w:sz w:val="28"/>
          <w:szCs w:val="28"/>
        </w:rPr>
        <w:t>Участники программы» паспорта слова «</w:t>
      </w:r>
      <w:r w:rsidRPr="00096DA5">
        <w:rPr>
          <w:rFonts w:ascii="Times New Roman" w:hAnsi="Times New Roman"/>
          <w:bCs/>
          <w:sz w:val="28"/>
          <w:szCs w:val="28"/>
        </w:rPr>
        <w:t>Муниципальное бюджетное образовательное учреждение дополнительного образования Вытегорского муниципального района «Вытегорская школа искусств» (далее – МБОУ ДО ВМР «Вытегорская ШИ») заменить словами «</w:t>
      </w:r>
      <w:r w:rsidRPr="00096DA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Вытегорского муниципального района  «Вытегорская детская школа искусств» (далее</w:t>
      </w:r>
      <w:r w:rsidR="005709F9" w:rsidRPr="00096DA5">
        <w:rPr>
          <w:rFonts w:ascii="Times New Roman" w:hAnsi="Times New Roman" w:cs="Times New Roman"/>
          <w:sz w:val="28"/>
          <w:szCs w:val="28"/>
        </w:rPr>
        <w:t xml:space="preserve"> </w:t>
      </w:r>
      <w:r w:rsidRPr="00096DA5">
        <w:rPr>
          <w:rFonts w:ascii="Times New Roman" w:hAnsi="Times New Roman" w:cs="Times New Roman"/>
          <w:sz w:val="28"/>
          <w:szCs w:val="28"/>
        </w:rPr>
        <w:t>- МБУ ДО ВМР «Вытегорская ДШИ»</w:t>
      </w:r>
      <w:r w:rsidR="005709F9" w:rsidRPr="00096DA5">
        <w:rPr>
          <w:rFonts w:ascii="Times New Roman" w:hAnsi="Times New Roman" w:cs="Times New Roman"/>
          <w:sz w:val="28"/>
          <w:szCs w:val="28"/>
        </w:rPr>
        <w:t>)</w:t>
      </w:r>
      <w:r w:rsidRPr="00096DA5">
        <w:rPr>
          <w:rFonts w:ascii="Times New Roman" w:hAnsi="Times New Roman" w:cs="Times New Roman"/>
          <w:sz w:val="28"/>
          <w:szCs w:val="28"/>
        </w:rPr>
        <w:t>;</w:t>
      </w:r>
    </w:p>
    <w:p w:rsidR="005709F9" w:rsidRPr="00096DA5" w:rsidRDefault="005709F9" w:rsidP="005709F9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DA5">
        <w:rPr>
          <w:rFonts w:ascii="Times New Roman" w:hAnsi="Times New Roman" w:cs="Times New Roman"/>
          <w:sz w:val="28"/>
          <w:szCs w:val="28"/>
        </w:rPr>
        <w:t>в тексте и приложениях муниципальной программы слова «</w:t>
      </w:r>
      <w:r w:rsidRPr="00096DA5">
        <w:rPr>
          <w:rFonts w:ascii="Times New Roman" w:hAnsi="Times New Roman"/>
          <w:bCs/>
          <w:sz w:val="28"/>
          <w:szCs w:val="28"/>
        </w:rPr>
        <w:t>МБОУ ДО ВМР «Вытегорская ШИ» заменить словами «</w:t>
      </w:r>
      <w:r w:rsidRPr="00096DA5">
        <w:rPr>
          <w:rFonts w:ascii="Times New Roman" w:hAnsi="Times New Roman" w:cs="Times New Roman"/>
          <w:sz w:val="28"/>
          <w:szCs w:val="28"/>
        </w:rPr>
        <w:t>МБУ ДО ВМР «Вытегорская ДШИ»;</w:t>
      </w:r>
    </w:p>
    <w:p w:rsidR="003177E7" w:rsidRPr="00096DA5" w:rsidRDefault="005709F9" w:rsidP="005709F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  <w:lang w:eastAsia="ru-RU"/>
        </w:rPr>
        <w:t>3</w:t>
      </w:r>
      <w:r w:rsidR="003177E7" w:rsidRPr="00096DA5">
        <w:rPr>
          <w:rFonts w:ascii="Times New Roman" w:hAnsi="Times New Roman"/>
          <w:sz w:val="28"/>
          <w:szCs w:val="28"/>
          <w:lang w:eastAsia="ru-RU"/>
        </w:rPr>
        <w:t>) в позиции «Объем финансового обеспечения программы» паспорта цифры</w:t>
      </w:r>
      <w:r w:rsidR="009015F8" w:rsidRPr="00096D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A7A" w:rsidRPr="00096DA5">
        <w:rPr>
          <w:rFonts w:ascii="Times New Roman" w:hAnsi="Times New Roman"/>
          <w:sz w:val="28"/>
          <w:szCs w:val="28"/>
          <w:lang w:eastAsia="ru-RU"/>
        </w:rPr>
        <w:t>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872 381,7</w:t>
      </w:r>
      <w:r w:rsidR="002D7A7A" w:rsidRPr="00096DA5">
        <w:rPr>
          <w:rFonts w:ascii="Times New Roman" w:hAnsi="Times New Roman"/>
          <w:sz w:val="28"/>
          <w:szCs w:val="28"/>
          <w:lang w:eastAsia="ru-RU"/>
        </w:rPr>
        <w:t>»</w:t>
      </w:r>
      <w:r w:rsidR="00E70508" w:rsidRPr="00096DA5">
        <w:rPr>
          <w:rFonts w:ascii="Times New Roman" w:hAnsi="Times New Roman"/>
          <w:sz w:val="28"/>
          <w:szCs w:val="28"/>
          <w:lang w:eastAsia="ru-RU"/>
        </w:rPr>
        <w:t>, 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212 390,1</w:t>
      </w:r>
      <w:r w:rsidR="00E70508" w:rsidRPr="00096DA5">
        <w:rPr>
          <w:rFonts w:ascii="Times New Roman" w:hAnsi="Times New Roman"/>
          <w:sz w:val="28"/>
          <w:szCs w:val="28"/>
          <w:lang w:eastAsia="ru-RU"/>
        </w:rPr>
        <w:t>»</w:t>
      </w:r>
      <w:r w:rsidR="0065294A" w:rsidRPr="00096DA5">
        <w:rPr>
          <w:rFonts w:ascii="Times New Roman" w:hAnsi="Times New Roman"/>
          <w:sz w:val="28"/>
          <w:szCs w:val="28"/>
          <w:lang w:eastAsia="ru-RU"/>
        </w:rPr>
        <w:t>, «</w:t>
      </w:r>
      <w:r w:rsidR="000360CC" w:rsidRPr="00096DA5">
        <w:rPr>
          <w:rFonts w:ascii="Times New Roman" w:hAnsi="Times New Roman"/>
          <w:sz w:val="28"/>
          <w:szCs w:val="28"/>
        </w:rPr>
        <w:t>122 576,5</w:t>
      </w:r>
      <w:r w:rsidR="0065294A" w:rsidRPr="00096DA5">
        <w:rPr>
          <w:rFonts w:ascii="Times New Roman" w:hAnsi="Times New Roman"/>
          <w:sz w:val="28"/>
          <w:szCs w:val="28"/>
        </w:rPr>
        <w:t>»</w:t>
      </w:r>
      <w:r w:rsidR="000360CC" w:rsidRPr="00096DA5">
        <w:rPr>
          <w:rFonts w:ascii="Times New Roman" w:hAnsi="Times New Roman"/>
          <w:sz w:val="28"/>
          <w:szCs w:val="28"/>
        </w:rPr>
        <w:t xml:space="preserve">, </w:t>
      </w:r>
      <w:r w:rsidR="0065294A" w:rsidRPr="00096DA5">
        <w:rPr>
          <w:rFonts w:ascii="Times New Roman" w:hAnsi="Times New Roman"/>
          <w:sz w:val="28"/>
          <w:szCs w:val="28"/>
        </w:rPr>
        <w:t xml:space="preserve"> </w:t>
      </w:r>
      <w:r w:rsidR="000360CC" w:rsidRPr="00096DA5">
        <w:rPr>
          <w:rFonts w:ascii="Times New Roman" w:hAnsi="Times New Roman"/>
          <w:sz w:val="28"/>
          <w:szCs w:val="28"/>
        </w:rPr>
        <w:t>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 xml:space="preserve">111 338,9», «93 458,90» </w:t>
      </w:r>
      <w:r w:rsidR="003177E7" w:rsidRPr="00096DA5">
        <w:rPr>
          <w:rFonts w:ascii="Times New Roman" w:hAnsi="Times New Roman"/>
          <w:sz w:val="28"/>
          <w:szCs w:val="28"/>
          <w:lang w:eastAsia="ru-RU"/>
        </w:rPr>
        <w:t xml:space="preserve">заменить </w:t>
      </w:r>
      <w:r w:rsidR="003177E7" w:rsidRPr="00096DA5">
        <w:rPr>
          <w:rFonts w:ascii="Times New Roman" w:hAnsi="Times New Roman"/>
          <w:sz w:val="28"/>
          <w:szCs w:val="28"/>
          <w:lang w:eastAsia="ru-RU"/>
        </w:rPr>
        <w:lastRenderedPageBreak/>
        <w:t>соответственно цифрами</w:t>
      </w:r>
      <w:r w:rsidR="00E70508" w:rsidRPr="00096DA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1 111 836,2</w:t>
      </w:r>
      <w:r w:rsidR="00E70508" w:rsidRPr="00096DA5">
        <w:rPr>
          <w:rFonts w:ascii="Times New Roman" w:hAnsi="Times New Roman"/>
          <w:sz w:val="28"/>
          <w:szCs w:val="28"/>
          <w:lang w:eastAsia="ru-RU"/>
        </w:rPr>
        <w:t>», 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188 063,7</w:t>
      </w:r>
      <w:r w:rsidR="00E70508" w:rsidRPr="00096DA5">
        <w:rPr>
          <w:rFonts w:ascii="Times New Roman" w:hAnsi="Times New Roman"/>
          <w:sz w:val="28"/>
          <w:szCs w:val="28"/>
          <w:lang w:eastAsia="ru-RU"/>
        </w:rPr>
        <w:t>»</w:t>
      </w:r>
      <w:r w:rsidR="0065294A" w:rsidRPr="00096DA5">
        <w:rPr>
          <w:rFonts w:ascii="Times New Roman" w:hAnsi="Times New Roman"/>
          <w:sz w:val="28"/>
          <w:szCs w:val="28"/>
          <w:lang w:eastAsia="ru-RU"/>
        </w:rPr>
        <w:t>, «</w:t>
      </w:r>
      <w:r w:rsidR="000360CC" w:rsidRPr="00096DA5">
        <w:rPr>
          <w:rFonts w:ascii="Times New Roman" w:hAnsi="Times New Roman"/>
          <w:sz w:val="28"/>
          <w:szCs w:val="28"/>
        </w:rPr>
        <w:t>244 896,3</w:t>
      </w:r>
      <w:r w:rsidR="0065294A" w:rsidRPr="00096DA5">
        <w:rPr>
          <w:rFonts w:ascii="Times New Roman" w:hAnsi="Times New Roman"/>
          <w:sz w:val="28"/>
          <w:szCs w:val="28"/>
        </w:rPr>
        <w:t>»</w:t>
      </w:r>
      <w:r w:rsidR="000360CC" w:rsidRPr="00096DA5">
        <w:rPr>
          <w:rFonts w:ascii="Times New Roman" w:hAnsi="Times New Roman"/>
          <w:sz w:val="28"/>
          <w:szCs w:val="28"/>
        </w:rPr>
        <w:t>, 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207 402,1»</w:t>
      </w:r>
      <w:r w:rsidR="000360CC" w:rsidRPr="00096DA5">
        <w:rPr>
          <w:rFonts w:ascii="Times New Roman" w:hAnsi="Times New Roman"/>
          <w:sz w:val="28"/>
          <w:szCs w:val="28"/>
        </w:rPr>
        <w:t>, «</w:t>
      </w:r>
      <w:r w:rsidR="000360CC" w:rsidRPr="00096DA5">
        <w:rPr>
          <w:rFonts w:ascii="Times New Roman" w:hAnsi="Times New Roman"/>
          <w:sz w:val="28"/>
          <w:szCs w:val="28"/>
          <w:lang w:eastAsia="ru-RU"/>
        </w:rPr>
        <w:t>138 856,8»;</w:t>
      </w:r>
    </w:p>
    <w:p w:rsidR="0065294A" w:rsidRPr="00096DA5" w:rsidRDefault="005709F9" w:rsidP="001F338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  <w:lang w:eastAsia="ru-RU"/>
        </w:rPr>
        <w:t>4</w:t>
      </w:r>
      <w:r w:rsidR="003177E7" w:rsidRPr="00096DA5">
        <w:rPr>
          <w:rFonts w:ascii="Times New Roman" w:hAnsi="Times New Roman"/>
          <w:sz w:val="28"/>
          <w:szCs w:val="28"/>
          <w:lang w:eastAsia="ru-RU"/>
        </w:rPr>
        <w:t xml:space="preserve">) в разделе </w:t>
      </w:r>
      <w:r w:rsidR="003177E7" w:rsidRPr="00096DA5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65294A" w:rsidRPr="00096DA5">
        <w:rPr>
          <w:rFonts w:ascii="Times New Roman" w:hAnsi="Times New Roman"/>
          <w:sz w:val="28"/>
          <w:szCs w:val="28"/>
          <w:lang w:eastAsia="ru-RU"/>
        </w:rPr>
        <w:t xml:space="preserve"> цифры </w:t>
      </w:r>
      <w:r w:rsidR="001F338F" w:rsidRPr="00096DA5">
        <w:rPr>
          <w:rFonts w:ascii="Times New Roman" w:hAnsi="Times New Roman"/>
          <w:sz w:val="28"/>
          <w:szCs w:val="28"/>
          <w:lang w:eastAsia="ru-RU"/>
        </w:rPr>
        <w:t>«872 381,7», «212 390,1», «</w:t>
      </w:r>
      <w:r w:rsidR="001F338F" w:rsidRPr="00096DA5">
        <w:rPr>
          <w:rFonts w:ascii="Times New Roman" w:hAnsi="Times New Roman"/>
          <w:sz w:val="28"/>
          <w:szCs w:val="28"/>
        </w:rPr>
        <w:t>122 576,5»,  «</w:t>
      </w:r>
      <w:r w:rsidR="001F338F" w:rsidRPr="00096DA5">
        <w:rPr>
          <w:rFonts w:ascii="Times New Roman" w:hAnsi="Times New Roman"/>
          <w:sz w:val="28"/>
          <w:szCs w:val="28"/>
          <w:lang w:eastAsia="ru-RU"/>
        </w:rPr>
        <w:t>111 338,9», «93 458,90» заменить соответственно цифрами «1 111 836,2», «188 063,7», «</w:t>
      </w:r>
      <w:r w:rsidR="001F338F" w:rsidRPr="00096DA5">
        <w:rPr>
          <w:rFonts w:ascii="Times New Roman" w:hAnsi="Times New Roman"/>
          <w:sz w:val="28"/>
          <w:szCs w:val="28"/>
        </w:rPr>
        <w:t>244 896,3», «</w:t>
      </w:r>
      <w:r w:rsidR="001F338F" w:rsidRPr="00096DA5">
        <w:rPr>
          <w:rFonts w:ascii="Times New Roman" w:hAnsi="Times New Roman"/>
          <w:sz w:val="28"/>
          <w:szCs w:val="28"/>
          <w:lang w:eastAsia="ru-RU"/>
        </w:rPr>
        <w:t>207 402,1»</w:t>
      </w:r>
      <w:r w:rsidR="001F338F" w:rsidRPr="00096DA5">
        <w:rPr>
          <w:rFonts w:ascii="Times New Roman" w:hAnsi="Times New Roman"/>
          <w:sz w:val="28"/>
          <w:szCs w:val="28"/>
        </w:rPr>
        <w:t>, «</w:t>
      </w:r>
      <w:r w:rsidR="001F338F" w:rsidRPr="00096DA5">
        <w:rPr>
          <w:rFonts w:ascii="Times New Roman" w:hAnsi="Times New Roman"/>
          <w:sz w:val="28"/>
          <w:szCs w:val="28"/>
          <w:lang w:eastAsia="ru-RU"/>
        </w:rPr>
        <w:t>138 856,8»</w:t>
      </w:r>
      <w:r w:rsidR="0065294A" w:rsidRPr="00096DA5">
        <w:rPr>
          <w:rFonts w:ascii="Times New Roman" w:hAnsi="Times New Roman"/>
          <w:sz w:val="28"/>
          <w:szCs w:val="28"/>
        </w:rPr>
        <w:t>;</w:t>
      </w:r>
    </w:p>
    <w:p w:rsidR="003177E7" w:rsidRPr="00096DA5" w:rsidRDefault="00405B12" w:rsidP="00694A8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5</w:t>
      </w:r>
      <w:r w:rsidR="003177E7" w:rsidRPr="00096DA5">
        <w:rPr>
          <w:rFonts w:ascii="Times New Roman" w:hAnsi="Times New Roman"/>
          <w:sz w:val="28"/>
          <w:szCs w:val="28"/>
        </w:rPr>
        <w:t>) приложение 3 изложить в новой редакции согласно приложению 1 к настоящему постановлению;</w:t>
      </w:r>
    </w:p>
    <w:p w:rsidR="003177E7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DA5">
        <w:rPr>
          <w:rFonts w:ascii="Times New Roman" w:hAnsi="Times New Roman"/>
          <w:bCs/>
          <w:sz w:val="28"/>
          <w:szCs w:val="28"/>
        </w:rPr>
        <w:t>6</w:t>
      </w:r>
      <w:r w:rsidR="003177E7" w:rsidRPr="00096DA5">
        <w:rPr>
          <w:rFonts w:ascii="Times New Roman" w:hAnsi="Times New Roman"/>
          <w:bCs/>
          <w:sz w:val="28"/>
          <w:szCs w:val="28"/>
        </w:rPr>
        <w:t xml:space="preserve">) в позиции «Объемы финансового обеспечения подпрограммы 1» </w:t>
      </w:r>
      <w:r w:rsidR="003177E7" w:rsidRPr="00096DA5">
        <w:rPr>
          <w:rFonts w:ascii="Times New Roman" w:hAnsi="Times New Roman"/>
          <w:sz w:val="28"/>
          <w:szCs w:val="28"/>
        </w:rPr>
        <w:t>паспорта подпрограммы 1 цифры</w:t>
      </w:r>
      <w:r w:rsidR="005F6D2B" w:rsidRPr="00096DA5">
        <w:rPr>
          <w:rFonts w:ascii="Times New Roman" w:hAnsi="Times New Roman"/>
          <w:sz w:val="28"/>
          <w:szCs w:val="28"/>
        </w:rPr>
        <w:t xml:space="preserve"> </w:t>
      </w:r>
      <w:r w:rsidR="00694A8A" w:rsidRPr="00096DA5">
        <w:rPr>
          <w:rFonts w:ascii="Times New Roman" w:hAnsi="Times New Roman"/>
          <w:sz w:val="28"/>
          <w:szCs w:val="28"/>
        </w:rPr>
        <w:t xml:space="preserve">и слова «139 208,1 », «26 877,1», «2023 год – 25 833,5 тыс. руб.; 2024 год –25 833,5 тыс. руб.;», «18 360,9» </w:t>
      </w:r>
      <w:r w:rsidR="003177E7" w:rsidRPr="00096DA5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694A8A" w:rsidRPr="00096DA5">
        <w:rPr>
          <w:rFonts w:ascii="Times New Roman" w:hAnsi="Times New Roman"/>
          <w:sz w:val="28"/>
          <w:szCs w:val="28"/>
        </w:rPr>
        <w:t xml:space="preserve"> и словами «290 254,7», «27 982,3», «2023 год – 95 565,3 тыс. руб.; 2024 год – 94 082,1 тыс. руб.;»,</w:t>
      </w:r>
      <w:proofErr w:type="gramEnd"/>
      <w:r w:rsidR="00694A8A" w:rsidRPr="00096DA5">
        <w:rPr>
          <w:rFonts w:ascii="Times New Roman" w:hAnsi="Times New Roman"/>
          <w:sz w:val="28"/>
          <w:szCs w:val="28"/>
        </w:rPr>
        <w:t xml:space="preserve"> «30 321,9»;</w:t>
      </w:r>
    </w:p>
    <w:p w:rsidR="00694A8A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7</w:t>
      </w:r>
      <w:r w:rsidR="003177E7" w:rsidRPr="00096DA5">
        <w:rPr>
          <w:rFonts w:ascii="Times New Roman" w:hAnsi="Times New Roman"/>
          <w:bCs/>
          <w:sz w:val="28"/>
          <w:szCs w:val="28"/>
        </w:rPr>
        <w:t xml:space="preserve">) </w:t>
      </w:r>
      <w:r w:rsidR="003177E7" w:rsidRPr="00096DA5">
        <w:rPr>
          <w:rFonts w:ascii="Times New Roman" w:hAnsi="Times New Roman"/>
          <w:sz w:val="28"/>
          <w:szCs w:val="28"/>
        </w:rPr>
        <w:t xml:space="preserve">в разделе </w:t>
      </w:r>
      <w:r w:rsidR="003177E7" w:rsidRPr="00096DA5">
        <w:rPr>
          <w:rFonts w:ascii="Times New Roman" w:hAnsi="Times New Roman"/>
          <w:sz w:val="28"/>
          <w:szCs w:val="28"/>
          <w:lang w:val="en-US"/>
        </w:rPr>
        <w:t>IV</w:t>
      </w:r>
      <w:r w:rsidR="003177E7" w:rsidRPr="00096DA5">
        <w:rPr>
          <w:rFonts w:ascii="Times New Roman" w:hAnsi="Times New Roman"/>
          <w:sz w:val="28"/>
          <w:szCs w:val="28"/>
        </w:rPr>
        <w:t xml:space="preserve"> подпрограммы 1 </w:t>
      </w:r>
      <w:r w:rsidR="00694A8A" w:rsidRPr="00096DA5">
        <w:rPr>
          <w:rFonts w:ascii="Times New Roman" w:hAnsi="Times New Roman"/>
          <w:sz w:val="28"/>
          <w:szCs w:val="28"/>
        </w:rPr>
        <w:t>цифры и слова «139 208,1 », «26 877,1», «2023 год – 25 833,5 тыс. руб.; 2024 год –25 833,5 тыс. руб.;», «18 360,9» заменить соответственно цифрами и словами «290 254,7», «27 982,3», «2023 год – 95 565,3 тыс. руб.; 2024 год – 94 082,1 тыс. руб.;», «30 321,9»;</w:t>
      </w:r>
    </w:p>
    <w:p w:rsidR="003177E7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8</w:t>
      </w:r>
      <w:r w:rsidR="008B6C6C" w:rsidRPr="00096DA5">
        <w:rPr>
          <w:rFonts w:ascii="Times New Roman" w:hAnsi="Times New Roman"/>
          <w:sz w:val="28"/>
          <w:szCs w:val="28"/>
        </w:rPr>
        <w:t>)</w:t>
      </w:r>
      <w:r w:rsidR="003177E7" w:rsidRPr="00096DA5">
        <w:rPr>
          <w:rFonts w:ascii="Times New Roman" w:hAnsi="Times New Roman"/>
          <w:sz w:val="28"/>
          <w:szCs w:val="28"/>
        </w:rPr>
        <w:t xml:space="preserve"> приложение 3 к подпрограмме 1 изложить в новой редакции согласно приложению </w:t>
      </w:r>
      <w:r w:rsidR="00BB7A49" w:rsidRPr="00096DA5">
        <w:rPr>
          <w:rFonts w:ascii="Times New Roman" w:hAnsi="Times New Roman"/>
          <w:sz w:val="28"/>
          <w:szCs w:val="28"/>
        </w:rPr>
        <w:t>2</w:t>
      </w:r>
      <w:r w:rsidR="003177E7" w:rsidRPr="00096DA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694A8A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9</w:t>
      </w:r>
      <w:r w:rsidR="00694A8A" w:rsidRPr="00096DA5">
        <w:rPr>
          <w:rFonts w:ascii="Times New Roman" w:hAnsi="Times New Roman"/>
          <w:sz w:val="28"/>
          <w:szCs w:val="28"/>
        </w:rPr>
        <w:t xml:space="preserve">) </w:t>
      </w:r>
      <w:r w:rsidR="00694A8A" w:rsidRPr="00096DA5">
        <w:rPr>
          <w:rFonts w:ascii="Times New Roman" w:hAnsi="Times New Roman"/>
          <w:bCs/>
          <w:sz w:val="28"/>
          <w:szCs w:val="28"/>
        </w:rPr>
        <w:t xml:space="preserve">в позиции «Объемы финансового обеспечения подпрограммы 2» </w:t>
      </w:r>
      <w:r w:rsidR="00694A8A" w:rsidRPr="00096DA5">
        <w:rPr>
          <w:rFonts w:ascii="Times New Roman" w:hAnsi="Times New Roman"/>
          <w:sz w:val="28"/>
          <w:szCs w:val="28"/>
        </w:rPr>
        <w:t>паспорта подпрограммы 2 цифры и слова  «14 939, 4», «6958,0», «2023 год –1943,9 тыс. руб.; 2024 год –1943,9 тыс. руб.;»</w:t>
      </w:r>
      <w:r w:rsidRPr="00096DA5">
        <w:rPr>
          <w:rFonts w:ascii="Times New Roman" w:hAnsi="Times New Roman"/>
          <w:sz w:val="28"/>
          <w:szCs w:val="28"/>
        </w:rPr>
        <w:t xml:space="preserve">, «1998,0»  </w:t>
      </w:r>
      <w:r w:rsidR="00694A8A" w:rsidRPr="00096DA5">
        <w:rPr>
          <w:rFonts w:ascii="Times New Roman" w:hAnsi="Times New Roman"/>
          <w:sz w:val="28"/>
          <w:szCs w:val="28"/>
        </w:rPr>
        <w:t>заменить соответственно цифрами и словами «23 210,1», «7 189,4», «2023 год – 8 752,9 тыс. руб.; 2024 год –2 582,6 тыс. руб.;»</w:t>
      </w:r>
      <w:r w:rsidRPr="00096DA5">
        <w:rPr>
          <w:rFonts w:ascii="Times New Roman" w:hAnsi="Times New Roman"/>
          <w:sz w:val="28"/>
          <w:szCs w:val="28"/>
        </w:rPr>
        <w:t xml:space="preserve">, «2582,6»;  </w:t>
      </w:r>
    </w:p>
    <w:p w:rsidR="00694A8A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10</w:t>
      </w:r>
      <w:r w:rsidR="00694A8A" w:rsidRPr="00096DA5">
        <w:rPr>
          <w:rFonts w:ascii="Times New Roman" w:hAnsi="Times New Roman"/>
          <w:bCs/>
          <w:sz w:val="28"/>
          <w:szCs w:val="28"/>
        </w:rPr>
        <w:t xml:space="preserve">) </w:t>
      </w:r>
      <w:r w:rsidR="00694A8A" w:rsidRPr="00096DA5">
        <w:rPr>
          <w:rFonts w:ascii="Times New Roman" w:hAnsi="Times New Roman"/>
          <w:sz w:val="28"/>
          <w:szCs w:val="28"/>
        </w:rPr>
        <w:t xml:space="preserve">в разделе </w:t>
      </w:r>
      <w:r w:rsidR="00694A8A" w:rsidRPr="00096DA5">
        <w:rPr>
          <w:rFonts w:ascii="Times New Roman" w:hAnsi="Times New Roman"/>
          <w:sz w:val="28"/>
          <w:szCs w:val="28"/>
          <w:lang w:val="en-US"/>
        </w:rPr>
        <w:t>IV</w:t>
      </w:r>
      <w:r w:rsidR="00694A8A" w:rsidRPr="00096DA5">
        <w:rPr>
          <w:rFonts w:ascii="Times New Roman" w:hAnsi="Times New Roman"/>
          <w:sz w:val="28"/>
          <w:szCs w:val="28"/>
        </w:rPr>
        <w:t xml:space="preserve"> подпрограммы </w:t>
      </w:r>
      <w:r w:rsidRPr="00096DA5">
        <w:rPr>
          <w:rFonts w:ascii="Times New Roman" w:hAnsi="Times New Roman"/>
          <w:sz w:val="28"/>
          <w:szCs w:val="28"/>
        </w:rPr>
        <w:t>2</w:t>
      </w:r>
      <w:r w:rsidR="00694A8A" w:rsidRPr="00096DA5">
        <w:rPr>
          <w:rFonts w:ascii="Times New Roman" w:hAnsi="Times New Roman"/>
          <w:sz w:val="28"/>
          <w:szCs w:val="28"/>
        </w:rPr>
        <w:t xml:space="preserve"> цифры </w:t>
      </w:r>
      <w:r w:rsidRPr="00096DA5">
        <w:rPr>
          <w:rFonts w:ascii="Times New Roman" w:hAnsi="Times New Roman"/>
          <w:sz w:val="28"/>
          <w:szCs w:val="28"/>
        </w:rPr>
        <w:t>и слова  «14 939, 4», «6958,0», «2023 год –1943,9 тыс. руб.; 2024 год –1943,9 тыс. руб.;», «1998,0»  заменить соответственно цифрами и словами «23 210,1», «7 189,4», «2023 год – 8 752,9 тыс. руб.; 2024 год –2 582,6 тыс. руб.;», «2582,6»</w:t>
      </w:r>
      <w:r w:rsidR="00694A8A" w:rsidRPr="00096DA5">
        <w:rPr>
          <w:rFonts w:ascii="Times New Roman" w:hAnsi="Times New Roman"/>
          <w:sz w:val="28"/>
          <w:szCs w:val="28"/>
        </w:rPr>
        <w:t>;</w:t>
      </w:r>
    </w:p>
    <w:p w:rsidR="00694A8A" w:rsidRPr="00096DA5" w:rsidRDefault="004415F2" w:rsidP="00694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11) приложение 3 к подпрограмме 2 изложить в новой редакции согласно приложению 3 к настоящему постановлению;</w:t>
      </w:r>
    </w:p>
    <w:p w:rsidR="00A73C0A" w:rsidRPr="00096DA5" w:rsidRDefault="00BC25DB" w:rsidP="00A7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12</w:t>
      </w:r>
      <w:r w:rsidR="003177E7" w:rsidRPr="00096DA5">
        <w:rPr>
          <w:rFonts w:ascii="Times New Roman" w:hAnsi="Times New Roman"/>
          <w:sz w:val="28"/>
          <w:szCs w:val="28"/>
        </w:rPr>
        <w:t xml:space="preserve">) </w:t>
      </w:r>
      <w:r w:rsidR="003177E7" w:rsidRPr="00096DA5">
        <w:rPr>
          <w:rFonts w:ascii="Times New Roman" w:hAnsi="Times New Roman"/>
          <w:bCs/>
          <w:sz w:val="28"/>
          <w:szCs w:val="28"/>
        </w:rPr>
        <w:t xml:space="preserve">в позиции «Объемы финансового обеспечения подпрограммы 3» </w:t>
      </w:r>
      <w:r w:rsidR="003177E7" w:rsidRPr="00096DA5">
        <w:rPr>
          <w:rFonts w:ascii="Times New Roman" w:hAnsi="Times New Roman"/>
          <w:sz w:val="28"/>
          <w:szCs w:val="28"/>
        </w:rPr>
        <w:t xml:space="preserve">паспорта подпрограммы 3 цифры </w:t>
      </w:r>
      <w:r w:rsidR="00570C9F" w:rsidRPr="00096DA5">
        <w:rPr>
          <w:rFonts w:ascii="Times New Roman" w:hAnsi="Times New Roman"/>
          <w:sz w:val="28"/>
          <w:szCs w:val="28"/>
        </w:rPr>
        <w:t>«</w:t>
      </w:r>
      <w:r w:rsidRPr="00096DA5">
        <w:rPr>
          <w:rFonts w:ascii="Times New Roman" w:hAnsi="Times New Roman"/>
          <w:sz w:val="28"/>
          <w:szCs w:val="28"/>
        </w:rPr>
        <w:t>512 288,8</w:t>
      </w:r>
      <w:r w:rsidR="00570C9F" w:rsidRPr="00096DA5">
        <w:rPr>
          <w:rFonts w:ascii="Times New Roman" w:hAnsi="Times New Roman"/>
          <w:sz w:val="28"/>
          <w:szCs w:val="28"/>
        </w:rPr>
        <w:t>», «</w:t>
      </w:r>
      <w:r w:rsidR="00C63C4B" w:rsidRPr="00096DA5">
        <w:rPr>
          <w:rFonts w:ascii="Times New Roman" w:hAnsi="Times New Roman"/>
          <w:sz w:val="28"/>
          <w:szCs w:val="28"/>
        </w:rPr>
        <w:t>115 219,1»</w:t>
      </w:r>
      <w:r w:rsidR="00570C9F" w:rsidRPr="00096DA5">
        <w:rPr>
          <w:rFonts w:ascii="Times New Roman" w:hAnsi="Times New Roman"/>
          <w:sz w:val="28"/>
          <w:szCs w:val="28"/>
        </w:rPr>
        <w:t xml:space="preserve">, </w:t>
      </w:r>
      <w:r w:rsidR="00C63C4B" w:rsidRPr="00096DA5">
        <w:rPr>
          <w:rFonts w:ascii="Times New Roman" w:hAnsi="Times New Roman"/>
          <w:sz w:val="28"/>
          <w:szCs w:val="28"/>
        </w:rPr>
        <w:t xml:space="preserve">«85 907,1», «76 669,4», «60 000,0» </w:t>
      </w:r>
      <w:r w:rsidR="003177E7" w:rsidRPr="00096DA5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="00C84E25" w:rsidRPr="00096DA5">
        <w:rPr>
          <w:rFonts w:ascii="Times New Roman" w:hAnsi="Times New Roman"/>
          <w:sz w:val="28"/>
          <w:szCs w:val="28"/>
        </w:rPr>
        <w:t xml:space="preserve"> «</w:t>
      </w:r>
      <w:r w:rsidRPr="00096DA5">
        <w:rPr>
          <w:rFonts w:ascii="Times New Roman" w:hAnsi="Times New Roman"/>
          <w:sz w:val="28"/>
          <w:szCs w:val="28"/>
        </w:rPr>
        <w:t>594 450,7</w:t>
      </w:r>
      <w:r w:rsidR="00C84E25" w:rsidRPr="00096DA5">
        <w:rPr>
          <w:rFonts w:ascii="Times New Roman" w:hAnsi="Times New Roman"/>
          <w:sz w:val="28"/>
          <w:szCs w:val="28"/>
        </w:rPr>
        <w:t>», «</w:t>
      </w:r>
      <w:r w:rsidR="00C63C4B" w:rsidRPr="00096DA5">
        <w:rPr>
          <w:rFonts w:ascii="Times New Roman" w:hAnsi="Times New Roman"/>
          <w:sz w:val="28"/>
          <w:szCs w:val="28"/>
        </w:rPr>
        <w:t>121 777,0</w:t>
      </w:r>
      <w:r w:rsidR="00570C9F" w:rsidRPr="00096DA5">
        <w:rPr>
          <w:rFonts w:ascii="Times New Roman" w:hAnsi="Times New Roman"/>
          <w:sz w:val="28"/>
          <w:szCs w:val="28"/>
        </w:rPr>
        <w:t>»</w:t>
      </w:r>
      <w:r w:rsidR="00C63C4B" w:rsidRPr="00096DA5">
        <w:rPr>
          <w:rFonts w:ascii="Times New Roman" w:hAnsi="Times New Roman"/>
          <w:sz w:val="28"/>
          <w:szCs w:val="28"/>
        </w:rPr>
        <w:t>, «99 344,8», «99 813,9», «99 021,8»;</w:t>
      </w:r>
    </w:p>
    <w:p w:rsidR="00807A5A" w:rsidRPr="00096DA5" w:rsidRDefault="00807A5A" w:rsidP="00807A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 xml:space="preserve">13) в раздел </w:t>
      </w:r>
      <w:r w:rsidRPr="00096DA5">
        <w:rPr>
          <w:rFonts w:ascii="Times New Roman" w:hAnsi="Times New Roman"/>
          <w:sz w:val="28"/>
          <w:szCs w:val="28"/>
          <w:lang w:val="en-US"/>
        </w:rPr>
        <w:t>III</w:t>
      </w:r>
      <w:r w:rsidRPr="00096DA5">
        <w:rPr>
          <w:rFonts w:ascii="Times New Roman" w:hAnsi="Times New Roman"/>
          <w:sz w:val="28"/>
          <w:szCs w:val="28"/>
        </w:rPr>
        <w:t xml:space="preserve"> добавить пункт </w:t>
      </w:r>
      <w:r w:rsidRPr="00096DA5">
        <w:rPr>
          <w:rFonts w:ascii="Times New Roman" w:hAnsi="Times New Roman"/>
          <w:bCs/>
          <w:sz w:val="28"/>
          <w:szCs w:val="28"/>
        </w:rPr>
        <w:t>3.9. следующего содержания «3.9. Основное мероприятие 3.9. «Реализация регионального проекта «Цифровая культура».</w:t>
      </w:r>
    </w:p>
    <w:p w:rsidR="00807A5A" w:rsidRPr="00096DA5" w:rsidRDefault="00807A5A" w:rsidP="00807A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Цель: создание виртуальных концертных залов.</w:t>
      </w:r>
    </w:p>
    <w:p w:rsidR="00807A5A" w:rsidRPr="00096DA5" w:rsidRDefault="00807A5A" w:rsidP="00A73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В рамках основного мероприятия предусмотрено создание виртуального концертного зала в МКУК «ВЦБС»</w:t>
      </w:r>
      <w:proofErr w:type="gramStart"/>
      <w:r w:rsidRPr="00096DA5">
        <w:rPr>
          <w:rFonts w:ascii="Times New Roman" w:hAnsi="Times New Roman"/>
          <w:bCs/>
          <w:sz w:val="28"/>
          <w:szCs w:val="28"/>
        </w:rPr>
        <w:t>.</w:t>
      </w:r>
      <w:r w:rsidR="00A31492" w:rsidRPr="00096DA5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847B92" w:rsidRPr="00096DA5">
        <w:rPr>
          <w:rFonts w:ascii="Times New Roman" w:hAnsi="Times New Roman"/>
          <w:bCs/>
          <w:sz w:val="28"/>
          <w:szCs w:val="28"/>
        </w:rPr>
        <w:t>;</w:t>
      </w:r>
    </w:p>
    <w:p w:rsidR="003177E7" w:rsidRPr="00096DA5" w:rsidRDefault="00A31492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t>14</w:t>
      </w:r>
      <w:r w:rsidR="00B23E45" w:rsidRPr="00096DA5">
        <w:rPr>
          <w:rFonts w:ascii="Times New Roman" w:hAnsi="Times New Roman"/>
          <w:bCs/>
          <w:sz w:val="28"/>
          <w:szCs w:val="28"/>
        </w:rPr>
        <w:t xml:space="preserve">) </w:t>
      </w:r>
      <w:r w:rsidR="003177E7" w:rsidRPr="00096DA5">
        <w:rPr>
          <w:rFonts w:ascii="Times New Roman" w:hAnsi="Times New Roman"/>
          <w:sz w:val="28"/>
          <w:szCs w:val="28"/>
        </w:rPr>
        <w:t xml:space="preserve">в разделе </w:t>
      </w:r>
      <w:r w:rsidR="003177E7" w:rsidRPr="00096DA5">
        <w:rPr>
          <w:rFonts w:ascii="Times New Roman" w:hAnsi="Times New Roman"/>
          <w:sz w:val="28"/>
          <w:szCs w:val="28"/>
          <w:lang w:val="en-US"/>
        </w:rPr>
        <w:t>IV</w:t>
      </w:r>
      <w:r w:rsidR="003177E7" w:rsidRPr="00096DA5">
        <w:rPr>
          <w:rFonts w:ascii="Times New Roman" w:hAnsi="Times New Roman"/>
          <w:sz w:val="28"/>
          <w:szCs w:val="28"/>
        </w:rPr>
        <w:t xml:space="preserve"> подпрограммы 3 цифры </w:t>
      </w:r>
      <w:r w:rsidR="00C63C4B" w:rsidRPr="00096DA5">
        <w:rPr>
          <w:rFonts w:ascii="Times New Roman" w:hAnsi="Times New Roman"/>
          <w:sz w:val="28"/>
          <w:szCs w:val="28"/>
        </w:rPr>
        <w:t>«512 288,8», «115 219,1», «85 907,1», «76 669,4», «60 000,0» заменить соответственно цифрами «594 450,7», «121 777,0», «99 344,8», «99 813,9», «99 021,8»</w:t>
      </w:r>
      <w:r w:rsidR="003177E7" w:rsidRPr="00096DA5">
        <w:rPr>
          <w:rFonts w:ascii="Times New Roman" w:hAnsi="Times New Roman"/>
          <w:sz w:val="28"/>
          <w:szCs w:val="28"/>
        </w:rPr>
        <w:t>;</w:t>
      </w:r>
    </w:p>
    <w:p w:rsidR="00A31492" w:rsidRPr="00096DA5" w:rsidRDefault="00A31492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15) приложение 1 к подпрограмме 3 изложить в новой редакции согласно приложению 4 к настоящему постановлению;</w:t>
      </w:r>
    </w:p>
    <w:p w:rsidR="003177E7" w:rsidRPr="00096DA5" w:rsidRDefault="00847B92" w:rsidP="0031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16</w:t>
      </w:r>
      <w:r w:rsidR="003177E7" w:rsidRPr="00096DA5">
        <w:rPr>
          <w:rFonts w:ascii="Times New Roman" w:hAnsi="Times New Roman"/>
          <w:sz w:val="28"/>
          <w:szCs w:val="28"/>
        </w:rPr>
        <w:t xml:space="preserve">)  приложение 3 к подпрограмме 3 изложить в новой редакции согласно приложению </w:t>
      </w:r>
      <w:r w:rsidRPr="00096DA5">
        <w:rPr>
          <w:rFonts w:ascii="Times New Roman" w:hAnsi="Times New Roman"/>
          <w:sz w:val="28"/>
          <w:szCs w:val="28"/>
        </w:rPr>
        <w:t>5</w:t>
      </w:r>
      <w:r w:rsidR="003177E7" w:rsidRPr="00096DA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2F3E09" w:rsidRPr="00096DA5" w:rsidRDefault="00847B92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bCs/>
          <w:sz w:val="28"/>
          <w:szCs w:val="28"/>
        </w:rPr>
        <w:lastRenderedPageBreak/>
        <w:t>17</w:t>
      </w:r>
      <w:r w:rsidR="002F3E09" w:rsidRPr="00096DA5">
        <w:rPr>
          <w:rFonts w:ascii="Times New Roman" w:hAnsi="Times New Roman"/>
          <w:bCs/>
          <w:sz w:val="28"/>
          <w:szCs w:val="28"/>
        </w:rPr>
        <w:t xml:space="preserve">) в позиции «Объем финансового обеспечения подпрограммы 4» </w:t>
      </w:r>
      <w:r w:rsidR="002F3E09" w:rsidRPr="00096DA5">
        <w:rPr>
          <w:rFonts w:ascii="Times New Roman" w:hAnsi="Times New Roman"/>
          <w:sz w:val="28"/>
          <w:szCs w:val="28"/>
        </w:rPr>
        <w:t>паспорта подпрограммы 4 цифры «</w:t>
      </w:r>
      <w:r w:rsidRPr="00096DA5">
        <w:rPr>
          <w:rFonts w:ascii="Times New Roman" w:hAnsi="Times New Roman"/>
          <w:sz w:val="28"/>
          <w:szCs w:val="28"/>
        </w:rPr>
        <w:t>179 299,5</w:t>
      </w:r>
      <w:r w:rsidR="002F3E09" w:rsidRPr="00096DA5">
        <w:rPr>
          <w:rFonts w:ascii="Times New Roman" w:hAnsi="Times New Roman"/>
          <w:sz w:val="28"/>
          <w:szCs w:val="28"/>
        </w:rPr>
        <w:t>», «</w:t>
      </w:r>
      <w:r w:rsidRPr="00096DA5">
        <w:rPr>
          <w:rFonts w:ascii="Times New Roman" w:hAnsi="Times New Roman"/>
          <w:sz w:val="28"/>
          <w:szCs w:val="28"/>
        </w:rPr>
        <w:t>60</w:t>
      </w:r>
      <w:r w:rsidR="00974552" w:rsidRPr="00096DA5">
        <w:rPr>
          <w:rFonts w:ascii="Times New Roman" w:hAnsi="Times New Roman"/>
          <w:sz w:val="28"/>
          <w:szCs w:val="28"/>
        </w:rPr>
        <w:t xml:space="preserve"> </w:t>
      </w:r>
      <w:r w:rsidRPr="00096DA5">
        <w:rPr>
          <w:rFonts w:ascii="Times New Roman" w:hAnsi="Times New Roman"/>
          <w:sz w:val="28"/>
          <w:szCs w:val="28"/>
        </w:rPr>
        <w:t>670,1</w:t>
      </w:r>
      <w:r w:rsidR="00974552" w:rsidRPr="00096DA5">
        <w:rPr>
          <w:rFonts w:ascii="Times New Roman" w:hAnsi="Times New Roman"/>
          <w:sz w:val="28"/>
          <w:szCs w:val="28"/>
        </w:rPr>
        <w:t xml:space="preserve">», «6 575,2», «4 575,2», «4 000,0» </w:t>
      </w:r>
      <w:r w:rsidR="002F3E09" w:rsidRPr="00096DA5">
        <w:rPr>
          <w:rFonts w:ascii="Times New Roman" w:hAnsi="Times New Roman"/>
          <w:sz w:val="28"/>
          <w:szCs w:val="28"/>
        </w:rPr>
        <w:t>заменить соответственно цифрами «</w:t>
      </w:r>
      <w:r w:rsidRPr="00096DA5">
        <w:rPr>
          <w:rFonts w:ascii="Times New Roman" w:hAnsi="Times New Roman"/>
          <w:sz w:val="28"/>
          <w:szCs w:val="28"/>
        </w:rPr>
        <w:t>177 660,4</w:t>
      </w:r>
      <w:r w:rsidR="002F3E09" w:rsidRPr="00096DA5">
        <w:rPr>
          <w:rFonts w:ascii="Times New Roman" w:hAnsi="Times New Roman"/>
          <w:sz w:val="28"/>
          <w:szCs w:val="28"/>
        </w:rPr>
        <w:t>», «</w:t>
      </w:r>
      <w:r w:rsidRPr="00096DA5">
        <w:rPr>
          <w:rFonts w:ascii="Times New Roman" w:hAnsi="Times New Roman"/>
          <w:sz w:val="28"/>
          <w:szCs w:val="28"/>
        </w:rPr>
        <w:t>28 110,0</w:t>
      </w:r>
      <w:r w:rsidR="002F3E09" w:rsidRPr="00096DA5">
        <w:rPr>
          <w:rFonts w:ascii="Times New Roman" w:hAnsi="Times New Roman"/>
          <w:sz w:val="28"/>
          <w:szCs w:val="28"/>
        </w:rPr>
        <w:t>»</w:t>
      </w:r>
      <w:r w:rsidR="00974552" w:rsidRPr="00096DA5">
        <w:rPr>
          <w:rFonts w:ascii="Times New Roman" w:hAnsi="Times New Roman"/>
          <w:sz w:val="28"/>
          <w:szCs w:val="28"/>
        </w:rPr>
        <w:t>, «36 897,0», «6 587,2», «2 587,2»;</w:t>
      </w:r>
    </w:p>
    <w:p w:rsidR="00863300" w:rsidRPr="00096DA5" w:rsidRDefault="00A55781" w:rsidP="00863300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DA5">
        <w:rPr>
          <w:sz w:val="28"/>
          <w:szCs w:val="28"/>
        </w:rPr>
        <w:t>18</w:t>
      </w:r>
      <w:r w:rsidR="00863300" w:rsidRPr="00096DA5">
        <w:rPr>
          <w:sz w:val="28"/>
          <w:szCs w:val="28"/>
        </w:rPr>
        <w:t xml:space="preserve">) </w:t>
      </w:r>
      <w:r w:rsidR="007F2752" w:rsidRPr="00096DA5">
        <w:rPr>
          <w:sz w:val="28"/>
          <w:szCs w:val="28"/>
        </w:rPr>
        <w:t xml:space="preserve">в разделе </w:t>
      </w:r>
      <w:r w:rsidR="007F2752" w:rsidRPr="00096DA5">
        <w:rPr>
          <w:sz w:val="28"/>
          <w:szCs w:val="28"/>
          <w:lang w:val="en-US"/>
        </w:rPr>
        <w:t>IV</w:t>
      </w:r>
      <w:r w:rsidR="007F2752" w:rsidRPr="00096DA5">
        <w:rPr>
          <w:sz w:val="28"/>
          <w:szCs w:val="28"/>
        </w:rPr>
        <w:t xml:space="preserve"> подпрограммы 4 цифры </w:t>
      </w:r>
      <w:r w:rsidRPr="00096DA5">
        <w:rPr>
          <w:sz w:val="28"/>
          <w:szCs w:val="28"/>
        </w:rPr>
        <w:t>«179 299,5», «60 670,1», «6 575,2», «4 575,2», «4 000,0» заменить соответственно цифрами «177 660,4», «28 110,0», «36 897,0», «6 587,2», «2 587,2»</w:t>
      </w:r>
      <w:r w:rsidR="007F2752" w:rsidRPr="00096DA5">
        <w:rPr>
          <w:sz w:val="28"/>
          <w:szCs w:val="28"/>
        </w:rPr>
        <w:t>;</w:t>
      </w:r>
    </w:p>
    <w:p w:rsidR="003177E7" w:rsidRPr="00096DA5" w:rsidRDefault="003912F8" w:rsidP="00C90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</w:t>
      </w:r>
      <w:r w:rsidR="00C90161" w:rsidRPr="00096DA5">
        <w:rPr>
          <w:rFonts w:ascii="Times New Roman" w:hAnsi="Times New Roman"/>
          <w:sz w:val="28"/>
          <w:szCs w:val="28"/>
        </w:rPr>
        <w:t>9</w:t>
      </w:r>
      <w:r w:rsidRPr="00096DA5">
        <w:rPr>
          <w:rFonts w:ascii="Times New Roman" w:hAnsi="Times New Roman"/>
          <w:sz w:val="28"/>
          <w:szCs w:val="28"/>
        </w:rPr>
        <w:t xml:space="preserve">) </w:t>
      </w:r>
      <w:r w:rsidR="003177E7" w:rsidRPr="00096DA5">
        <w:rPr>
          <w:rFonts w:ascii="Times New Roman" w:hAnsi="Times New Roman"/>
          <w:sz w:val="28"/>
          <w:szCs w:val="28"/>
        </w:rPr>
        <w:t xml:space="preserve"> приложение 3 к подпрограмме 4 изложить в новой редакции согласно приложению </w:t>
      </w:r>
      <w:r w:rsidR="00A55781" w:rsidRPr="00096DA5">
        <w:rPr>
          <w:rFonts w:ascii="Times New Roman" w:hAnsi="Times New Roman"/>
          <w:sz w:val="28"/>
          <w:szCs w:val="28"/>
        </w:rPr>
        <w:t>6</w:t>
      </w:r>
      <w:r w:rsidR="003177E7" w:rsidRPr="00096DA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C375C0" w:rsidRPr="00096DA5" w:rsidRDefault="00C90161" w:rsidP="00C9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DA5">
        <w:rPr>
          <w:rFonts w:ascii="Times New Roman" w:hAnsi="Times New Roman"/>
          <w:sz w:val="28"/>
          <w:szCs w:val="28"/>
        </w:rPr>
        <w:t>20</w:t>
      </w:r>
      <w:r w:rsidR="00C375C0" w:rsidRPr="00096DA5">
        <w:rPr>
          <w:rFonts w:ascii="Times New Roman" w:hAnsi="Times New Roman"/>
          <w:sz w:val="28"/>
          <w:szCs w:val="28"/>
        </w:rPr>
        <w:t xml:space="preserve">) </w:t>
      </w:r>
      <w:r w:rsidR="00C375C0" w:rsidRPr="00096DA5">
        <w:rPr>
          <w:rFonts w:ascii="Times New Roman" w:hAnsi="Times New Roman"/>
          <w:bCs/>
          <w:sz w:val="28"/>
          <w:szCs w:val="28"/>
        </w:rPr>
        <w:t xml:space="preserve">в позиции «Объемы финансового обеспечения подпрограммы 5» </w:t>
      </w:r>
      <w:r w:rsidR="00C375C0" w:rsidRPr="00096DA5">
        <w:rPr>
          <w:rFonts w:ascii="Times New Roman" w:hAnsi="Times New Roman"/>
          <w:sz w:val="28"/>
          <w:szCs w:val="28"/>
        </w:rPr>
        <w:t>паспорта подпрограммы 5 цифры</w:t>
      </w:r>
      <w:r w:rsidRPr="00096DA5">
        <w:rPr>
          <w:rFonts w:ascii="Times New Roman" w:hAnsi="Times New Roman"/>
          <w:sz w:val="28"/>
          <w:szCs w:val="28"/>
        </w:rPr>
        <w:t xml:space="preserve"> и слова</w:t>
      </w:r>
      <w:r w:rsidR="00C375C0" w:rsidRPr="00096DA5">
        <w:rPr>
          <w:rFonts w:ascii="Times New Roman" w:hAnsi="Times New Roman"/>
          <w:sz w:val="28"/>
          <w:szCs w:val="28"/>
        </w:rPr>
        <w:t xml:space="preserve"> </w:t>
      </w:r>
      <w:r w:rsidRPr="00096DA5">
        <w:rPr>
          <w:rFonts w:ascii="Times New Roman" w:hAnsi="Times New Roman"/>
          <w:sz w:val="28"/>
          <w:szCs w:val="28"/>
        </w:rPr>
        <w:t>«26 046,0», «2 465,8</w:t>
      </w:r>
      <w:r w:rsidR="00C375C0" w:rsidRPr="00096DA5">
        <w:rPr>
          <w:rFonts w:ascii="Times New Roman" w:hAnsi="Times New Roman"/>
          <w:sz w:val="28"/>
          <w:szCs w:val="28"/>
        </w:rPr>
        <w:t>»</w:t>
      </w:r>
      <w:r w:rsidRPr="00096DA5">
        <w:rPr>
          <w:rFonts w:ascii="Times New Roman" w:hAnsi="Times New Roman"/>
          <w:sz w:val="28"/>
          <w:szCs w:val="28"/>
        </w:rPr>
        <w:t>,</w:t>
      </w:r>
      <w:r w:rsidR="00C375C0" w:rsidRPr="00096DA5">
        <w:rPr>
          <w:rFonts w:ascii="Times New Roman" w:hAnsi="Times New Roman"/>
          <w:sz w:val="28"/>
          <w:szCs w:val="28"/>
        </w:rPr>
        <w:t xml:space="preserve"> </w:t>
      </w:r>
      <w:r w:rsidRPr="00096DA5">
        <w:rPr>
          <w:rFonts w:ascii="Times New Roman" w:hAnsi="Times New Roman"/>
          <w:sz w:val="28"/>
          <w:szCs w:val="28"/>
        </w:rPr>
        <w:t xml:space="preserve">«2023 год –2216,9  тыс. руб.; 2024 год –2216,9 тыс. руб.», «9 000,0»   </w:t>
      </w:r>
      <w:r w:rsidR="00C375C0" w:rsidRPr="00096DA5">
        <w:rPr>
          <w:rFonts w:ascii="Times New Roman" w:hAnsi="Times New Roman"/>
          <w:sz w:val="28"/>
          <w:szCs w:val="28"/>
        </w:rPr>
        <w:t>заменить соответственно цифрами</w:t>
      </w:r>
      <w:r w:rsidRPr="00096DA5">
        <w:rPr>
          <w:rFonts w:ascii="Times New Roman" w:hAnsi="Times New Roman"/>
          <w:sz w:val="28"/>
          <w:szCs w:val="28"/>
        </w:rPr>
        <w:t xml:space="preserve"> и словами </w:t>
      </w:r>
      <w:r w:rsidR="00C375C0" w:rsidRPr="00096DA5">
        <w:rPr>
          <w:rFonts w:ascii="Times New Roman" w:hAnsi="Times New Roman"/>
          <w:sz w:val="28"/>
          <w:szCs w:val="28"/>
        </w:rPr>
        <w:t xml:space="preserve"> «</w:t>
      </w:r>
      <w:r w:rsidRPr="00096DA5">
        <w:rPr>
          <w:rFonts w:ascii="Times New Roman" w:hAnsi="Times New Roman"/>
          <w:sz w:val="28"/>
          <w:szCs w:val="28"/>
        </w:rPr>
        <w:t>25 660,3</w:t>
      </w:r>
      <w:r w:rsidR="00C375C0" w:rsidRPr="00096DA5">
        <w:rPr>
          <w:rFonts w:ascii="Times New Roman" w:hAnsi="Times New Roman"/>
          <w:sz w:val="28"/>
          <w:szCs w:val="28"/>
        </w:rPr>
        <w:t>», «</w:t>
      </w:r>
      <w:r w:rsidRPr="00096DA5">
        <w:rPr>
          <w:rFonts w:ascii="Times New Roman" w:hAnsi="Times New Roman"/>
          <w:sz w:val="28"/>
          <w:szCs w:val="28"/>
        </w:rPr>
        <w:t>2 805,0</w:t>
      </w:r>
      <w:r w:rsidR="00C375C0" w:rsidRPr="00096DA5">
        <w:rPr>
          <w:rFonts w:ascii="Times New Roman" w:hAnsi="Times New Roman"/>
          <w:sz w:val="28"/>
          <w:szCs w:val="28"/>
        </w:rPr>
        <w:t>»</w:t>
      </w:r>
      <w:r w:rsidRPr="00096DA5">
        <w:rPr>
          <w:rFonts w:ascii="Times New Roman" w:hAnsi="Times New Roman"/>
          <w:sz w:val="28"/>
          <w:szCs w:val="28"/>
        </w:rPr>
        <w:t>, «2023 год – 4 236,3 тыс. руб.; 2024 год – 4 236,3 тыс. руб.», «4 236,3»</w:t>
      </w:r>
      <w:r w:rsidR="00C375C0" w:rsidRPr="00096DA5">
        <w:rPr>
          <w:rFonts w:ascii="Times New Roman" w:hAnsi="Times New Roman"/>
          <w:sz w:val="28"/>
          <w:szCs w:val="28"/>
        </w:rPr>
        <w:t>;</w:t>
      </w:r>
      <w:proofErr w:type="gramEnd"/>
    </w:p>
    <w:p w:rsidR="00C375C0" w:rsidRPr="00096DA5" w:rsidRDefault="00C375C0" w:rsidP="0086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</w:t>
      </w:r>
      <w:r w:rsidR="004830DB" w:rsidRPr="00096DA5">
        <w:rPr>
          <w:rFonts w:ascii="Times New Roman" w:hAnsi="Times New Roman"/>
          <w:sz w:val="28"/>
          <w:szCs w:val="28"/>
        </w:rPr>
        <w:t>6</w:t>
      </w:r>
      <w:r w:rsidRPr="00096DA5">
        <w:rPr>
          <w:rFonts w:ascii="Times New Roman" w:hAnsi="Times New Roman"/>
          <w:sz w:val="28"/>
          <w:szCs w:val="28"/>
        </w:rPr>
        <w:t xml:space="preserve">) в разделе </w:t>
      </w:r>
      <w:r w:rsidRPr="00096DA5">
        <w:rPr>
          <w:rFonts w:ascii="Times New Roman" w:hAnsi="Times New Roman"/>
          <w:sz w:val="28"/>
          <w:szCs w:val="28"/>
          <w:lang w:val="en-US"/>
        </w:rPr>
        <w:t>IV</w:t>
      </w:r>
      <w:r w:rsidRPr="00096DA5">
        <w:rPr>
          <w:rFonts w:ascii="Times New Roman" w:hAnsi="Times New Roman"/>
          <w:sz w:val="28"/>
          <w:szCs w:val="28"/>
        </w:rPr>
        <w:t xml:space="preserve"> подпрограммы 5 цифры </w:t>
      </w:r>
      <w:r w:rsidR="00096DA5" w:rsidRPr="00096DA5">
        <w:rPr>
          <w:rFonts w:ascii="Times New Roman" w:hAnsi="Times New Roman"/>
          <w:sz w:val="28"/>
          <w:szCs w:val="28"/>
        </w:rPr>
        <w:t>и слова «26 046,0», «2 465,8», «2023 год –2216,9  тыс. руб.; 2024 год –2216,9 тыс. руб.», «9 000,0»   заменить соответственно цифрами и словами  «25 660,3», «2 805,0», «2023 год – 4 236,3 тыс. руб.; 2024 год – 4 236,3 тыс. руб.», «4 236,3»</w:t>
      </w:r>
      <w:r w:rsidRPr="00096DA5">
        <w:rPr>
          <w:rFonts w:ascii="Times New Roman" w:hAnsi="Times New Roman"/>
          <w:sz w:val="28"/>
          <w:szCs w:val="28"/>
        </w:rPr>
        <w:t>;</w:t>
      </w:r>
    </w:p>
    <w:p w:rsidR="00C375C0" w:rsidRPr="00096DA5" w:rsidRDefault="00C375C0" w:rsidP="00C37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DA5">
        <w:rPr>
          <w:rFonts w:ascii="Times New Roman" w:hAnsi="Times New Roman"/>
          <w:sz w:val="28"/>
          <w:szCs w:val="28"/>
        </w:rPr>
        <w:t>1</w:t>
      </w:r>
      <w:r w:rsidR="004830DB" w:rsidRPr="00096DA5">
        <w:rPr>
          <w:rFonts w:ascii="Times New Roman" w:hAnsi="Times New Roman"/>
          <w:sz w:val="28"/>
          <w:szCs w:val="28"/>
        </w:rPr>
        <w:t>7</w:t>
      </w:r>
      <w:r w:rsidRPr="00096DA5">
        <w:rPr>
          <w:rFonts w:ascii="Times New Roman" w:hAnsi="Times New Roman"/>
          <w:sz w:val="28"/>
          <w:szCs w:val="28"/>
        </w:rPr>
        <w:t xml:space="preserve">) </w:t>
      </w:r>
      <w:r w:rsidR="00BB441B" w:rsidRPr="00096DA5">
        <w:rPr>
          <w:rFonts w:ascii="Times New Roman" w:hAnsi="Times New Roman"/>
          <w:sz w:val="28"/>
          <w:szCs w:val="28"/>
        </w:rPr>
        <w:t xml:space="preserve">приложение 3 к подпрограмме 5 изложить в новой редакции согласно приложению </w:t>
      </w:r>
      <w:r w:rsidR="00B35BFC" w:rsidRPr="00096DA5">
        <w:rPr>
          <w:rFonts w:ascii="Times New Roman" w:hAnsi="Times New Roman"/>
          <w:sz w:val="28"/>
          <w:szCs w:val="28"/>
        </w:rPr>
        <w:t>7</w:t>
      </w:r>
      <w:r w:rsidR="00BB441B" w:rsidRPr="00096DA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177E7" w:rsidRPr="00A3591B" w:rsidRDefault="003177E7" w:rsidP="003177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на следующий день после дня его официального опубликования.</w:t>
      </w:r>
    </w:p>
    <w:p w:rsidR="003177E7" w:rsidRPr="00A3591B" w:rsidRDefault="003177E7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D28" w:rsidRPr="00A3591B" w:rsidRDefault="00637D28" w:rsidP="00317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7E7" w:rsidRPr="00A3591B" w:rsidRDefault="003177E7" w:rsidP="003177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591B">
        <w:rPr>
          <w:rFonts w:ascii="Times New Roman" w:hAnsi="Times New Roman"/>
          <w:b/>
          <w:bCs/>
          <w:sz w:val="28"/>
          <w:szCs w:val="28"/>
        </w:rPr>
        <w:t>Руководитель Администрации района                                    А.В. Скресанов</w:t>
      </w:r>
    </w:p>
    <w:p w:rsidR="008E1098" w:rsidRPr="00A3591B" w:rsidRDefault="003177E7" w:rsidP="003177E7">
      <w:pPr>
        <w:suppressAutoHyphens w:val="0"/>
      </w:pPr>
      <w:r w:rsidRPr="00A3591B">
        <w:br w:type="page"/>
      </w:r>
    </w:p>
    <w:p w:rsidR="008E1098" w:rsidRPr="00A3591B" w:rsidRDefault="008E1098" w:rsidP="008E1098">
      <w:pPr>
        <w:sectPr w:rsidR="008E1098" w:rsidRPr="00A3591B" w:rsidSect="003C1167"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8E1098" w:rsidRPr="00A92DC4" w:rsidRDefault="008E1098" w:rsidP="008E1098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>Приложение 1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8E1098" w:rsidRPr="00A92DC4" w:rsidRDefault="008E1098" w:rsidP="008E1098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E1098" w:rsidRPr="00A92DC4" w:rsidRDefault="008E1098" w:rsidP="008E10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92DC4" w:rsidRDefault="00A92DC4" w:rsidP="00A92D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3BEF" w:rsidRPr="00C67307" w:rsidRDefault="00A92DC4" w:rsidP="00203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3BEF" w:rsidRPr="00C67307">
        <w:rPr>
          <w:rFonts w:ascii="Times New Roman" w:hAnsi="Times New Roman"/>
          <w:sz w:val="28"/>
          <w:szCs w:val="28"/>
        </w:rPr>
        <w:t>Приложение 3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«Совершенствование социальной политики 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 xml:space="preserve">в Вытегорском муниципальном районе </w:t>
      </w:r>
    </w:p>
    <w:p w:rsidR="00203BEF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73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6730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C67307">
        <w:rPr>
          <w:rFonts w:ascii="Times New Roman" w:hAnsi="Times New Roman"/>
          <w:sz w:val="28"/>
          <w:szCs w:val="28"/>
        </w:rPr>
        <w:t xml:space="preserve"> годы»</w:t>
      </w:r>
    </w:p>
    <w:p w:rsidR="00203BEF" w:rsidRPr="00C67307" w:rsidRDefault="00203BEF" w:rsidP="00203B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1663" w:rsidRPr="009B05B8" w:rsidRDefault="00C11663" w:rsidP="00C1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05B8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C11663" w:rsidRDefault="00C11663" w:rsidP="00C11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5B8">
        <w:rPr>
          <w:rFonts w:ascii="Times New Roman" w:hAnsi="Times New Roman"/>
          <w:b/>
          <w:sz w:val="28"/>
          <w:szCs w:val="28"/>
        </w:rPr>
        <w:t>реализации муниципальной программы за счет средств районного бюджета</w:t>
      </w:r>
    </w:p>
    <w:tbl>
      <w:tblPr>
        <w:tblStyle w:val="a9"/>
        <w:tblW w:w="4974" w:type="pct"/>
        <w:tblLook w:val="0000"/>
      </w:tblPr>
      <w:tblGrid>
        <w:gridCol w:w="1941"/>
        <w:gridCol w:w="6740"/>
        <w:gridCol w:w="1371"/>
        <w:gridCol w:w="1256"/>
        <w:gridCol w:w="1133"/>
        <w:gridCol w:w="1118"/>
        <w:gridCol w:w="1150"/>
      </w:tblGrid>
      <w:tr w:rsidR="00C11663" w:rsidRPr="00B34BDB" w:rsidTr="00405B12">
        <w:trPr>
          <w:trHeight w:val="320"/>
        </w:trPr>
        <w:tc>
          <w:tcPr>
            <w:tcW w:w="660" w:type="pct"/>
            <w:vMerge w:val="restar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</w:t>
            </w:r>
          </w:p>
          <w:p w:rsidR="00C11663" w:rsidRPr="000B1B09" w:rsidRDefault="00C11663" w:rsidP="00AE05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291" w:type="pct"/>
            <w:vMerge w:val="restar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049" w:type="pct"/>
            <w:gridSpan w:val="5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C11663" w:rsidRPr="00B34BDB" w:rsidTr="00405B12">
        <w:trPr>
          <w:trHeight w:val="672"/>
        </w:trPr>
        <w:tc>
          <w:tcPr>
            <w:tcW w:w="660" w:type="pct"/>
            <w:vMerge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pct"/>
            <w:vMerge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6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427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5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0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91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C11663" w:rsidRPr="00B34BDB" w:rsidTr="00405B12">
        <w:tc>
          <w:tcPr>
            <w:tcW w:w="660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C11663" w:rsidRPr="000B1B09" w:rsidRDefault="00C11663" w:rsidP="00AE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5B12" w:rsidRPr="007E5EE3" w:rsidTr="007A4A17">
        <w:tc>
          <w:tcPr>
            <w:tcW w:w="660" w:type="pct"/>
            <w:vMerge w:val="restar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332 617,3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188 063,70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244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896,3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207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402,1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856,8</w:t>
            </w:r>
          </w:p>
        </w:tc>
      </w:tr>
      <w:tr w:rsidR="00405B12" w:rsidRPr="007E5EE3" w:rsidTr="007A4A17">
        <w:trPr>
          <w:trHeight w:val="460"/>
        </w:trPr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139 612,8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130920,1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118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313,1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401,2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122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060,5</w:t>
            </w:r>
          </w:p>
        </w:tc>
      </w:tr>
      <w:tr w:rsidR="00405B12" w:rsidRPr="007E5EE3" w:rsidTr="007A4A17">
        <w:trPr>
          <w:trHeight w:val="460"/>
        </w:trPr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69430,5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27907,6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282,3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112745,1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16965,8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108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120,6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64</w:t>
            </w:r>
            <w:r w:rsidRPr="007A4A17">
              <w:rPr>
                <w:rFonts w:ascii="Times New Roman" w:hAnsi="Times New Roman"/>
                <w:lang w:val="en-US"/>
              </w:rPr>
              <w:t xml:space="preserve"> </w:t>
            </w:r>
            <w:r w:rsidRPr="007A4A17">
              <w:rPr>
                <w:rFonts w:ascii="Times New Roman" w:hAnsi="Times New Roman"/>
              </w:rPr>
              <w:t>820,6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</w:t>
            </w:r>
            <w:r w:rsidRPr="007A4A17">
              <w:rPr>
                <w:rFonts w:ascii="Times New Roman" w:hAnsi="Times New Roman"/>
                <w:lang w:val="en-US"/>
              </w:rPr>
              <w:t> </w:t>
            </w:r>
            <w:r w:rsidRPr="007A4A17">
              <w:rPr>
                <w:rFonts w:ascii="Times New Roman" w:hAnsi="Times New Roman"/>
              </w:rPr>
              <w:t>616,0</w:t>
            </w:r>
          </w:p>
        </w:tc>
      </w:tr>
      <w:tr w:rsidR="00405B12" w:rsidRPr="007E5EE3" w:rsidTr="007A4A17">
        <w:trPr>
          <w:trHeight w:val="255"/>
        </w:trPr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10 828,9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12270,2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14 180,3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14 180,3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14 180,3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5C501E" w:rsidRPr="007E5EE3" w:rsidTr="007A4A17">
        <w:tc>
          <w:tcPr>
            <w:tcW w:w="660" w:type="pct"/>
            <w:vMerge w:val="restar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91" w:type="pc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42303,1</w:t>
            </w:r>
          </w:p>
        </w:tc>
        <w:tc>
          <w:tcPr>
            <w:tcW w:w="427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27982,3</w:t>
            </w:r>
          </w:p>
        </w:tc>
        <w:tc>
          <w:tcPr>
            <w:tcW w:w="385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95565,3</w:t>
            </w:r>
          </w:p>
        </w:tc>
        <w:tc>
          <w:tcPr>
            <w:tcW w:w="380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94082,1</w:t>
            </w:r>
          </w:p>
        </w:tc>
        <w:tc>
          <w:tcPr>
            <w:tcW w:w="391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30321,9</w:t>
            </w:r>
          </w:p>
        </w:tc>
      </w:tr>
      <w:tr w:rsidR="005C501E" w:rsidRPr="007E5EE3" w:rsidTr="007A4A17">
        <w:tc>
          <w:tcPr>
            <w:tcW w:w="660" w:type="pct"/>
            <w:vMerge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20412,0</w:t>
            </w:r>
          </w:p>
        </w:tc>
        <w:tc>
          <w:tcPr>
            <w:tcW w:w="427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25467,8</w:t>
            </w:r>
          </w:p>
        </w:tc>
        <w:tc>
          <w:tcPr>
            <w:tcW w:w="385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26548,5</w:t>
            </w:r>
          </w:p>
        </w:tc>
        <w:tc>
          <w:tcPr>
            <w:tcW w:w="380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27860,7</w:t>
            </w:r>
          </w:p>
        </w:tc>
        <w:tc>
          <w:tcPr>
            <w:tcW w:w="391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26305,1</w:t>
            </w:r>
          </w:p>
        </w:tc>
      </w:tr>
      <w:tr w:rsidR="005C501E" w:rsidRPr="007E5EE3" w:rsidTr="007A4A17">
        <w:tc>
          <w:tcPr>
            <w:tcW w:w="660" w:type="pct"/>
            <w:vMerge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5C501E" w:rsidRPr="007E5EE3" w:rsidTr="007A4A17">
        <w:tc>
          <w:tcPr>
            <w:tcW w:w="660" w:type="pct"/>
            <w:vMerge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18996,1</w:t>
            </w:r>
          </w:p>
        </w:tc>
        <w:tc>
          <w:tcPr>
            <w:tcW w:w="427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300</w:t>
            </w:r>
          </w:p>
        </w:tc>
        <w:tc>
          <w:tcPr>
            <w:tcW w:w="385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65600</w:t>
            </w:r>
          </w:p>
        </w:tc>
        <w:tc>
          <w:tcPr>
            <w:tcW w:w="380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62804,6</w:t>
            </w:r>
          </w:p>
        </w:tc>
        <w:tc>
          <w:tcPr>
            <w:tcW w:w="391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600</w:t>
            </w:r>
          </w:p>
        </w:tc>
      </w:tr>
      <w:tr w:rsidR="005C501E" w:rsidRPr="007E5EE3" w:rsidTr="007A4A17">
        <w:tc>
          <w:tcPr>
            <w:tcW w:w="660" w:type="pct"/>
            <w:vMerge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5C501E" w:rsidRPr="007E5EE3" w:rsidRDefault="005C501E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2895,0</w:t>
            </w:r>
          </w:p>
        </w:tc>
        <w:tc>
          <w:tcPr>
            <w:tcW w:w="427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2214,5</w:t>
            </w:r>
          </w:p>
        </w:tc>
        <w:tc>
          <w:tcPr>
            <w:tcW w:w="385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3416,8</w:t>
            </w:r>
          </w:p>
        </w:tc>
        <w:tc>
          <w:tcPr>
            <w:tcW w:w="380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3416,8</w:t>
            </w:r>
          </w:p>
        </w:tc>
        <w:tc>
          <w:tcPr>
            <w:tcW w:w="391" w:type="pct"/>
          </w:tcPr>
          <w:p w:rsidR="005C501E" w:rsidRPr="007A4A17" w:rsidRDefault="005C501E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3416,8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 w:val="restar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2095,6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7189,4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8752,9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2582,6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2589,6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1931,8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2369,9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2764,9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2582,6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2589,6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3599,7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1075,2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5988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163,8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144,6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 w:val="restar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174 493,2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121777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99344,8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99813,9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99021,8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 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103 541,7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95906,9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80171,4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88710,4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87918,3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178,4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6590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4282,3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63003,0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9369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4127,6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340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7770,1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9911,1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10763,5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10763,5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10763,5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rPr>
          <w:trHeight w:val="102"/>
        </w:trPr>
        <w:tc>
          <w:tcPr>
            <w:tcW w:w="660" w:type="pct"/>
            <w:vMerge w:val="restar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103 479,0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28110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36897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6587,2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2587,2</w:t>
            </w:r>
          </w:p>
        </w:tc>
      </w:tr>
      <w:tr w:rsidR="007A4A17" w:rsidRPr="007E5EE3" w:rsidTr="007A4A17">
        <w:trPr>
          <w:trHeight w:val="315"/>
        </w:trPr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11643,9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5099,7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6168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6587,2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2587,2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69250,0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17717,9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22 585,1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5292,4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30729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c>
          <w:tcPr>
            <w:tcW w:w="660" w:type="pct"/>
            <w:vMerge w:val="restar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10 146,4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2805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4236,3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4236,3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4236,3</w:t>
            </w:r>
          </w:p>
        </w:tc>
      </w:tr>
      <w:tr w:rsidR="007A4A17" w:rsidRPr="007E5EE3" w:rsidTr="007A4A17">
        <w:trPr>
          <w:trHeight w:val="224"/>
        </w:trPr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1983,4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1875,8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2560,3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2560,3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2560,3</w:t>
            </w:r>
          </w:p>
        </w:tc>
      </w:tr>
      <w:tr w:rsidR="007A4A17" w:rsidRPr="007E5EE3" w:rsidTr="007A4A17">
        <w:trPr>
          <w:trHeight w:val="255"/>
        </w:trPr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7A4A17" w:rsidRPr="007E5EE3" w:rsidTr="007A4A17">
        <w:trPr>
          <w:trHeight w:val="288"/>
        </w:trPr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8163,0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929,2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1676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1676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1676</w:t>
            </w:r>
          </w:p>
        </w:tc>
      </w:tr>
      <w:tr w:rsidR="007A4A17" w:rsidRPr="007E5EE3" w:rsidTr="007A4A17">
        <w:tc>
          <w:tcPr>
            <w:tcW w:w="660" w:type="pct"/>
            <w:vMerge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7A4A17" w:rsidRPr="007E5EE3" w:rsidRDefault="007A4A17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7A4A17" w:rsidRPr="007A4A17" w:rsidRDefault="007A4A17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7A4A17" w:rsidRPr="007A4A17" w:rsidRDefault="007A4A17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7A4A17" w:rsidRPr="007A4A17" w:rsidRDefault="007A4A17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7A4A17">
        <w:tc>
          <w:tcPr>
            <w:tcW w:w="660" w:type="pct"/>
            <w:vMerge w:val="restar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</w:t>
            </w: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200,0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</w:tr>
      <w:tr w:rsidR="00405B12" w:rsidRPr="007E5EE3" w:rsidTr="007A4A17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 xml:space="preserve">собственные доходы </w:t>
            </w:r>
          </w:p>
        </w:tc>
        <w:tc>
          <w:tcPr>
            <w:tcW w:w="466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427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200,0</w:t>
            </w:r>
          </w:p>
        </w:tc>
        <w:tc>
          <w:tcPr>
            <w:tcW w:w="385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80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  <w:tc>
          <w:tcPr>
            <w:tcW w:w="391" w:type="pct"/>
          </w:tcPr>
          <w:p w:rsidR="00405B12" w:rsidRPr="007A4A17" w:rsidRDefault="00405B12" w:rsidP="007A4A17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100,0</w:t>
            </w:r>
          </w:p>
        </w:tc>
      </w:tr>
      <w:tr w:rsidR="00405B12" w:rsidRPr="007E5EE3" w:rsidTr="00405B12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федерального бюджета &lt;*&gt;</w:t>
            </w:r>
          </w:p>
        </w:tc>
        <w:tc>
          <w:tcPr>
            <w:tcW w:w="466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405B12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областного бюджета&lt;*&gt;</w:t>
            </w:r>
          </w:p>
        </w:tc>
        <w:tc>
          <w:tcPr>
            <w:tcW w:w="466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  <w:tr w:rsidR="00405B12" w:rsidRPr="007E5EE3" w:rsidTr="00405B12">
        <w:tc>
          <w:tcPr>
            <w:tcW w:w="660" w:type="pct"/>
            <w:vMerge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405B12" w:rsidRPr="007E5EE3" w:rsidRDefault="00405B12" w:rsidP="00AE05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E5EE3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466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5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  <w:tc>
          <w:tcPr>
            <w:tcW w:w="391" w:type="pct"/>
          </w:tcPr>
          <w:p w:rsidR="00405B12" w:rsidRPr="007A4A17" w:rsidRDefault="00405B12" w:rsidP="00AE05B4">
            <w:pPr>
              <w:jc w:val="center"/>
              <w:rPr>
                <w:rFonts w:ascii="Times New Roman" w:hAnsi="Times New Roman"/>
              </w:rPr>
            </w:pPr>
            <w:r w:rsidRPr="007A4A17">
              <w:rPr>
                <w:rFonts w:ascii="Times New Roman" w:hAnsi="Times New Roman"/>
              </w:rPr>
              <w:t>0</w:t>
            </w:r>
          </w:p>
        </w:tc>
      </w:tr>
    </w:tbl>
    <w:p w:rsidR="00916E3C" w:rsidRDefault="00203BEF" w:rsidP="00C1166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C08D3" w:rsidRPr="00A92DC4" w:rsidRDefault="00916E3C" w:rsidP="001C08D3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</w:rPr>
        <w:br w:type="page"/>
      </w:r>
      <w:r w:rsidR="001C08D3"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1C08D3">
        <w:rPr>
          <w:rStyle w:val="FontStyle87"/>
          <w:rFonts w:cstheme="minorBidi"/>
          <w:b w:val="0"/>
          <w:szCs w:val="26"/>
        </w:rPr>
        <w:t>2</w:t>
      </w:r>
    </w:p>
    <w:p w:rsidR="001C08D3" w:rsidRPr="00A92DC4" w:rsidRDefault="001C08D3" w:rsidP="001C08D3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1C08D3" w:rsidRPr="00A92DC4" w:rsidRDefault="001C08D3" w:rsidP="001C08D3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1C08D3" w:rsidRDefault="001C08D3" w:rsidP="001C08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№ _________</w:t>
      </w:r>
    </w:p>
    <w:p w:rsidR="001C08D3" w:rsidRDefault="001C08D3" w:rsidP="001C08D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</w:p>
    <w:p w:rsidR="00694A8A" w:rsidRPr="00B76B02" w:rsidRDefault="00BB7A49" w:rsidP="00694A8A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4A8A" w:rsidRPr="00B76B02">
        <w:rPr>
          <w:rFonts w:ascii="Times New Roman" w:hAnsi="Times New Roman"/>
          <w:sz w:val="28"/>
          <w:szCs w:val="28"/>
        </w:rPr>
        <w:t>Приложение 3</w:t>
      </w:r>
    </w:p>
    <w:p w:rsidR="00694A8A" w:rsidRPr="00B76B02" w:rsidRDefault="00694A8A" w:rsidP="00694A8A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76B02">
        <w:rPr>
          <w:rFonts w:ascii="Times New Roman" w:hAnsi="Times New Roman"/>
          <w:sz w:val="28"/>
          <w:szCs w:val="28"/>
        </w:rPr>
        <w:t>к подпрограмме 1</w:t>
      </w:r>
    </w:p>
    <w:p w:rsidR="00694A8A" w:rsidRPr="009C0865" w:rsidRDefault="00694A8A" w:rsidP="00694A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694A8A" w:rsidRPr="009C0865" w:rsidRDefault="00694A8A" w:rsidP="00694A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65">
        <w:rPr>
          <w:rFonts w:ascii="Times New Roman" w:hAnsi="Times New Roman" w:cs="Times New Roman"/>
          <w:b/>
          <w:sz w:val="28"/>
          <w:szCs w:val="28"/>
        </w:rPr>
        <w:t xml:space="preserve">ПОДПРОГРАММЫ 1 ЗА СЧЕТ СРЕДСТВ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9C0865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694A8A" w:rsidRPr="009C0865" w:rsidRDefault="00694A8A" w:rsidP="00694A8A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2954"/>
        <w:gridCol w:w="1828"/>
        <w:gridCol w:w="730"/>
        <w:gridCol w:w="2209"/>
        <w:gridCol w:w="961"/>
        <w:gridCol w:w="1168"/>
        <w:gridCol w:w="1177"/>
        <w:gridCol w:w="982"/>
        <w:gridCol w:w="1118"/>
      </w:tblGrid>
      <w:tr w:rsidR="00694A8A" w:rsidRPr="004A7F1C" w:rsidTr="00694A8A">
        <w:trPr>
          <w:trHeight w:val="316"/>
        </w:trPr>
        <w:tc>
          <w:tcPr>
            <w:tcW w:w="561" w:type="pct"/>
            <w:vMerge w:val="restar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999" w:type="pct"/>
            <w:vMerge w:val="restar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694A8A" w:rsidRPr="00531445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7" w:type="pct"/>
            <w:vMerge w:val="restart"/>
          </w:tcPr>
          <w:p w:rsidR="00694A8A" w:rsidRPr="00531445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 w:val="restar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28" w:type="pct"/>
            <w:gridSpan w:val="5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25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95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98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32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8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694A8A" w:rsidRPr="004A7F1C" w:rsidTr="00694A8A">
        <w:trPr>
          <w:trHeight w:val="227"/>
        </w:trPr>
        <w:tc>
          <w:tcPr>
            <w:tcW w:w="561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7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5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</w:tcPr>
          <w:p w:rsidR="00694A8A" w:rsidRPr="00531445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4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94A8A" w:rsidRPr="004A7F1C" w:rsidTr="00694A8A">
        <w:trPr>
          <w:trHeight w:val="242"/>
        </w:trPr>
        <w:tc>
          <w:tcPr>
            <w:tcW w:w="561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Подпрограмма  </w:t>
            </w:r>
          </w:p>
        </w:tc>
        <w:tc>
          <w:tcPr>
            <w:tcW w:w="999" w:type="pct"/>
            <w:vMerge w:val="restart"/>
          </w:tcPr>
          <w:p w:rsidR="00694A8A" w:rsidRPr="007636ED" w:rsidRDefault="00694A8A" w:rsidP="00694A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культуры и спорта в Вытегорском муниципальном районе на 2021-2025 годы»</w:t>
            </w:r>
          </w:p>
        </w:tc>
        <w:tc>
          <w:tcPr>
            <w:tcW w:w="618" w:type="pct"/>
            <w:vMerge w:val="restart"/>
          </w:tcPr>
          <w:p w:rsidR="00694A8A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42 303,1 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27982,3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95565,3</w:t>
            </w:r>
          </w:p>
        </w:tc>
        <w:tc>
          <w:tcPr>
            <w:tcW w:w="332" w:type="pct"/>
            <w:vAlign w:val="bottom"/>
          </w:tcPr>
          <w:p w:rsidR="00694A8A" w:rsidRPr="00A60C87" w:rsidRDefault="00694A8A" w:rsidP="00694A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94082,1</w:t>
            </w:r>
          </w:p>
        </w:tc>
        <w:tc>
          <w:tcPr>
            <w:tcW w:w="378" w:type="pct"/>
            <w:vAlign w:val="bottom"/>
          </w:tcPr>
          <w:p w:rsidR="00694A8A" w:rsidRPr="00A60C87" w:rsidRDefault="00694A8A" w:rsidP="00694A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30321,9</w:t>
            </w:r>
          </w:p>
        </w:tc>
      </w:tr>
      <w:tr w:rsidR="00694A8A" w:rsidRPr="004A7F1C" w:rsidTr="00694A8A">
        <w:trPr>
          <w:trHeight w:val="513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20 412,0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25467,8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26548,5</w:t>
            </w:r>
          </w:p>
        </w:tc>
        <w:tc>
          <w:tcPr>
            <w:tcW w:w="332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27860,7</w:t>
            </w:r>
          </w:p>
        </w:tc>
        <w:tc>
          <w:tcPr>
            <w:tcW w:w="37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26305,1</w:t>
            </w:r>
          </w:p>
        </w:tc>
      </w:tr>
      <w:tr w:rsidR="00694A8A" w:rsidRPr="004A7F1C" w:rsidTr="00694A8A">
        <w:trPr>
          <w:trHeight w:val="513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513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18 996,1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65600</w:t>
            </w:r>
          </w:p>
        </w:tc>
        <w:tc>
          <w:tcPr>
            <w:tcW w:w="332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62804,6</w:t>
            </w:r>
          </w:p>
        </w:tc>
        <w:tc>
          <w:tcPr>
            <w:tcW w:w="37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694A8A" w:rsidRPr="004A7F1C" w:rsidTr="00694A8A">
        <w:trPr>
          <w:trHeight w:val="274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2 895,0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2214,5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32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7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</w:tr>
      <w:tr w:rsidR="00694A8A" w:rsidRPr="004A7F1C" w:rsidTr="00694A8A">
        <w:trPr>
          <w:trHeight w:val="470"/>
        </w:trPr>
        <w:tc>
          <w:tcPr>
            <w:tcW w:w="561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9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секционной работы по  физической  культуре  и  спорту  с  населением района, а  также   проведение  физкультурно-оздоровительных   и  спортивных мероприятий  в  целях пропаганды  физической  </w:t>
            </w:r>
            <w:r w:rsidRPr="00BC14B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культуры  и спорта как важнейшей  составляющей  здорового  образа  жизни</w:t>
            </w:r>
          </w:p>
        </w:tc>
        <w:tc>
          <w:tcPr>
            <w:tcW w:w="618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МБУ ДО «Вытегорская ДЮСШ»</w:t>
            </w:r>
          </w:p>
        </w:tc>
        <w:tc>
          <w:tcPr>
            <w:tcW w:w="247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1,2,3,</w:t>
            </w: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5 595,0</w:t>
            </w:r>
          </w:p>
        </w:tc>
        <w:tc>
          <w:tcPr>
            <w:tcW w:w="395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4553,6</w:t>
            </w:r>
          </w:p>
        </w:tc>
        <w:tc>
          <w:tcPr>
            <w:tcW w:w="398" w:type="pct"/>
            <w:vAlign w:val="bottom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4383,5</w:t>
            </w:r>
          </w:p>
        </w:tc>
        <w:tc>
          <w:tcPr>
            <w:tcW w:w="332" w:type="pct"/>
          </w:tcPr>
          <w:p w:rsidR="00694A8A" w:rsidRPr="00A60C87" w:rsidRDefault="00694A8A" w:rsidP="00694A8A">
            <w:r w:rsidRPr="00A60C87">
              <w:rPr>
                <w:rFonts w:ascii="Times New Roman" w:hAnsi="Times New Roman"/>
                <w:sz w:val="20"/>
                <w:szCs w:val="20"/>
              </w:rPr>
              <w:t>4383,5</w:t>
            </w:r>
          </w:p>
        </w:tc>
        <w:tc>
          <w:tcPr>
            <w:tcW w:w="378" w:type="pct"/>
          </w:tcPr>
          <w:p w:rsidR="00694A8A" w:rsidRPr="00A60C87" w:rsidRDefault="00694A8A" w:rsidP="00694A8A">
            <w:r w:rsidRPr="00A60C87">
              <w:rPr>
                <w:rFonts w:ascii="Times New Roman" w:hAnsi="Times New Roman"/>
                <w:sz w:val="20"/>
                <w:szCs w:val="20"/>
              </w:rPr>
              <w:t>4383,5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2039,1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366,7</w:t>
            </w:r>
          </w:p>
        </w:tc>
        <w:tc>
          <w:tcPr>
            <w:tcW w:w="332" w:type="pct"/>
          </w:tcPr>
          <w:p w:rsidR="00694A8A" w:rsidRPr="00A60C87" w:rsidRDefault="00694A8A" w:rsidP="00694A8A">
            <w:r w:rsidRPr="00A60C87">
              <w:rPr>
                <w:rFonts w:ascii="Times New Roman" w:hAnsi="Times New Roman"/>
                <w:sz w:val="20"/>
                <w:szCs w:val="20"/>
              </w:rPr>
              <w:t>366,7</w:t>
            </w:r>
          </w:p>
        </w:tc>
        <w:tc>
          <w:tcPr>
            <w:tcW w:w="378" w:type="pct"/>
          </w:tcPr>
          <w:p w:rsidR="00694A8A" w:rsidRPr="00A60C87" w:rsidRDefault="00694A8A" w:rsidP="00694A8A">
            <w:r w:rsidRPr="00A60C87">
              <w:rPr>
                <w:rFonts w:ascii="Times New Roman" w:hAnsi="Times New Roman"/>
                <w:sz w:val="20"/>
                <w:szCs w:val="20"/>
              </w:rPr>
              <w:t>366,7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2 895,0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2 214,5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34169,8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3416,8</w:t>
            </w:r>
          </w:p>
        </w:tc>
      </w:tr>
      <w:tr w:rsidR="00694A8A" w:rsidRPr="004A7F1C" w:rsidTr="00694A8A">
        <w:trPr>
          <w:trHeight w:val="563"/>
        </w:trPr>
        <w:tc>
          <w:tcPr>
            <w:tcW w:w="561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999" w:type="pct"/>
            <w:vMerge w:val="restart"/>
          </w:tcPr>
          <w:p w:rsidR="00694A8A" w:rsidRPr="00B0110A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10A">
              <w:rPr>
                <w:rFonts w:ascii="Times New Roman" w:eastAsia="Calibri" w:hAnsi="Times New Roman"/>
                <w:sz w:val="20"/>
                <w:szCs w:val="20"/>
              </w:rPr>
              <w:t>Развитие эффективной деятельности органов местного самоуправления района и подведомственных им учреждений</w:t>
            </w:r>
          </w:p>
        </w:tc>
        <w:tc>
          <w:tcPr>
            <w:tcW w:w="618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>МБУ ДО «Вытегорская ДЮСШ»</w:t>
            </w:r>
          </w:p>
        </w:tc>
        <w:tc>
          <w:tcPr>
            <w:tcW w:w="247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15 597,8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21781,5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22171,5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23570,1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23938,4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15 597,8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21781,5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22171,5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23570,1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23938,4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405"/>
        </w:trPr>
        <w:tc>
          <w:tcPr>
            <w:tcW w:w="561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9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576">
              <w:rPr>
                <w:rFonts w:ascii="Times New Roman" w:hAnsi="Times New Roman"/>
                <w:bCs/>
                <w:sz w:val="20"/>
                <w:szCs w:val="20"/>
              </w:rPr>
              <w:t xml:space="preserve">Капитальный ремонт объектов </w:t>
            </w:r>
            <w:proofErr w:type="gramStart"/>
            <w:r w:rsidRPr="00EE5576">
              <w:rPr>
                <w:rFonts w:ascii="Times New Roman" w:hAnsi="Times New Roman"/>
                <w:bCs/>
                <w:sz w:val="20"/>
                <w:szCs w:val="20"/>
              </w:rPr>
              <w:t>физической</w:t>
            </w:r>
            <w:proofErr w:type="gramEnd"/>
            <w:r w:rsidRPr="00EE5576">
              <w:rPr>
                <w:rFonts w:ascii="Times New Roman" w:hAnsi="Times New Roman"/>
                <w:bCs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618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BC0">
              <w:rPr>
                <w:rFonts w:ascii="Times New Roman" w:hAnsi="Times New Roman"/>
                <w:sz w:val="20"/>
                <w:szCs w:val="20"/>
              </w:rPr>
              <w:t xml:space="preserve"> МБУ ДО «Вытегорская ДЮСШ»</w:t>
            </w:r>
          </w:p>
        </w:tc>
        <w:tc>
          <w:tcPr>
            <w:tcW w:w="247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20 354,3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67010,3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64128,5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C8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145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1 658,2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2010,3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1923,9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559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18 696,1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65000,0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62204,6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4A8A" w:rsidRPr="004A7F1C" w:rsidTr="00694A8A">
        <w:trPr>
          <w:trHeight w:val="403"/>
        </w:trPr>
        <w:tc>
          <w:tcPr>
            <w:tcW w:w="561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99" w:type="pct"/>
            <w:vMerge w:val="restart"/>
          </w:tcPr>
          <w:p w:rsidR="00694A8A" w:rsidRPr="00ED0A5D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A5D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</w:p>
        </w:tc>
        <w:tc>
          <w:tcPr>
            <w:tcW w:w="618" w:type="pct"/>
            <w:vMerge w:val="restart"/>
          </w:tcPr>
          <w:p w:rsidR="00694A8A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48">
              <w:rPr>
                <w:rFonts w:ascii="Times New Roman" w:hAnsi="Times New Roman"/>
                <w:sz w:val="20"/>
                <w:szCs w:val="20"/>
              </w:rPr>
              <w:t>Некоммерчески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50648">
              <w:rPr>
                <w:rFonts w:ascii="Times New Roman" w:hAnsi="Times New Roman"/>
                <w:sz w:val="20"/>
                <w:szCs w:val="20"/>
              </w:rPr>
              <w:t>, не являющимися бюджетными или казёнными учреждениями</w:t>
            </w:r>
          </w:p>
          <w:p w:rsidR="00694A8A" w:rsidRPr="00350648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694A8A" w:rsidRPr="004A7F1C" w:rsidTr="00694A8A">
        <w:trPr>
          <w:trHeight w:val="303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Pr="00A60C87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756,0</w:t>
            </w:r>
          </w:p>
        </w:tc>
        <w:tc>
          <w:tcPr>
            <w:tcW w:w="395" w:type="pct"/>
          </w:tcPr>
          <w:p w:rsidR="00694A8A" w:rsidRPr="00A60C87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1647,2</w:t>
            </w:r>
          </w:p>
        </w:tc>
        <w:tc>
          <w:tcPr>
            <w:tcW w:w="39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32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378" w:type="pct"/>
          </w:tcPr>
          <w:p w:rsidR="00694A8A" w:rsidRPr="00A60C87" w:rsidRDefault="00694A8A" w:rsidP="00694A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87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694A8A" w:rsidRPr="004A7F1C" w:rsidTr="00694A8A">
        <w:trPr>
          <w:trHeight w:val="481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BC14B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25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4A8A" w:rsidRPr="004A7F1C" w:rsidTr="00694A8A">
        <w:trPr>
          <w:trHeight w:val="548"/>
        </w:trPr>
        <w:tc>
          <w:tcPr>
            <w:tcW w:w="561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</w:tcPr>
          <w:p w:rsidR="00694A8A" w:rsidRPr="00BC14BB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694A8A" w:rsidRDefault="00694A8A" w:rsidP="00694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14BB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5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</w:tcPr>
          <w:p w:rsidR="00694A8A" w:rsidRPr="00DC3BB8" w:rsidRDefault="00694A8A" w:rsidP="0069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7A49" w:rsidRDefault="00BB7A49" w:rsidP="00694A8A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B7A49" w:rsidRDefault="00BB7A49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</w:p>
    <w:p w:rsidR="00BB7A49" w:rsidRDefault="00BB7A49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</w:p>
    <w:p w:rsidR="00BB7A49" w:rsidRDefault="00BB7A49">
      <w:pPr>
        <w:suppressAutoHyphens w:val="0"/>
        <w:rPr>
          <w:rStyle w:val="FontStyle87"/>
          <w:rFonts w:cstheme="minorBidi"/>
          <w:b w:val="0"/>
          <w:szCs w:val="26"/>
        </w:rPr>
      </w:pPr>
      <w:r>
        <w:rPr>
          <w:rStyle w:val="FontStyle87"/>
          <w:rFonts w:cstheme="minorBidi"/>
          <w:b w:val="0"/>
          <w:szCs w:val="26"/>
        </w:rPr>
        <w:br w:type="page"/>
      </w:r>
    </w:p>
    <w:p w:rsidR="00AE57C4" w:rsidRPr="00A92DC4" w:rsidRDefault="00AE57C4" w:rsidP="00AE57C4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3</w:t>
      </w:r>
    </w:p>
    <w:p w:rsidR="00AE57C4" w:rsidRPr="00A92DC4" w:rsidRDefault="00AE57C4" w:rsidP="00AE57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AE57C4" w:rsidRPr="00A92DC4" w:rsidRDefault="00AE57C4" w:rsidP="00AE57C4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AE57C4" w:rsidRDefault="00AE57C4" w:rsidP="00AE5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4415F2" w:rsidRDefault="004415F2" w:rsidP="00441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5F2" w:rsidRPr="00E57ED5" w:rsidRDefault="009B1930" w:rsidP="00441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15F2" w:rsidRPr="00E57ED5">
        <w:rPr>
          <w:rFonts w:ascii="Times New Roman" w:hAnsi="Times New Roman"/>
          <w:sz w:val="28"/>
          <w:szCs w:val="28"/>
        </w:rPr>
        <w:t>Приложение 3</w:t>
      </w:r>
    </w:p>
    <w:p w:rsidR="004415F2" w:rsidRPr="00E57ED5" w:rsidRDefault="004415F2" w:rsidP="004415F2">
      <w:pPr>
        <w:pStyle w:val="ad"/>
        <w:jc w:val="right"/>
        <w:rPr>
          <w:b w:val="0"/>
          <w:sz w:val="28"/>
          <w:szCs w:val="28"/>
        </w:rPr>
      </w:pPr>
      <w:r w:rsidRPr="00E57ED5">
        <w:rPr>
          <w:b w:val="0"/>
          <w:sz w:val="28"/>
          <w:szCs w:val="28"/>
        </w:rPr>
        <w:t>к подпрограмме 2</w:t>
      </w:r>
    </w:p>
    <w:p w:rsidR="004415F2" w:rsidRPr="00B404FE" w:rsidRDefault="004415F2" w:rsidP="0044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04FE">
        <w:rPr>
          <w:rFonts w:ascii="Times New Roman" w:hAnsi="Times New Roman"/>
          <w:b/>
          <w:caps/>
          <w:sz w:val="28"/>
          <w:szCs w:val="28"/>
        </w:rPr>
        <w:t>финансовое обеспечение</w:t>
      </w:r>
    </w:p>
    <w:p w:rsidR="004415F2" w:rsidRPr="00B404FE" w:rsidRDefault="004415F2" w:rsidP="0044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404FE">
        <w:rPr>
          <w:rFonts w:ascii="Times New Roman" w:hAnsi="Times New Roman"/>
          <w:b/>
          <w:sz w:val="28"/>
          <w:szCs w:val="28"/>
        </w:rPr>
        <w:t>одпрограммы 2 за счет средств районного бюджета</w:t>
      </w:r>
    </w:p>
    <w:tbl>
      <w:tblPr>
        <w:tblW w:w="498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11"/>
        <w:gridCol w:w="1800"/>
        <w:gridCol w:w="1325"/>
        <w:gridCol w:w="2248"/>
        <w:gridCol w:w="1100"/>
        <w:gridCol w:w="964"/>
        <w:gridCol w:w="964"/>
        <w:gridCol w:w="964"/>
        <w:gridCol w:w="967"/>
      </w:tblGrid>
      <w:tr w:rsidR="004415F2" w:rsidRPr="00CD7553" w:rsidTr="00A55781">
        <w:trPr>
          <w:trHeight w:val="313"/>
        </w:trPr>
        <w:tc>
          <w:tcPr>
            <w:tcW w:w="543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953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Основного мероприятия</w:t>
            </w:r>
          </w:p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</w:t>
            </w:r>
          </w:p>
          <w:p w:rsidR="004415F2" w:rsidRPr="00D02EEA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49" w:type="pct"/>
            <w:vMerge w:val="restart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</w:t>
            </w:r>
          </w:p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682" w:type="pct"/>
            <w:gridSpan w:val="5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Расходы (тыс. руб.)</w:t>
            </w:r>
          </w:p>
        </w:tc>
      </w:tr>
      <w:tr w:rsidR="004415F2" w:rsidRPr="00CD7553" w:rsidTr="00A55781"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7" w:type="pc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7" w:type="pc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27" w:type="pc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28" w:type="pc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4415F2" w:rsidRPr="00CD7553" w:rsidTr="00A55781">
        <w:trPr>
          <w:trHeight w:val="327"/>
        </w:trPr>
        <w:tc>
          <w:tcPr>
            <w:tcW w:w="543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3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0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9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2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7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7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8" w:type="pct"/>
            <w:vAlign w:val="center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EE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415F2" w:rsidRPr="00CD7553" w:rsidTr="00A55781">
        <w:tc>
          <w:tcPr>
            <w:tcW w:w="543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D02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«Реализация молодежной политики в Вытегорском муниципальном районе на 2021-2025 годы</w:t>
            </w:r>
          </w:p>
        </w:tc>
        <w:tc>
          <w:tcPr>
            <w:tcW w:w="610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449" w:type="pct"/>
            <w:vMerge w:val="restart"/>
          </w:tcPr>
          <w:p w:rsidR="004415F2" w:rsidRPr="00D02EEA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2095,6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7189,4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8752,9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</w:t>
            </w:r>
          </w:p>
        </w:tc>
      </w:tr>
      <w:tr w:rsidR="004415F2" w:rsidRPr="00CD7553" w:rsidTr="00A55781">
        <w:trPr>
          <w:trHeight w:val="445"/>
        </w:trPr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1931,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</w:t>
            </w:r>
          </w:p>
        </w:tc>
      </w:tr>
      <w:tr w:rsidR="004415F2" w:rsidRPr="00CD7553" w:rsidTr="00A55781">
        <w:trPr>
          <w:trHeight w:val="591"/>
        </w:trPr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73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1075,2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5988,0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15F2" w:rsidRPr="00CD7553" w:rsidTr="00A55781">
        <w:trPr>
          <w:trHeight w:val="591"/>
        </w:trPr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15F2" w:rsidRPr="00CD7553" w:rsidTr="00A55781">
        <w:trPr>
          <w:trHeight w:val="591"/>
        </w:trPr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3599,7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15F2" w:rsidRPr="00CD7553" w:rsidTr="00A55781">
        <w:trPr>
          <w:trHeight w:val="278"/>
        </w:trPr>
        <w:tc>
          <w:tcPr>
            <w:tcW w:w="543" w:type="pct"/>
            <w:vMerge w:val="restart"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953" w:type="pct"/>
            <w:vMerge w:val="restart"/>
          </w:tcPr>
          <w:p w:rsidR="004415F2" w:rsidRPr="00D02EEA" w:rsidRDefault="004415F2" w:rsidP="00A55781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pacing w:val="-2"/>
                <w:sz w:val="20"/>
                <w:szCs w:val="20"/>
              </w:rPr>
              <w:t>Создание условий для обеспечения деятельности МКУ ВР МЦ «Альтернатива»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E65EAA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системы мер и условий для успешной социализации и эффективной самореализации молодежи</w:t>
            </w:r>
          </w:p>
        </w:tc>
        <w:tc>
          <w:tcPr>
            <w:tcW w:w="610" w:type="pct"/>
            <w:vMerge w:val="restart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z w:val="20"/>
                <w:szCs w:val="20"/>
              </w:rPr>
              <w:t>МКУ ВР МЦ «Альтернатива</w:t>
            </w:r>
          </w:p>
        </w:tc>
        <w:tc>
          <w:tcPr>
            <w:tcW w:w="449" w:type="pct"/>
            <w:vMerge w:val="restart"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EEA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2095,6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7189,4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8752,9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</w:t>
            </w:r>
          </w:p>
        </w:tc>
      </w:tr>
      <w:tr w:rsidR="004415F2" w:rsidRPr="00CD7553" w:rsidTr="00A55781">
        <w:trPr>
          <w:trHeight w:val="373"/>
        </w:trPr>
        <w:tc>
          <w:tcPr>
            <w:tcW w:w="54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1931,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2764,9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2582,6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2589,6</w:t>
            </w:r>
          </w:p>
        </w:tc>
      </w:tr>
      <w:tr w:rsidR="004415F2" w:rsidRPr="00CD7553" w:rsidTr="00A55781">
        <w:trPr>
          <w:trHeight w:val="562"/>
        </w:trPr>
        <w:tc>
          <w:tcPr>
            <w:tcW w:w="54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73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1075,2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5988,0</w:t>
            </w:r>
          </w:p>
        </w:tc>
        <w:tc>
          <w:tcPr>
            <w:tcW w:w="327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vAlign w:val="center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15F2" w:rsidRPr="00CD7553" w:rsidTr="00A55781">
        <w:trPr>
          <w:trHeight w:val="562"/>
        </w:trPr>
        <w:tc>
          <w:tcPr>
            <w:tcW w:w="54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поселений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163,8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415F2" w:rsidRPr="00CD7553" w:rsidTr="00A55781">
        <w:trPr>
          <w:trHeight w:val="562"/>
        </w:trPr>
        <w:tc>
          <w:tcPr>
            <w:tcW w:w="54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4415F2" w:rsidRPr="00D02EEA" w:rsidRDefault="004415F2" w:rsidP="00A5578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4415F2" w:rsidRPr="00D02EEA" w:rsidRDefault="004415F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</w:tcPr>
          <w:p w:rsidR="004415F2" w:rsidRPr="00FF42D4" w:rsidRDefault="004415F2" w:rsidP="00A55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D4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3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3599,7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4415F2" w:rsidRPr="00FF42D4" w:rsidRDefault="004415F2" w:rsidP="00A55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B1930" w:rsidRDefault="009B1930" w:rsidP="004415F2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31492" w:rsidRPr="00A92DC4" w:rsidRDefault="00A31492" w:rsidP="00A31492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4</w:t>
      </w:r>
    </w:p>
    <w:p w:rsidR="00A31492" w:rsidRPr="00A92DC4" w:rsidRDefault="00A31492" w:rsidP="00A3149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A31492" w:rsidRPr="00A92DC4" w:rsidRDefault="00A31492" w:rsidP="00A3149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A31492" w:rsidRDefault="00A31492" w:rsidP="00A3149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31492" w:rsidRPr="00FF24CB" w:rsidRDefault="00A31492" w:rsidP="00A3149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</w:t>
      </w:r>
      <w:r w:rsidRPr="00FF24CB">
        <w:rPr>
          <w:rFonts w:ascii="Times New Roman" w:eastAsia="Arial Unicode MS" w:hAnsi="Times New Roman"/>
          <w:sz w:val="28"/>
          <w:szCs w:val="28"/>
        </w:rPr>
        <w:t xml:space="preserve">Приложение 1 </w:t>
      </w:r>
    </w:p>
    <w:p w:rsidR="00A31492" w:rsidRPr="00FF24CB" w:rsidRDefault="00A31492" w:rsidP="00A3149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</w:rPr>
      </w:pPr>
      <w:r w:rsidRPr="00FF24CB">
        <w:rPr>
          <w:rFonts w:ascii="Times New Roman" w:eastAsia="Arial Unicode MS" w:hAnsi="Times New Roman"/>
          <w:sz w:val="28"/>
          <w:szCs w:val="28"/>
        </w:rPr>
        <w:t>к подпрограмме 3</w:t>
      </w:r>
    </w:p>
    <w:p w:rsidR="00A31492" w:rsidRPr="00FF24CB" w:rsidRDefault="00A31492" w:rsidP="00A31492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24CB">
        <w:rPr>
          <w:rFonts w:ascii="Times New Roman" w:hAnsi="Times New Roman"/>
          <w:b/>
          <w:caps/>
          <w:sz w:val="28"/>
          <w:szCs w:val="28"/>
        </w:rPr>
        <w:t xml:space="preserve">Сведения </w:t>
      </w:r>
    </w:p>
    <w:p w:rsidR="00A31492" w:rsidRPr="00FF24CB" w:rsidRDefault="00A31492" w:rsidP="00A314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24CB">
        <w:rPr>
          <w:rFonts w:ascii="Times New Roman" w:hAnsi="Times New Roman"/>
          <w:b/>
          <w:sz w:val="28"/>
          <w:szCs w:val="28"/>
        </w:rPr>
        <w:t xml:space="preserve">о целевых показателях </w:t>
      </w:r>
      <w:r w:rsidRPr="00FF24CB">
        <w:rPr>
          <w:rFonts w:ascii="Times New Roman" w:eastAsia="Arial Unicode MS" w:hAnsi="Times New Roman"/>
          <w:b/>
          <w:sz w:val="28"/>
          <w:szCs w:val="28"/>
        </w:rPr>
        <w:t xml:space="preserve">подпрограммы 3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4678"/>
        <w:gridCol w:w="709"/>
        <w:gridCol w:w="709"/>
        <w:gridCol w:w="850"/>
        <w:gridCol w:w="850"/>
        <w:gridCol w:w="850"/>
        <w:gridCol w:w="851"/>
        <w:gridCol w:w="851"/>
      </w:tblGrid>
      <w:tr w:rsidR="00A31492" w:rsidRPr="00FF24CB" w:rsidTr="00FD1C71">
        <w:trPr>
          <w:trHeight w:val="459"/>
        </w:trPr>
        <w:tc>
          <w:tcPr>
            <w:tcW w:w="567" w:type="dxa"/>
            <w:vMerge w:val="restart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/</w:t>
            </w:r>
            <w:proofErr w:type="spellStart"/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A31492" w:rsidRPr="00FF24CB" w:rsidRDefault="00A31492" w:rsidP="00A557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/>
                <w:sz w:val="20"/>
                <w:szCs w:val="20"/>
              </w:rPr>
              <w:t>Задача, направленная</w:t>
            </w:r>
          </w:p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/>
                <w:sz w:val="20"/>
                <w:szCs w:val="20"/>
              </w:rPr>
              <w:t>на достижение цели</w:t>
            </w:r>
          </w:p>
        </w:tc>
        <w:tc>
          <w:tcPr>
            <w:tcW w:w="4678" w:type="dxa"/>
            <w:vMerge w:val="restart"/>
            <w:vAlign w:val="center"/>
          </w:tcPr>
          <w:p w:rsidR="00A31492" w:rsidRPr="00FF24CB" w:rsidRDefault="00A31492" w:rsidP="00A557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4961" w:type="dxa"/>
            <w:gridSpan w:val="6"/>
          </w:tcPr>
          <w:p w:rsidR="00A31492" w:rsidRPr="00FF24CB" w:rsidRDefault="00A31492" w:rsidP="00A557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FD1C71" w:rsidRPr="00FF24CB" w:rsidTr="00FD1C71">
        <w:trPr>
          <w:trHeight w:val="421"/>
        </w:trPr>
        <w:tc>
          <w:tcPr>
            <w:tcW w:w="567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отчетное</w:t>
            </w:r>
          </w:p>
        </w:tc>
        <w:tc>
          <w:tcPr>
            <w:tcW w:w="4252" w:type="dxa"/>
            <w:gridSpan w:val="5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плановое</w:t>
            </w:r>
          </w:p>
        </w:tc>
      </w:tr>
      <w:tr w:rsidR="009B3DC2" w:rsidRPr="00FF24CB" w:rsidTr="00FD1C71">
        <w:trPr>
          <w:trHeight w:val="903"/>
        </w:trPr>
        <w:tc>
          <w:tcPr>
            <w:tcW w:w="567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2025 год</w:t>
            </w:r>
          </w:p>
        </w:tc>
      </w:tr>
      <w:tr w:rsidR="009B3DC2" w:rsidRPr="00FF24CB" w:rsidTr="00FD1C71">
        <w:trPr>
          <w:trHeight w:val="261"/>
        </w:trPr>
        <w:tc>
          <w:tcPr>
            <w:tcW w:w="567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b/>
                <w:sz w:val="20"/>
                <w:szCs w:val="20"/>
              </w:rPr>
              <w:t>10</w:t>
            </w:r>
          </w:p>
        </w:tc>
      </w:tr>
      <w:tr w:rsidR="009B3DC2" w:rsidRPr="00FF24CB" w:rsidTr="00FD1C71">
        <w:trPr>
          <w:trHeight w:val="479"/>
        </w:trPr>
        <w:tc>
          <w:tcPr>
            <w:tcW w:w="567" w:type="dxa"/>
            <w:vMerge w:val="restart"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:rsidR="00A31492" w:rsidRPr="00FF24CB" w:rsidRDefault="00A31492" w:rsidP="00FD1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Создание условий для равноценного доступа населения района к информационным ресурсам путем развития информационно-библиотечной системы района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 xml:space="preserve">- число посещений организаций культуры (в части посещений библиотек) 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</w:t>
            </w: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109,0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124,6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128,1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135,2</w:t>
            </w:r>
          </w:p>
        </w:tc>
      </w:tr>
      <w:tr w:rsidR="009B3DC2" w:rsidRPr="00FF24CB" w:rsidTr="00FD1C71">
        <w:trPr>
          <w:trHeight w:val="698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отремонтированных и  оснащенных библиотек, расположенных в сельских населенных пунктах 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0</w:t>
            </w:r>
          </w:p>
        </w:tc>
      </w:tr>
      <w:tr w:rsidR="009B3DC2" w:rsidRPr="00FF24CB" w:rsidTr="00FD1C71">
        <w:trPr>
          <w:trHeight w:val="557"/>
        </w:trPr>
        <w:tc>
          <w:tcPr>
            <w:tcW w:w="567" w:type="dxa"/>
            <w:vMerge w:val="restart"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музейной деятельности в соответствии с </w:t>
            </w:r>
            <w:proofErr w:type="gramStart"/>
            <w:r w:rsidRPr="00FF24CB">
              <w:rPr>
                <w:rFonts w:ascii="Times New Roman" w:hAnsi="Times New Roman"/>
                <w:sz w:val="20"/>
                <w:szCs w:val="20"/>
              </w:rPr>
              <w:t>современными</w:t>
            </w:r>
            <w:proofErr w:type="gramEnd"/>
            <w:r w:rsidRPr="00FF24CB">
              <w:rPr>
                <w:rFonts w:ascii="Times New Roman" w:hAnsi="Times New Roman"/>
                <w:sz w:val="20"/>
                <w:szCs w:val="20"/>
              </w:rPr>
              <w:t xml:space="preserve"> требованиям к сохранению, изучению, реставрации и формированию музейных коллекций, увеличение посещаемости музея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количество посещений музея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Тыс. чел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21,9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46,1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47,1</w:t>
            </w:r>
          </w:p>
        </w:tc>
      </w:tr>
      <w:tr w:rsidR="009B3DC2" w:rsidRPr="00FF24CB" w:rsidTr="00FD1C71">
        <w:trPr>
          <w:trHeight w:val="683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</w:tr>
      <w:tr w:rsidR="009B3DC2" w:rsidRPr="00FF24CB" w:rsidTr="00FD1C71">
        <w:trPr>
          <w:trHeight w:val="443"/>
        </w:trPr>
        <w:tc>
          <w:tcPr>
            <w:tcW w:w="567" w:type="dxa"/>
            <w:vMerge w:val="restart"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Обеспечение прав граждан на участие в культурной жизни и доступ к культурным ценностям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pStyle w:val="ConsPlusNonformat"/>
              <w:rPr>
                <w:rFonts w:ascii="Times New Roman" w:hAnsi="Times New Roman" w:cs="Times New Roman"/>
              </w:rPr>
            </w:pPr>
            <w:r w:rsidRPr="00FF24CB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112,76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115,4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118,3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121,68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98,54</w:t>
            </w:r>
          </w:p>
        </w:tc>
      </w:tr>
      <w:tr w:rsidR="009B3DC2" w:rsidRPr="00FF24CB" w:rsidTr="00FD1C71">
        <w:trPr>
          <w:trHeight w:val="418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средняя численность участников клубных формирований в расчете на 1 тыс</w:t>
            </w:r>
            <w:proofErr w:type="gramStart"/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.ч</w:t>
            </w:r>
            <w:proofErr w:type="gramEnd"/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еловек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96</w:t>
            </w:r>
          </w:p>
        </w:tc>
      </w:tr>
      <w:tr w:rsidR="009B3DC2" w:rsidRPr="00FF24CB" w:rsidTr="00FD1C71">
        <w:trPr>
          <w:trHeight w:val="486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FD1C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государственная поддержка лучшим работникам сельских учреждений культуры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</w:tr>
      <w:tr w:rsidR="009B3DC2" w:rsidRPr="00FF24CB" w:rsidTr="00FD1C71">
        <w:trPr>
          <w:trHeight w:val="418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FD1C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государственная поддержка лучшим сельским учреждениям культуры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</w:tr>
      <w:tr w:rsidR="009B3DC2" w:rsidRPr="00FF24CB" w:rsidTr="00FD1C71">
        <w:trPr>
          <w:trHeight w:val="921"/>
        </w:trPr>
        <w:tc>
          <w:tcPr>
            <w:tcW w:w="567" w:type="dxa"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Создание условий для реализации культурных проектов, районных мероприятий, укрепления материально-технической базы учреждений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 xml:space="preserve">доля реализованных мероприятий, проектов учреждениями культуры от общего числа запланированных 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100</w:t>
            </w:r>
          </w:p>
        </w:tc>
      </w:tr>
      <w:tr w:rsidR="009B3DC2" w:rsidRPr="00FF24CB" w:rsidTr="00FD1C71">
        <w:trPr>
          <w:trHeight w:val="901"/>
        </w:trPr>
        <w:tc>
          <w:tcPr>
            <w:tcW w:w="567" w:type="dxa"/>
            <w:vMerge w:val="restart"/>
            <w:noWrap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:rsidR="00A31492" w:rsidRPr="00FF24CB" w:rsidRDefault="00A31492" w:rsidP="00FD1C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Обеспечение развития системы дополнительного образования в сфере «культура и искусство»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доля детей в возрасте от 5 до 18 лет, обучающихся по  дополнительным образовательным программам в сфере «культура» и «искусство», в общей численности учащихся детей этого возраста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8,87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8,89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</w:tr>
      <w:tr w:rsidR="009B3DC2" w:rsidRPr="00FF24CB" w:rsidTr="00FD1C71">
        <w:trPr>
          <w:trHeight w:val="676"/>
        </w:trPr>
        <w:tc>
          <w:tcPr>
            <w:tcW w:w="567" w:type="dxa"/>
            <w:vMerge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31492" w:rsidRPr="00FF24CB" w:rsidRDefault="00A31492" w:rsidP="00A557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A31492" w:rsidRPr="00FF24CB" w:rsidRDefault="00A31492" w:rsidP="00FD1C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24CB">
              <w:rPr>
                <w:rFonts w:ascii="Times New Roman" w:hAnsi="Times New Roman"/>
                <w:sz w:val="20"/>
                <w:szCs w:val="20"/>
              </w:rPr>
              <w:t>количество реконструируемых и (или) капитально отремонтированных муниципальных детских школ искусств по видам искусств, ед.;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A31492" w:rsidRPr="00FF24CB" w:rsidRDefault="00A31492" w:rsidP="00FD1C71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A31492" w:rsidRPr="00FF24CB" w:rsidRDefault="00A31492" w:rsidP="00FD1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1492" w:rsidRPr="00FF24CB" w:rsidRDefault="00A31492" w:rsidP="00FD1C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1492" w:rsidRPr="00FF24CB" w:rsidRDefault="00A31492" w:rsidP="00FD1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1492" w:rsidRPr="00FF24CB" w:rsidRDefault="00A31492" w:rsidP="00FD1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1492" w:rsidRPr="00FF24CB" w:rsidRDefault="00A31492" w:rsidP="00FD1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4C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3DC2" w:rsidRPr="00FF24CB" w:rsidTr="00FD1C71">
        <w:trPr>
          <w:trHeight w:val="776"/>
        </w:trPr>
        <w:tc>
          <w:tcPr>
            <w:tcW w:w="567" w:type="dxa"/>
            <w:noWrap/>
          </w:tcPr>
          <w:p w:rsidR="00A31492" w:rsidRPr="00FF24CB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A31492" w:rsidRPr="00FF24CB" w:rsidRDefault="00A31492" w:rsidP="00A5578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 xml:space="preserve">Сохранение среднесписочного состава вспомогательного персонала в учреждениях культуры </w:t>
            </w:r>
          </w:p>
        </w:tc>
        <w:tc>
          <w:tcPr>
            <w:tcW w:w="4678" w:type="dxa"/>
          </w:tcPr>
          <w:p w:rsidR="00A31492" w:rsidRPr="00FF24CB" w:rsidRDefault="00A31492" w:rsidP="00A557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4CB">
              <w:rPr>
                <w:rFonts w:ascii="Times New Roman" w:hAnsi="Times New Roman"/>
                <w:bCs/>
                <w:sz w:val="20"/>
                <w:szCs w:val="20"/>
              </w:rPr>
              <w:t>среднесписочный состав вспомогательного персонала в учреждениях культуры, ед.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noWrap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850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  <w:tc>
          <w:tcPr>
            <w:tcW w:w="851" w:type="dxa"/>
            <w:vAlign w:val="center"/>
          </w:tcPr>
          <w:p w:rsidR="00A31492" w:rsidRPr="00FF24CB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F24CB">
              <w:rPr>
                <w:rFonts w:ascii="Times New Roman" w:eastAsia="Arial Unicode MS" w:hAnsi="Times New Roman"/>
                <w:sz w:val="20"/>
                <w:szCs w:val="20"/>
              </w:rPr>
              <w:t>Не более 4</w:t>
            </w:r>
          </w:p>
        </w:tc>
      </w:tr>
      <w:tr w:rsidR="009B3DC2" w:rsidRPr="00FF24CB" w:rsidTr="00FD1C71">
        <w:trPr>
          <w:trHeight w:val="1008"/>
        </w:trPr>
        <w:tc>
          <w:tcPr>
            <w:tcW w:w="567" w:type="dxa"/>
            <w:noWrap/>
          </w:tcPr>
          <w:p w:rsidR="00A31492" w:rsidRPr="00A31492" w:rsidRDefault="00A31492" w:rsidP="00A55781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31492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A31492" w:rsidRPr="00F6497A" w:rsidRDefault="00A31492" w:rsidP="00A31492">
            <w:pPr>
              <w:rPr>
                <w:rFonts w:ascii="Times New Roman" w:hAnsi="Times New Roman"/>
                <w:sz w:val="20"/>
                <w:szCs w:val="20"/>
              </w:rPr>
            </w:pPr>
            <w:r w:rsidRPr="00F6497A">
              <w:rPr>
                <w:rFonts w:ascii="Times New Roman" w:hAnsi="Times New Roman"/>
                <w:sz w:val="20"/>
                <w:szCs w:val="20"/>
              </w:rPr>
              <w:t>Оснащение образовательного учреждения в сфере культуры (</w:t>
            </w:r>
            <w:r w:rsidR="00F6497A" w:rsidRPr="00F6497A">
              <w:rPr>
                <w:rFonts w:ascii="Times New Roman" w:hAnsi="Times New Roman"/>
                <w:sz w:val="20"/>
                <w:szCs w:val="20"/>
              </w:rPr>
              <w:t>ДО ВМР «Вытегорская ДШИ»</w:t>
            </w:r>
            <w:r w:rsidRPr="00F6497A">
              <w:rPr>
                <w:rFonts w:ascii="Times New Roman" w:hAnsi="Times New Roman"/>
                <w:sz w:val="20"/>
                <w:szCs w:val="20"/>
              </w:rPr>
              <w:t xml:space="preserve">) музыкальными инструментами, оборудованием и учебными материалами </w:t>
            </w:r>
          </w:p>
        </w:tc>
        <w:tc>
          <w:tcPr>
            <w:tcW w:w="4678" w:type="dxa"/>
          </w:tcPr>
          <w:p w:rsidR="00A31492" w:rsidRPr="00A31492" w:rsidRDefault="00A31492" w:rsidP="00FD1C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31492">
              <w:rPr>
                <w:rFonts w:ascii="Times New Roman" w:hAnsi="Times New Roman"/>
                <w:sz w:val="20"/>
                <w:szCs w:val="20"/>
                <w:shd w:val="clear" w:color="auto" w:fill="F6F8FA"/>
              </w:rPr>
              <w:t>образовательное учреждение в сфере культуры,  оснащенное музыкальными инструментами, оборудованием и учебными материалами.</w:t>
            </w:r>
          </w:p>
        </w:tc>
        <w:tc>
          <w:tcPr>
            <w:tcW w:w="709" w:type="dxa"/>
            <w:vAlign w:val="center"/>
          </w:tcPr>
          <w:p w:rsidR="00A31492" w:rsidRPr="00A31492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31492">
              <w:rPr>
                <w:rFonts w:ascii="Times New Roman" w:eastAsia="Arial Unicode MS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A31492" w:rsidRPr="00A31492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1492" w:rsidRPr="00A31492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31492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1492" w:rsidRPr="00A31492" w:rsidRDefault="00A31492" w:rsidP="00A557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31492"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31492" w:rsidRPr="00A31492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31492" w:rsidRPr="00A31492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31492" w:rsidRPr="00A31492" w:rsidRDefault="00A31492" w:rsidP="00A55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4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7C4" w:rsidRDefault="00FD1C71" w:rsidP="00AE57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>
        <w:rPr>
          <w:rFonts w:ascii="Times New Roman" w:hAnsi="Times New Roman"/>
          <w:sz w:val="28"/>
          <w:szCs w:val="28"/>
        </w:rPr>
        <w:t>».</w:t>
      </w:r>
      <w:r w:rsidR="00A31492" w:rsidRPr="00FF24CB">
        <w:rPr>
          <w:rFonts w:ascii="Times New Roman" w:hAnsi="Times New Roman"/>
          <w:sz w:val="28"/>
          <w:szCs w:val="28"/>
        </w:rPr>
        <w:br w:type="page"/>
      </w:r>
    </w:p>
    <w:p w:rsidR="001C08D3" w:rsidRPr="001C08D3" w:rsidRDefault="001C08D3" w:rsidP="00BB7A49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1C08D3" w:rsidRPr="001C08D3" w:rsidSect="00C84E2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916E3C" w:rsidRPr="00A92DC4" w:rsidRDefault="00916E3C" w:rsidP="00916E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 w:rsidR="00BA169E">
        <w:rPr>
          <w:rStyle w:val="FontStyle87"/>
          <w:rFonts w:cstheme="minorBidi"/>
          <w:b w:val="0"/>
          <w:szCs w:val="26"/>
        </w:rPr>
        <w:t>5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916E3C" w:rsidRPr="00A92DC4" w:rsidRDefault="00916E3C" w:rsidP="00916E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916E3C" w:rsidRPr="00A92DC4" w:rsidRDefault="00916E3C" w:rsidP="00916E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1C5283" w:rsidRPr="001E057C" w:rsidRDefault="00BA169E" w:rsidP="001C5283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5283" w:rsidRPr="001E057C">
        <w:rPr>
          <w:rFonts w:ascii="Times New Roman" w:hAnsi="Times New Roman"/>
          <w:sz w:val="28"/>
          <w:szCs w:val="28"/>
        </w:rPr>
        <w:t>Приложение 3</w:t>
      </w:r>
    </w:p>
    <w:p w:rsidR="001C5283" w:rsidRPr="001E057C" w:rsidRDefault="001C5283" w:rsidP="001C5283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1E057C">
        <w:rPr>
          <w:rFonts w:ascii="Times New Roman" w:hAnsi="Times New Roman"/>
          <w:sz w:val="28"/>
          <w:szCs w:val="28"/>
        </w:rPr>
        <w:t>одпрограмме 3</w:t>
      </w:r>
    </w:p>
    <w:p w:rsidR="001C5283" w:rsidRPr="001E057C" w:rsidRDefault="001C5283" w:rsidP="001C5283">
      <w:pPr>
        <w:pStyle w:val="aa"/>
        <w:spacing w:before="100" w:beforeAutospacing="1" w:after="100" w:afterAutospacing="1"/>
        <w:ind w:left="0" w:right="-1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п</w:t>
      </w:r>
      <w:r w:rsidRPr="001E057C">
        <w:rPr>
          <w:rFonts w:ascii="Times New Roman" w:hAnsi="Times New Roman"/>
          <w:b/>
          <w:sz w:val="28"/>
          <w:szCs w:val="28"/>
        </w:rPr>
        <w:t>одпрограммы 3 за счет средств районного бюджета</w:t>
      </w:r>
    </w:p>
    <w:tbl>
      <w:tblPr>
        <w:tblStyle w:val="a9"/>
        <w:tblW w:w="15277" w:type="dxa"/>
        <w:tblLayout w:type="fixed"/>
        <w:tblLook w:val="00A0"/>
      </w:tblPr>
      <w:tblGrid>
        <w:gridCol w:w="1668"/>
        <w:gridCol w:w="2268"/>
        <w:gridCol w:w="2127"/>
        <w:gridCol w:w="708"/>
        <w:gridCol w:w="2694"/>
        <w:gridCol w:w="1134"/>
        <w:gridCol w:w="1276"/>
        <w:gridCol w:w="1134"/>
        <w:gridCol w:w="992"/>
        <w:gridCol w:w="1276"/>
      </w:tblGrid>
      <w:tr w:rsidR="001C5283" w:rsidRPr="006643F0" w:rsidTr="00A55781">
        <w:trPr>
          <w:trHeight w:val="315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127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Целевой показатель</w:t>
            </w:r>
          </w:p>
        </w:tc>
        <w:tc>
          <w:tcPr>
            <w:tcW w:w="2694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Источник  финансового обеспечения</w:t>
            </w:r>
          </w:p>
        </w:tc>
        <w:tc>
          <w:tcPr>
            <w:tcW w:w="1134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4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 xml:space="preserve"> Расходы (тыс. руб.) </w:t>
            </w:r>
          </w:p>
        </w:tc>
      </w:tr>
      <w:tr w:rsidR="001C5283" w:rsidRPr="006643F0" w:rsidTr="00A55781">
        <w:trPr>
          <w:trHeight w:val="548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022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23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24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25</w:t>
            </w:r>
            <w:r w:rsidRPr="0024454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4" w:type="dxa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EF50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1C5283" w:rsidRPr="00244545" w:rsidRDefault="001C5283" w:rsidP="00A55781">
            <w:pPr>
              <w:jc w:val="center"/>
              <w:rPr>
                <w:rFonts w:ascii="Times New Roman" w:hAnsi="Times New Roman"/>
                <w:b/>
              </w:rPr>
            </w:pPr>
            <w:r w:rsidRPr="00244545">
              <w:rPr>
                <w:rFonts w:ascii="Times New Roman" w:hAnsi="Times New Roman"/>
                <w:b/>
              </w:rPr>
              <w:t>10</w:t>
            </w:r>
          </w:p>
        </w:tc>
      </w:tr>
      <w:tr w:rsidR="001C5283" w:rsidRPr="006643F0" w:rsidTr="00A55781">
        <w:trPr>
          <w:trHeight w:val="345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</w:t>
            </w:r>
            <w:r w:rsidRPr="00EF5009">
              <w:rPr>
                <w:rFonts w:ascii="Times New Roman" w:hAnsi="Times New Roman"/>
              </w:rPr>
              <w:t xml:space="preserve">грамма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«Сохранение и развитие культурного потенциала Вытегорского района на 2021-2025 годы»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Итого</w:t>
            </w:r>
          </w:p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Администрация района,</w:t>
            </w:r>
          </w:p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  <w:bdr w:val="none" w:sz="0" w:space="0" w:color="auto" w:frame="1"/>
              </w:rPr>
              <w:t>Управление ЖКХ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009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174493,2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121777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99344,8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99813,9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99021,8</w:t>
            </w:r>
          </w:p>
        </w:tc>
      </w:tr>
      <w:tr w:rsidR="001C5283" w:rsidRPr="006643F0" w:rsidTr="00A55781">
        <w:trPr>
          <w:trHeight w:val="437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103541,7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95906,9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80171,4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88710,4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87918,3</w:t>
            </w:r>
          </w:p>
        </w:tc>
      </w:tr>
      <w:tr w:rsidR="001C5283" w:rsidRPr="006643F0" w:rsidTr="00A55781">
        <w:trPr>
          <w:trHeight w:val="754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178,4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6590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4282,3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83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63003,0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9369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4127,6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340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340</w:t>
            </w:r>
          </w:p>
        </w:tc>
      </w:tr>
      <w:tr w:rsidR="001C5283" w:rsidRPr="006643F0" w:rsidTr="00A55781">
        <w:trPr>
          <w:trHeight w:val="561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7770,1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9911,1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10763,5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10763,5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10763,5</w:t>
            </w:r>
          </w:p>
        </w:tc>
      </w:tr>
      <w:tr w:rsidR="001C5283" w:rsidRPr="006643F0" w:rsidTr="00A55781">
        <w:trPr>
          <w:trHeight w:val="803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375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EF5009">
              <w:rPr>
                <w:rFonts w:ascii="Times New Roman" w:hAnsi="Times New Roman"/>
              </w:rPr>
              <w:t>библиотечн</w:t>
            </w:r>
            <w:proofErr w:type="gramStart"/>
            <w:r w:rsidRPr="00EF5009">
              <w:rPr>
                <w:rFonts w:ascii="Times New Roman" w:hAnsi="Times New Roman"/>
              </w:rPr>
              <w:t>о</w:t>
            </w:r>
            <w:proofErr w:type="spellEnd"/>
            <w:r w:rsidRPr="00EF5009">
              <w:rPr>
                <w:rFonts w:ascii="Times New Roman" w:hAnsi="Times New Roman"/>
              </w:rPr>
              <w:t>-</w:t>
            </w:r>
            <w:proofErr w:type="gramEnd"/>
            <w:r w:rsidRPr="00EF5009">
              <w:rPr>
                <w:rFonts w:ascii="Times New Roman" w:hAnsi="Times New Roman"/>
              </w:rPr>
              <w:t xml:space="preserve"> информационного обслуживания населения  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МКУК «ВЦБС», Администрации сельских поселений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24949,0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23007,4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24024,2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24274,4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25478,2</w:t>
            </w:r>
          </w:p>
        </w:tc>
      </w:tr>
      <w:tr w:rsidR="001C5283" w:rsidRPr="006643F0" w:rsidTr="00A55781">
        <w:trPr>
          <w:trHeight w:val="466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22118,5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19870,2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20711,7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22334,4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23538,2</w:t>
            </w:r>
          </w:p>
        </w:tc>
      </w:tr>
      <w:tr w:rsidR="001C5283" w:rsidRPr="006643F0" w:rsidTr="00A55781">
        <w:trPr>
          <w:trHeight w:val="295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1712,5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1787,2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1712,5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340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340</w:t>
            </w:r>
          </w:p>
        </w:tc>
      </w:tr>
      <w:tr w:rsidR="001C5283" w:rsidRPr="006643F0" w:rsidTr="00A55781">
        <w:trPr>
          <w:trHeight w:val="375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федерального </w:t>
            </w:r>
            <w:r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250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743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1118,0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1600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1600</w:t>
            </w:r>
          </w:p>
        </w:tc>
      </w:tr>
      <w:tr w:rsidR="001C5283" w:rsidRPr="006643F0" w:rsidTr="00A55781">
        <w:trPr>
          <w:trHeight w:val="330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1C5283" w:rsidRPr="00780CD5" w:rsidRDefault="001C5283" w:rsidP="00A55781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Сохранение, пополнение и популяризация музейных предметов и музейных коллекций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МБУК «ВОМ»,</w:t>
            </w:r>
          </w:p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МБУК «ВИЭМ»</w:t>
            </w:r>
          </w:p>
        </w:tc>
        <w:tc>
          <w:tcPr>
            <w:tcW w:w="708" w:type="dxa"/>
            <w:vMerge w:val="restart"/>
          </w:tcPr>
          <w:p w:rsidR="001C5283" w:rsidRPr="00780CD5" w:rsidRDefault="001C5283" w:rsidP="00A55781">
            <w:pPr>
              <w:rPr>
                <w:rFonts w:ascii="Times New Roman" w:hAnsi="Times New Roman"/>
              </w:rPr>
            </w:pPr>
            <w:r w:rsidRPr="00780CD5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5725,2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12119,8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9178,3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9717,3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10319,6</w:t>
            </w:r>
          </w:p>
        </w:tc>
      </w:tr>
      <w:tr w:rsidR="001C5283" w:rsidRPr="006643F0" w:rsidTr="00A55781">
        <w:trPr>
          <w:trHeight w:val="461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5725,2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12119,8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9178,3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9717,3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10319,6</w:t>
            </w:r>
          </w:p>
        </w:tc>
      </w:tr>
      <w:tr w:rsidR="001C5283" w:rsidRPr="006643F0" w:rsidTr="00A55781">
        <w:trPr>
          <w:trHeight w:val="447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МБУК «ВРЦК», Управление ЖКХ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121456,0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49444,1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28191,7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27266,3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28698,6</w:t>
            </w:r>
          </w:p>
        </w:tc>
      </w:tr>
      <w:tr w:rsidR="001C5283" w:rsidRPr="006643F0" w:rsidTr="00A55781">
        <w:trPr>
          <w:trHeight w:val="462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53387,1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38383,8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16779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18102,8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19535,1</w:t>
            </w:r>
          </w:p>
        </w:tc>
      </w:tr>
      <w:tr w:rsidR="001C5283" w:rsidRPr="006643F0" w:rsidTr="00A55781">
        <w:trPr>
          <w:trHeight w:val="462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61288,4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2249,2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2249,2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62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128,4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62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поселений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6652,1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8811,1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9163,5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9163,5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9163,5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  <w:bCs/>
              </w:rPr>
              <w:t>О</w:t>
            </w:r>
            <w:r w:rsidRPr="00EF5009">
              <w:rPr>
                <w:rFonts w:ascii="Times New Roman" w:hAnsi="Times New Roman"/>
              </w:rPr>
              <w:t>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Администрация района, учреждения культуры района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2723,3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7186,6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11920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6920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2723,3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7186,6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11920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6920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  <w:r w:rsidRPr="00EF5009"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727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7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D87DE4">
              <w:rPr>
                <w:rFonts w:ascii="Times New Roman" w:hAnsi="Times New Roma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300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EF5009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Организация предоставления дополнительного общеобразовательного образования в Вытегорской школе искусств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МБУ ДО ВМР «Вытегорская ДШИ»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11446,8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19198,2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15355,3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16041,1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16810,6</w:t>
            </w:r>
          </w:p>
        </w:tc>
      </w:tr>
      <w:tr w:rsidR="001C5283" w:rsidRPr="006643F0" w:rsidTr="00A55781">
        <w:trPr>
          <w:trHeight w:val="428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11446,8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14198,2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15355,3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16041,1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16810,6</w:t>
            </w:r>
          </w:p>
        </w:tc>
      </w:tr>
      <w:tr w:rsidR="001C5283" w:rsidRPr="006643F0" w:rsidTr="00A55781">
        <w:trPr>
          <w:trHeight w:val="428"/>
        </w:trPr>
        <w:tc>
          <w:tcPr>
            <w:tcW w:w="16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 xml:space="preserve">Основное </w:t>
            </w:r>
            <w:r w:rsidRPr="00EF5009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</w:tc>
        <w:tc>
          <w:tcPr>
            <w:tcW w:w="2268" w:type="dxa"/>
            <w:vMerge w:val="restart"/>
          </w:tcPr>
          <w:p w:rsidR="001C5283" w:rsidRPr="00EF5009" w:rsidRDefault="001C5283" w:rsidP="00A55781">
            <w:pPr>
              <w:ind w:right="175"/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lastRenderedPageBreak/>
              <w:t xml:space="preserve">Обеспечение </w:t>
            </w:r>
            <w:r w:rsidRPr="00EF5009">
              <w:rPr>
                <w:rFonts w:ascii="Times New Roman" w:hAnsi="Times New Roman"/>
              </w:rPr>
              <w:lastRenderedPageBreak/>
              <w:t>реализации программы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352526">
              <w:rPr>
                <w:rFonts w:ascii="Times New Roman" w:hAnsi="Times New Roman"/>
              </w:rPr>
              <w:lastRenderedPageBreak/>
              <w:t>района, МКУ «МФЦ»</w:t>
            </w:r>
          </w:p>
        </w:tc>
        <w:tc>
          <w:tcPr>
            <w:tcW w:w="708" w:type="dxa"/>
            <w:vMerge w:val="restart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8140,8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9331,7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10394,8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10594,8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10794,8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8140,8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9331,7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10394,8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10594,8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10794,8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 w:rsidRPr="00A00093">
              <w:rPr>
                <w:rFonts w:ascii="Times New Roman" w:hAnsi="Times New Roman"/>
                <w:bCs/>
                <w:sz w:val="22"/>
                <w:szCs w:val="22"/>
              </w:rPr>
              <w:t>Реализация регионального проекта «Культурная среда»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МБУ ДО ВМР «Вытегорская ДШИ» МБУК «ВОМ», МБУК «ВРЦК»</w:t>
            </w:r>
          </w:p>
        </w:tc>
        <w:tc>
          <w:tcPr>
            <w:tcW w:w="70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6771,6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4713,9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203,2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565,7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328,4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165,9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6240</w:t>
            </w:r>
          </w:p>
        </w:tc>
        <w:tc>
          <w:tcPr>
            <w:tcW w:w="1134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3982,3</w:t>
            </w:r>
          </w:p>
        </w:tc>
        <w:tc>
          <w:tcPr>
            <w:tcW w:w="992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bottom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«Творческие люди»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Администрация района, МБУК «ВРЦК»</w:t>
            </w:r>
          </w:p>
        </w:tc>
        <w:tc>
          <w:tcPr>
            <w:tcW w:w="70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104,2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226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«Цифровая культура»</w:t>
            </w:r>
          </w:p>
        </w:tc>
        <w:tc>
          <w:tcPr>
            <w:tcW w:w="2127" w:type="dxa"/>
            <w:vMerge w:val="restart"/>
          </w:tcPr>
          <w:p w:rsidR="001C5283" w:rsidRPr="00352526" w:rsidRDefault="001C5283" w:rsidP="00A55781">
            <w:pPr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708" w:type="dxa"/>
            <w:vMerge w:val="restart"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 w:rsidRPr="00EF5009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 w:rsidRPr="002D191F">
              <w:rPr>
                <w:rFonts w:ascii="Times New Roman" w:hAnsi="Times New Roman"/>
              </w:rPr>
              <w:t>собственные доходы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2D191F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  <w:tr w:rsidR="001C5283" w:rsidRPr="006643F0" w:rsidTr="00A55781">
        <w:trPr>
          <w:trHeight w:val="418"/>
        </w:trPr>
        <w:tc>
          <w:tcPr>
            <w:tcW w:w="16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1C5283" w:rsidRPr="006643F0" w:rsidRDefault="001C5283" w:rsidP="00A5578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1C5283" w:rsidRPr="00EF5009" w:rsidRDefault="001C5283" w:rsidP="00A557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5283" w:rsidRPr="00352526" w:rsidRDefault="001C5283" w:rsidP="00A55781">
            <w:pPr>
              <w:jc w:val="center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0</w:t>
            </w:r>
          </w:p>
        </w:tc>
      </w:tr>
    </w:tbl>
    <w:p w:rsidR="00BA169E" w:rsidRDefault="00BA169E" w:rsidP="001C5283">
      <w:pPr>
        <w:pStyle w:val="aa"/>
        <w:spacing w:before="100" w:beforeAutospacing="1" w:after="100" w:afterAutospacing="1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A169E" w:rsidRDefault="00BA169E" w:rsidP="00C375C0">
      <w:pPr>
        <w:spacing w:after="0" w:line="240" w:lineRule="auto"/>
        <w:jc w:val="right"/>
        <w:textAlignment w:val="top"/>
        <w:rPr>
          <w:rStyle w:val="FontStyle87"/>
          <w:rFonts w:cstheme="minorBidi"/>
          <w:b w:val="0"/>
          <w:szCs w:val="26"/>
        </w:rPr>
      </w:pPr>
    </w:p>
    <w:p w:rsidR="00BA169E" w:rsidRDefault="00BA169E">
      <w:pPr>
        <w:suppressAutoHyphens w:val="0"/>
        <w:rPr>
          <w:rStyle w:val="FontStyle87"/>
          <w:rFonts w:cstheme="minorBidi"/>
          <w:b w:val="0"/>
          <w:szCs w:val="26"/>
        </w:rPr>
      </w:pPr>
      <w:r>
        <w:rPr>
          <w:rStyle w:val="FontStyle87"/>
          <w:rFonts w:cstheme="minorBidi"/>
          <w:b w:val="0"/>
          <w:szCs w:val="26"/>
        </w:rPr>
        <w:br w:type="page"/>
      </w:r>
    </w:p>
    <w:p w:rsidR="00847B92" w:rsidRPr="00A92DC4" w:rsidRDefault="00847B92" w:rsidP="00847B92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lastRenderedPageBreak/>
        <w:t xml:space="preserve">Приложение </w:t>
      </w:r>
      <w:r>
        <w:rPr>
          <w:rStyle w:val="FontStyle87"/>
          <w:rFonts w:cstheme="minorBidi"/>
          <w:b w:val="0"/>
          <w:szCs w:val="26"/>
        </w:rPr>
        <w:t>6</w:t>
      </w:r>
    </w:p>
    <w:p w:rsidR="00847B92" w:rsidRPr="00A92DC4" w:rsidRDefault="00847B92" w:rsidP="00847B9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847B92" w:rsidRPr="00A92DC4" w:rsidRDefault="00847B92" w:rsidP="00847B92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847B92" w:rsidRPr="00A92DC4" w:rsidRDefault="00847B92" w:rsidP="00847B9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BA169E" w:rsidRDefault="00BA169E" w:rsidP="00C375C0">
      <w:pPr>
        <w:spacing w:after="0" w:line="240" w:lineRule="auto"/>
        <w:jc w:val="right"/>
        <w:textAlignment w:val="top"/>
        <w:rPr>
          <w:rStyle w:val="FontStyle87"/>
          <w:rFonts w:cstheme="minorBidi"/>
          <w:b w:val="0"/>
          <w:szCs w:val="26"/>
        </w:rPr>
      </w:pPr>
    </w:p>
    <w:p w:rsidR="00C1490A" w:rsidRPr="003B239D" w:rsidRDefault="00C375C0" w:rsidP="00C1490A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FontStyle87"/>
          <w:rFonts w:cstheme="minorBidi"/>
          <w:b w:val="0"/>
          <w:szCs w:val="26"/>
        </w:rPr>
        <w:t>«</w:t>
      </w:r>
      <w:r w:rsidR="00C1490A" w:rsidRPr="003B239D">
        <w:rPr>
          <w:rFonts w:ascii="Times New Roman" w:hAnsi="Times New Roman"/>
          <w:sz w:val="28"/>
          <w:szCs w:val="28"/>
        </w:rPr>
        <w:t xml:space="preserve">Приложение 3 </w:t>
      </w:r>
    </w:p>
    <w:p w:rsidR="00C1490A" w:rsidRPr="003B239D" w:rsidRDefault="00C1490A" w:rsidP="00C149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3B239D">
        <w:rPr>
          <w:rFonts w:ascii="Times New Roman" w:hAnsi="Times New Roman"/>
          <w:sz w:val="28"/>
          <w:szCs w:val="28"/>
        </w:rPr>
        <w:t>к подпрограмме 4</w:t>
      </w:r>
    </w:p>
    <w:p w:rsidR="00C1490A" w:rsidRPr="003B239D" w:rsidRDefault="00C1490A" w:rsidP="00C1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239D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C1490A" w:rsidRPr="003B239D" w:rsidRDefault="00C1490A" w:rsidP="00C1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39D">
        <w:rPr>
          <w:rFonts w:ascii="Times New Roman" w:hAnsi="Times New Roman"/>
          <w:b/>
          <w:sz w:val="28"/>
          <w:szCs w:val="28"/>
        </w:rPr>
        <w:t xml:space="preserve">подпрограммы 4 за счет средств районного бюджета </w:t>
      </w:r>
    </w:p>
    <w:p w:rsidR="00C1490A" w:rsidRPr="003B239D" w:rsidRDefault="00C1490A" w:rsidP="00C1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000" w:type="pct"/>
        <w:tblLayout w:type="fixed"/>
        <w:tblLook w:val="04A0"/>
      </w:tblPr>
      <w:tblGrid>
        <w:gridCol w:w="1810"/>
        <w:gridCol w:w="2925"/>
        <w:gridCol w:w="1890"/>
        <w:gridCol w:w="654"/>
        <w:gridCol w:w="2230"/>
        <w:gridCol w:w="1073"/>
        <w:gridCol w:w="1150"/>
        <w:gridCol w:w="1076"/>
        <w:gridCol w:w="1112"/>
        <w:gridCol w:w="866"/>
      </w:tblGrid>
      <w:tr w:rsidR="00C1490A" w:rsidRPr="005654F0" w:rsidTr="002A3836">
        <w:trPr>
          <w:trHeight w:val="732"/>
        </w:trPr>
        <w:tc>
          <w:tcPr>
            <w:tcW w:w="612" w:type="pct"/>
            <w:vMerge w:val="restar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989" w:type="pct"/>
            <w:vMerge w:val="restar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Наименование</w:t>
            </w:r>
          </w:p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  <w:vMerge w:val="restar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Ответствен-ный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7EB8">
              <w:rPr>
                <w:rFonts w:ascii="Times New Roman" w:hAnsi="Times New Roman"/>
                <w:b/>
              </w:rPr>
              <w:t>исполни-тель</w:t>
            </w:r>
            <w:proofErr w:type="spellEnd"/>
            <w:r w:rsidRPr="007F7EB8">
              <w:rPr>
                <w:rFonts w:ascii="Times New Roman" w:hAnsi="Times New Roman"/>
                <w:b/>
              </w:rPr>
              <w:t>,</w:t>
            </w:r>
          </w:p>
          <w:p w:rsidR="00C1490A" w:rsidRPr="007F7EB8" w:rsidRDefault="00C1490A" w:rsidP="002A3836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221" w:type="pct"/>
          </w:tcPr>
          <w:p w:rsidR="00C1490A" w:rsidRPr="007F7EB8" w:rsidRDefault="00C1490A" w:rsidP="002A3836">
            <w:pPr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 xml:space="preserve">Целевой </w:t>
            </w:r>
            <w:proofErr w:type="spellStart"/>
            <w:proofErr w:type="gramStart"/>
            <w:r w:rsidRPr="007F7EB8">
              <w:rPr>
                <w:rFonts w:ascii="Times New Roman" w:hAnsi="Times New Roman"/>
                <w:b/>
              </w:rPr>
              <w:t>показа-тель</w:t>
            </w:r>
            <w:proofErr w:type="spellEnd"/>
            <w:proofErr w:type="gramEnd"/>
            <w:r w:rsidRPr="007F7EB8">
              <w:rPr>
                <w:rFonts w:ascii="Times New Roman" w:hAnsi="Times New Roman"/>
                <w:b/>
              </w:rPr>
              <w:t xml:space="preserve"> </w:t>
            </w:r>
          </w:p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" w:type="pct"/>
            <w:vMerge w:val="restar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784" w:type="pct"/>
            <w:gridSpan w:val="5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Расходы (тыс. руб.)</w:t>
            </w:r>
          </w:p>
        </w:tc>
      </w:tr>
      <w:tr w:rsidR="00C1490A" w:rsidRPr="005654F0" w:rsidTr="002A3836">
        <w:tc>
          <w:tcPr>
            <w:tcW w:w="612" w:type="pct"/>
            <w:vMerge/>
            <w:hideMark/>
          </w:tcPr>
          <w:p w:rsidR="00C1490A" w:rsidRPr="007F7EB8" w:rsidRDefault="00C1490A" w:rsidP="002A38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89" w:type="pct"/>
            <w:vMerge/>
            <w:hideMark/>
          </w:tcPr>
          <w:p w:rsidR="00C1490A" w:rsidRPr="007F7EB8" w:rsidRDefault="00C1490A" w:rsidP="002A38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pct"/>
            <w:vMerge/>
            <w:hideMark/>
          </w:tcPr>
          <w:p w:rsidR="00C1490A" w:rsidRPr="007F7EB8" w:rsidRDefault="00C1490A" w:rsidP="002A38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1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754" w:type="pct"/>
            <w:vMerge/>
            <w:hideMark/>
          </w:tcPr>
          <w:p w:rsidR="00C1490A" w:rsidRPr="007F7EB8" w:rsidRDefault="00C1490A" w:rsidP="002A38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2021год</w:t>
            </w:r>
          </w:p>
        </w:tc>
        <w:tc>
          <w:tcPr>
            <w:tcW w:w="389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2022год</w:t>
            </w:r>
          </w:p>
        </w:tc>
        <w:tc>
          <w:tcPr>
            <w:tcW w:w="364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2023год</w:t>
            </w:r>
          </w:p>
        </w:tc>
        <w:tc>
          <w:tcPr>
            <w:tcW w:w="376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293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2025 год</w:t>
            </w:r>
          </w:p>
        </w:tc>
      </w:tr>
      <w:tr w:rsidR="00C1490A" w:rsidRPr="005654F0" w:rsidTr="002A3836">
        <w:tc>
          <w:tcPr>
            <w:tcW w:w="612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9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1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4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3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9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4" w:type="pct"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6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3" w:type="pct"/>
            <w:hideMark/>
          </w:tcPr>
          <w:p w:rsidR="00C1490A" w:rsidRPr="007F7EB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F7EB8">
              <w:rPr>
                <w:rFonts w:ascii="Times New Roman" w:hAnsi="Times New Roman"/>
                <w:b/>
              </w:rPr>
              <w:t>10</w:t>
            </w:r>
          </w:p>
        </w:tc>
      </w:tr>
      <w:tr w:rsidR="00C1490A" w:rsidRPr="00093D69" w:rsidTr="002A3836">
        <w:tc>
          <w:tcPr>
            <w:tcW w:w="612" w:type="pct"/>
            <w:vMerge w:val="restart"/>
            <w:hideMark/>
          </w:tcPr>
          <w:p w:rsidR="00C1490A" w:rsidRPr="001D7C85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Подпрограмма  </w:t>
            </w:r>
          </w:p>
        </w:tc>
        <w:tc>
          <w:tcPr>
            <w:tcW w:w="989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туризма, создание и развитие объектов показа, сохранение объектов культурного наследия в Вытегорском районе на 2021-2025 годы»</w:t>
            </w:r>
          </w:p>
        </w:tc>
        <w:tc>
          <w:tcPr>
            <w:tcW w:w="639" w:type="pct"/>
            <w:vMerge w:val="restar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Итого Администрация района</w:t>
            </w:r>
            <w:r>
              <w:rPr>
                <w:rFonts w:ascii="Times New Roman" w:hAnsi="Times New Roman"/>
              </w:rPr>
              <w:t>, Управление ЖКХ</w:t>
            </w:r>
          </w:p>
        </w:tc>
        <w:tc>
          <w:tcPr>
            <w:tcW w:w="221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Х</w:t>
            </w:r>
          </w:p>
        </w:tc>
        <w:tc>
          <w:tcPr>
            <w:tcW w:w="754" w:type="pc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103 479,0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28110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36897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6587,2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2587,2</w:t>
            </w:r>
          </w:p>
        </w:tc>
      </w:tr>
      <w:tr w:rsidR="00C1490A" w:rsidRPr="00093D69" w:rsidTr="002A3836"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11 643,9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5099,7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6168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6587,2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2587,2</w:t>
            </w:r>
          </w:p>
        </w:tc>
      </w:tr>
      <w:tr w:rsidR="00C1490A" w:rsidRPr="00093D69" w:rsidTr="002A3836"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22 585,1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5292,4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30729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федерального</w:t>
            </w:r>
            <w:r w:rsidRPr="00E871D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69 250,0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17 717,9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305"/>
        </w:trPr>
        <w:tc>
          <w:tcPr>
            <w:tcW w:w="612" w:type="pct"/>
            <w:vMerge w:val="restart"/>
            <w:hideMark/>
          </w:tcPr>
          <w:p w:rsidR="00C1490A" w:rsidRPr="001D7C85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t>Развитие инфраструктуры туризма, создание, реконструкция, модернизация и развитие объектов показа на территории Вытегорского района</w:t>
            </w:r>
          </w:p>
        </w:tc>
        <w:tc>
          <w:tcPr>
            <w:tcW w:w="639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</w:t>
            </w:r>
            <w:r w:rsidRPr="00E871D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Управление ЖКХ</w:t>
            </w:r>
          </w:p>
        </w:tc>
        <w:tc>
          <w:tcPr>
            <w:tcW w:w="221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7 773,7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1 400,9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4 250,0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4 700,0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700</w:t>
            </w:r>
          </w:p>
        </w:tc>
      </w:tr>
      <w:tr w:rsidR="00C1490A" w:rsidRPr="00093D69" w:rsidTr="002A3836"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5 873,7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1 400,9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4 250,0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4 700,0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700</w:t>
            </w:r>
          </w:p>
        </w:tc>
      </w:tr>
      <w:tr w:rsidR="00C1490A" w:rsidRPr="00093D69" w:rsidTr="002A3836"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1900,0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443"/>
        </w:trPr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357"/>
        </w:trPr>
        <w:tc>
          <w:tcPr>
            <w:tcW w:w="612" w:type="pct"/>
            <w:vMerge w:val="restart"/>
            <w:hideMark/>
          </w:tcPr>
          <w:p w:rsidR="00C1490A" w:rsidRPr="001D7C85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7C8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Проведение рекламно-информационной кампании и </w:t>
            </w:r>
            <w:r w:rsidRPr="00E871D7">
              <w:rPr>
                <w:rFonts w:ascii="Times New Roman" w:hAnsi="Times New Roman"/>
              </w:rPr>
              <w:lastRenderedPageBreak/>
              <w:t>формирование позитивного образа Вытегорского района, как края, благоприятного для развития туризма</w:t>
            </w:r>
          </w:p>
        </w:tc>
        <w:tc>
          <w:tcPr>
            <w:tcW w:w="639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871D7">
              <w:rPr>
                <w:rFonts w:ascii="Times New Roman" w:hAnsi="Times New Roman"/>
              </w:rPr>
              <w:lastRenderedPageBreak/>
              <w:t xml:space="preserve">Администрация района, МКУ </w:t>
            </w:r>
            <w:r w:rsidRPr="00E871D7">
              <w:rPr>
                <w:rFonts w:ascii="Times New Roman" w:hAnsi="Times New Roman"/>
              </w:rPr>
              <w:lastRenderedPageBreak/>
              <w:t>«МФЦ», МБУК «ВИЭМ»</w:t>
            </w:r>
            <w:r>
              <w:rPr>
                <w:rFonts w:ascii="Times New Roman" w:hAnsi="Times New Roman"/>
              </w:rPr>
              <w:t xml:space="preserve">, </w:t>
            </w:r>
            <w:r w:rsidRPr="00BE6B6D">
              <w:rPr>
                <w:rFonts w:ascii="Times New Roman" w:hAnsi="Times New Roman"/>
              </w:rPr>
              <w:t>МКУК «ВЦБС»</w:t>
            </w:r>
          </w:p>
        </w:tc>
        <w:tc>
          <w:tcPr>
            <w:tcW w:w="221" w:type="pct"/>
            <w:vMerge w:val="restart"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54" w:type="pc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2358,7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1 937,2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1787,2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</w:tr>
      <w:tr w:rsidR="00C1490A" w:rsidRPr="00093D69" w:rsidTr="002A3836">
        <w:trPr>
          <w:trHeight w:val="60"/>
        </w:trPr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4" w:type="pc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2358,7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1 937,2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1 787,2</w:t>
            </w:r>
          </w:p>
        </w:tc>
      </w:tr>
      <w:tr w:rsidR="00C1490A" w:rsidRPr="00093D69" w:rsidTr="002A3836">
        <w:trPr>
          <w:trHeight w:val="720"/>
        </w:trPr>
        <w:tc>
          <w:tcPr>
            <w:tcW w:w="612" w:type="pct"/>
            <w:vMerge/>
            <w:hideMark/>
          </w:tcPr>
          <w:p w:rsidR="00C1490A" w:rsidRPr="001D7C85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4" w:type="pct"/>
          </w:tcPr>
          <w:p w:rsidR="00C1490A" w:rsidRPr="00E871D7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07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181"/>
        </w:trPr>
        <w:tc>
          <w:tcPr>
            <w:tcW w:w="612" w:type="pct"/>
            <w:vMerge w:val="restar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989" w:type="pct"/>
            <w:vMerge w:val="restar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Проведение реконструкции, ремонта, </w:t>
            </w:r>
            <w:proofErr w:type="spellStart"/>
            <w:r w:rsidRPr="00871368">
              <w:rPr>
                <w:rFonts w:ascii="Times New Roman" w:hAnsi="Times New Roman"/>
              </w:rPr>
              <w:t>музеефикации</w:t>
            </w:r>
            <w:proofErr w:type="spellEnd"/>
            <w:r w:rsidRPr="00871368">
              <w:rPr>
                <w:rFonts w:ascii="Times New Roman" w:hAnsi="Times New Roman"/>
              </w:rPr>
              <w:t xml:space="preserve"> объектов культурного наследия (памятников истории и культуры), находящихся на территории Вытегорского муниципального района</w:t>
            </w:r>
          </w:p>
        </w:tc>
        <w:tc>
          <w:tcPr>
            <w:tcW w:w="639" w:type="pct"/>
            <w:vMerge w:val="restar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МБУК «ВОМ», МБУК «ВИЭМ», МКУК «ВЦБС»</w:t>
            </w:r>
          </w:p>
        </w:tc>
        <w:tc>
          <w:tcPr>
            <w:tcW w:w="221" w:type="pct"/>
            <w:vMerge w:val="restar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3</w:t>
            </w:r>
          </w:p>
        </w:tc>
        <w:tc>
          <w:tcPr>
            <w:tcW w:w="754" w:type="pct"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630,0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950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30 759,8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40"/>
        </w:trPr>
        <w:tc>
          <w:tcPr>
            <w:tcW w:w="612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71368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630,0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950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30,8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837"/>
        </w:trPr>
        <w:tc>
          <w:tcPr>
            <w:tcW w:w="612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871368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871368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871D7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30 729,0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989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Реализация регионального проекта «Развитие туристической инфраструктуры»</w:t>
            </w:r>
          </w:p>
        </w:tc>
        <w:tc>
          <w:tcPr>
            <w:tcW w:w="639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Управление ЖКХ</w:t>
            </w:r>
          </w:p>
        </w:tc>
        <w:tc>
          <w:tcPr>
            <w:tcW w:w="221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1</w:t>
            </w: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92 716,6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23 721,90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2 781,5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711,6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20 685,1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5 292,4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69 250,0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17 717,9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199"/>
        </w:trPr>
        <w:tc>
          <w:tcPr>
            <w:tcW w:w="612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989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Оказание финансовой и информационно-консультационной поддержки лицам, осуществляющим деятельность в сфере народных промыслов и ремесел</w:t>
            </w:r>
          </w:p>
        </w:tc>
        <w:tc>
          <w:tcPr>
            <w:tcW w:w="639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Администрация района,  МБУК «ВОМ», МБУК «ВИЭМ», МКУ «МФЦ»,</w:t>
            </w:r>
          </w:p>
        </w:tc>
        <w:tc>
          <w:tcPr>
            <w:tcW w:w="221" w:type="pct"/>
            <w:vMerge w:val="restart"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2</w:t>
            </w: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</w:tr>
      <w:tr w:rsidR="00C1490A" w:rsidRPr="00093D69" w:rsidTr="002A3836">
        <w:trPr>
          <w:trHeight w:val="273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 xml:space="preserve">собственные доходы 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100,0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  <w:tr w:rsidR="00C1490A" w:rsidRPr="00093D69" w:rsidTr="002A3836">
        <w:trPr>
          <w:trHeight w:val="517"/>
        </w:trPr>
        <w:tc>
          <w:tcPr>
            <w:tcW w:w="612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98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639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hideMark/>
          </w:tcPr>
          <w:p w:rsidR="00C1490A" w:rsidRPr="00425A92" w:rsidRDefault="00C1490A" w:rsidP="002A3836">
            <w:pPr>
              <w:rPr>
                <w:rFonts w:ascii="Times New Roman" w:hAnsi="Times New Roman"/>
              </w:rPr>
            </w:pPr>
          </w:p>
        </w:tc>
        <w:tc>
          <w:tcPr>
            <w:tcW w:w="754" w:type="pct"/>
            <w:hideMark/>
          </w:tcPr>
          <w:p w:rsidR="00C1490A" w:rsidRPr="00425A92" w:rsidRDefault="00C1490A" w:rsidP="002A383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5A9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63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89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  <w:tc>
          <w:tcPr>
            <w:tcW w:w="293" w:type="pct"/>
            <w:hideMark/>
          </w:tcPr>
          <w:p w:rsidR="00C1490A" w:rsidRPr="007607E2" w:rsidRDefault="00C1490A" w:rsidP="002A3836">
            <w:pPr>
              <w:jc w:val="center"/>
              <w:rPr>
                <w:rFonts w:ascii="Times New Roman" w:hAnsi="Times New Roman"/>
              </w:rPr>
            </w:pPr>
            <w:r w:rsidRPr="007607E2">
              <w:rPr>
                <w:rFonts w:ascii="Times New Roman" w:hAnsi="Times New Roman"/>
              </w:rPr>
              <w:t>0</w:t>
            </w:r>
          </w:p>
        </w:tc>
      </w:tr>
    </w:tbl>
    <w:p w:rsidR="00C375C0" w:rsidRDefault="00C375C0" w:rsidP="00C1490A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  <w:sectPr w:rsidR="00C375C0" w:rsidSect="00AE05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BB7A49" w:rsidRDefault="00BB7A49">
      <w:pPr>
        <w:suppressAutoHyphens w:val="0"/>
        <w:rPr>
          <w:rStyle w:val="FontStyle87"/>
          <w:rFonts w:cstheme="minorBidi"/>
          <w:b w:val="0"/>
          <w:szCs w:val="26"/>
        </w:rPr>
      </w:pPr>
    </w:p>
    <w:p w:rsidR="00732D3C" w:rsidRPr="00A92DC4" w:rsidRDefault="00732D3C" w:rsidP="00732D3C">
      <w:pPr>
        <w:suppressAutoHyphens w:val="0"/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Приложение </w:t>
      </w:r>
      <w:r w:rsidR="00B35BFC">
        <w:rPr>
          <w:rStyle w:val="FontStyle87"/>
          <w:rFonts w:cstheme="minorBidi"/>
          <w:b w:val="0"/>
          <w:szCs w:val="26"/>
        </w:rPr>
        <w:t>7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к постановлению</w:t>
      </w:r>
    </w:p>
    <w:p w:rsidR="00732D3C" w:rsidRPr="00A92DC4" w:rsidRDefault="00732D3C" w:rsidP="00732D3C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rFonts w:cstheme="minorBidi"/>
          <w:b w:val="0"/>
          <w:bCs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 xml:space="preserve">Администрации района </w:t>
      </w:r>
    </w:p>
    <w:p w:rsidR="00732D3C" w:rsidRPr="00A92DC4" w:rsidRDefault="00732D3C" w:rsidP="00732D3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rFonts w:cstheme="minorBidi"/>
          <w:b w:val="0"/>
          <w:szCs w:val="26"/>
        </w:rPr>
      </w:pPr>
      <w:r w:rsidRPr="00A92DC4">
        <w:rPr>
          <w:rStyle w:val="FontStyle87"/>
          <w:rFonts w:cstheme="minorBidi"/>
          <w:b w:val="0"/>
          <w:szCs w:val="26"/>
        </w:rPr>
        <w:t>от __________20___  № _________</w:t>
      </w:r>
    </w:p>
    <w:p w:rsidR="00A254E5" w:rsidRDefault="00A254E5" w:rsidP="00A254E5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B35BFC" w:rsidRDefault="00A254E5" w:rsidP="00B3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5BFC" w:rsidRPr="001B7C81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B35BFC">
        <w:rPr>
          <w:rFonts w:ascii="Times New Roman CYR" w:hAnsi="Times New Roman CYR" w:cs="Times New Roman CYR"/>
          <w:sz w:val="28"/>
          <w:szCs w:val="28"/>
        </w:rPr>
        <w:t>3</w:t>
      </w:r>
      <w:r w:rsidR="00B35BFC"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35BFC" w:rsidRPr="001B7C81" w:rsidRDefault="00B35BFC" w:rsidP="00B3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B7C81">
        <w:rPr>
          <w:rFonts w:ascii="Times New Roman CYR" w:hAnsi="Times New Roman CYR" w:cs="Times New Roman CYR"/>
          <w:sz w:val="28"/>
          <w:szCs w:val="28"/>
        </w:rPr>
        <w:t xml:space="preserve">к подпрограмме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B7C8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35BFC" w:rsidRPr="00ED293A" w:rsidRDefault="00B35BFC" w:rsidP="00B35BFC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293A">
        <w:rPr>
          <w:rFonts w:ascii="Times New Roman" w:hAnsi="Times New Roman"/>
          <w:b/>
          <w:caps/>
          <w:sz w:val="28"/>
          <w:szCs w:val="28"/>
        </w:rPr>
        <w:t xml:space="preserve">Финансовое обеспечение </w:t>
      </w:r>
    </w:p>
    <w:p w:rsidR="00B35BFC" w:rsidRDefault="00B35BFC" w:rsidP="00B35BF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93A">
        <w:rPr>
          <w:rFonts w:ascii="Times New Roman" w:hAnsi="Times New Roman"/>
          <w:b/>
          <w:sz w:val="28"/>
          <w:szCs w:val="28"/>
        </w:rPr>
        <w:t xml:space="preserve">подпрограммы 5 за счет средств районного бюджета </w:t>
      </w:r>
    </w:p>
    <w:p w:rsidR="00B35BFC" w:rsidRPr="00ED293A" w:rsidRDefault="00B35BFC" w:rsidP="00B35BF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2277"/>
        <w:gridCol w:w="858"/>
        <w:gridCol w:w="846"/>
        <w:gridCol w:w="4326"/>
        <w:gridCol w:w="979"/>
        <w:gridCol w:w="1082"/>
        <w:gridCol w:w="1189"/>
        <w:gridCol w:w="1000"/>
        <w:gridCol w:w="1000"/>
      </w:tblGrid>
      <w:tr w:rsidR="00B35BFC" w:rsidRPr="00ED293A" w:rsidTr="002A3836">
        <w:trPr>
          <w:trHeight w:val="313"/>
        </w:trPr>
        <w:tc>
          <w:tcPr>
            <w:tcW w:w="416" w:type="pct"/>
            <w:vMerge w:val="restart"/>
            <w:hideMark/>
          </w:tcPr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770" w:type="pct"/>
            <w:vMerge w:val="restart"/>
            <w:hideMark/>
          </w:tcPr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0" w:type="pct"/>
            <w:vMerge w:val="restart"/>
            <w:hideMark/>
          </w:tcPr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</w:t>
            </w:r>
          </w:p>
          <w:p w:rsidR="00B35BFC" w:rsidRPr="00ED293A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86" w:type="pct"/>
            <w:vMerge w:val="restart"/>
            <w:hideMark/>
          </w:tcPr>
          <w:p w:rsidR="00B35BFC" w:rsidRPr="00ED293A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vMerge w:val="restart"/>
            <w:hideMark/>
          </w:tcPr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775" w:type="pct"/>
            <w:gridSpan w:val="5"/>
            <w:hideMark/>
          </w:tcPr>
          <w:p w:rsidR="00B35BFC" w:rsidRPr="00ED293A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3A">
              <w:rPr>
                <w:rFonts w:ascii="Times New Roman" w:hAnsi="Times New Roman"/>
                <w:b/>
                <w:sz w:val="24"/>
                <w:szCs w:val="24"/>
              </w:rPr>
              <w:t>Расходы (тыс. руб.)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462F73" w:rsidRDefault="00B35BFC" w:rsidP="002A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hideMark/>
          </w:tcPr>
          <w:p w:rsidR="00B35BFC" w:rsidRPr="00462F73" w:rsidRDefault="00B35BFC" w:rsidP="002A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pct"/>
            <w:vMerge/>
            <w:hideMark/>
          </w:tcPr>
          <w:p w:rsidR="00B35BFC" w:rsidRPr="00462F73" w:rsidRDefault="00B35BFC" w:rsidP="002A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B35BFC" w:rsidRPr="00462F73" w:rsidRDefault="00B35BFC" w:rsidP="002A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vMerge/>
            <w:hideMark/>
          </w:tcPr>
          <w:p w:rsidR="00B35BFC" w:rsidRPr="00462F73" w:rsidRDefault="00B35BFC" w:rsidP="002A3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год</w:t>
            </w:r>
          </w:p>
        </w:tc>
        <w:tc>
          <w:tcPr>
            <w:tcW w:w="366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год</w:t>
            </w:r>
          </w:p>
        </w:tc>
        <w:tc>
          <w:tcPr>
            <w:tcW w:w="402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 год</w:t>
            </w:r>
          </w:p>
        </w:tc>
        <w:tc>
          <w:tcPr>
            <w:tcW w:w="338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год</w:t>
            </w:r>
          </w:p>
        </w:tc>
        <w:tc>
          <w:tcPr>
            <w:tcW w:w="338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B35BFC" w:rsidRPr="00C62BC2" w:rsidTr="002A3836">
        <w:tc>
          <w:tcPr>
            <w:tcW w:w="416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6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63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1" w:type="pct"/>
            <w:hideMark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F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B35BFC" w:rsidRPr="00462F73" w:rsidRDefault="00B35BFC" w:rsidP="002A3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35BFC" w:rsidRPr="00C62BC2" w:rsidTr="002A3836">
        <w:trPr>
          <w:trHeight w:val="294"/>
        </w:trPr>
        <w:tc>
          <w:tcPr>
            <w:tcW w:w="416" w:type="pct"/>
            <w:vMerge w:val="restar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770" w:type="pct"/>
            <w:vMerge w:val="restart"/>
          </w:tcPr>
          <w:p w:rsidR="00B35BFC" w:rsidRPr="008849E1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849E1">
              <w:rPr>
                <w:rFonts w:ascii="Times New Roman" w:hAnsi="Times New Roman"/>
                <w:sz w:val="20"/>
                <w:szCs w:val="20"/>
              </w:rPr>
              <w:t xml:space="preserve">Предоставление дополнительных мер поддержки отдельным категориям граждан Вытегорского </w:t>
            </w:r>
            <w:proofErr w:type="gramStart"/>
            <w:r w:rsidRPr="008849E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8849E1">
              <w:rPr>
                <w:rFonts w:ascii="Times New Roman" w:hAnsi="Times New Roman"/>
                <w:sz w:val="20"/>
                <w:szCs w:val="20"/>
              </w:rPr>
              <w:t xml:space="preserve"> района на 2021-2025 годы»</w:t>
            </w:r>
          </w:p>
        </w:tc>
        <w:tc>
          <w:tcPr>
            <w:tcW w:w="290" w:type="pct"/>
            <w:vMerge w:val="restart"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10 146,4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2805,0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4236,3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4236,3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4236,3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1 983,4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1875,8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2560,3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5BFC" w:rsidRPr="00C62BC2" w:rsidTr="002A3836">
        <w:trPr>
          <w:trHeight w:val="397"/>
        </w:trPr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8163,0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929,2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</w:tr>
      <w:tr w:rsidR="00B35BFC" w:rsidRPr="00C62BC2" w:rsidTr="002A3836">
        <w:trPr>
          <w:trHeight w:val="700"/>
        </w:trPr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BF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5BFC" w:rsidRPr="00C62BC2" w:rsidTr="002A3836">
        <w:trPr>
          <w:trHeight w:val="786"/>
        </w:trPr>
        <w:tc>
          <w:tcPr>
            <w:tcW w:w="416" w:type="pct"/>
            <w:vMerge w:val="restar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770" w:type="pct"/>
            <w:vMerge w:val="restart"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Обеспечение публичных нормативных обязательств и другие социальные выплаты</w:t>
            </w:r>
          </w:p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1983,4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1875,8</w:t>
            </w:r>
          </w:p>
        </w:tc>
        <w:tc>
          <w:tcPr>
            <w:tcW w:w="402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</w:tr>
      <w:tr w:rsidR="00B35BFC" w:rsidRPr="00C62BC2" w:rsidTr="002A3836">
        <w:trPr>
          <w:trHeight w:val="515"/>
        </w:trPr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1983,4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1875,8</w:t>
            </w:r>
          </w:p>
        </w:tc>
        <w:tc>
          <w:tcPr>
            <w:tcW w:w="402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  <w:tc>
          <w:tcPr>
            <w:tcW w:w="338" w:type="pct"/>
          </w:tcPr>
          <w:p w:rsidR="00B35BFC" w:rsidRPr="00B35BFC" w:rsidRDefault="00B35BFC" w:rsidP="002A3836">
            <w:r w:rsidRPr="00B35BFC">
              <w:rPr>
                <w:rFonts w:ascii="Times New Roman" w:hAnsi="Times New Roman"/>
                <w:sz w:val="20"/>
                <w:szCs w:val="20"/>
              </w:rPr>
              <w:t>2560,3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BFC" w:rsidRPr="00C62BC2" w:rsidTr="002A3836">
        <w:trPr>
          <w:trHeight w:val="420"/>
        </w:trPr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5BFC" w:rsidRPr="00C62BC2" w:rsidTr="002A3836">
        <w:tc>
          <w:tcPr>
            <w:tcW w:w="416" w:type="pct"/>
            <w:vMerge w:val="restart"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70" w:type="pct"/>
            <w:vMerge w:val="restart"/>
            <w:hideMark/>
          </w:tcPr>
          <w:p w:rsidR="00B35BFC" w:rsidRPr="005C5B39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B39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0" w:type="pct"/>
            <w:vMerge w:val="restart"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8 163,0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929,2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</w:pPr>
            <w:r w:rsidRPr="00B35BFC">
              <w:rPr>
                <w:rFonts w:ascii="Times New Roman" w:hAnsi="Times New Roman"/>
                <w:sz w:val="20"/>
                <w:szCs w:val="20"/>
              </w:rPr>
              <w:t>1 676,0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</w:pPr>
            <w:r w:rsidRPr="00B35BFC">
              <w:rPr>
                <w:rFonts w:ascii="Times New Roman" w:hAnsi="Times New Roman"/>
                <w:sz w:val="20"/>
                <w:szCs w:val="20"/>
              </w:rPr>
              <w:t>1 676,0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</w:pPr>
            <w:r w:rsidRPr="00B35BFC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35BFC" w:rsidRPr="00B35BFC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федерального бюджета 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2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5BFC" w:rsidRPr="00C62BC2" w:rsidTr="002A3836">
        <w:tc>
          <w:tcPr>
            <w:tcW w:w="41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hideMark/>
          </w:tcPr>
          <w:p w:rsidR="00B35BFC" w:rsidRPr="006110A7" w:rsidRDefault="00B35BFC" w:rsidP="002A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pct"/>
            <w:hideMark/>
          </w:tcPr>
          <w:p w:rsidR="00B35BFC" w:rsidRPr="006110A7" w:rsidRDefault="00B35BFC" w:rsidP="002A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0A7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10A7">
              <w:rPr>
                <w:rFonts w:ascii="Times New Roman" w:hAnsi="Times New Roman"/>
                <w:sz w:val="20"/>
                <w:szCs w:val="20"/>
              </w:rPr>
              <w:t xml:space="preserve"> областного бюджета</w:t>
            </w:r>
          </w:p>
        </w:tc>
        <w:tc>
          <w:tcPr>
            <w:tcW w:w="331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8 163,0</w:t>
            </w:r>
          </w:p>
        </w:tc>
        <w:tc>
          <w:tcPr>
            <w:tcW w:w="366" w:type="pct"/>
          </w:tcPr>
          <w:p w:rsidR="00B35BFC" w:rsidRPr="00BF0260" w:rsidRDefault="00B35BFC" w:rsidP="002A3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929,2</w:t>
            </w:r>
          </w:p>
        </w:tc>
        <w:tc>
          <w:tcPr>
            <w:tcW w:w="402" w:type="pct"/>
          </w:tcPr>
          <w:p w:rsidR="00B35BFC" w:rsidRDefault="00B35BFC" w:rsidP="002A3836">
            <w:pPr>
              <w:jc w:val="center"/>
            </w:pPr>
            <w:r w:rsidRPr="00E567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6771">
              <w:rPr>
                <w:rFonts w:ascii="Times New Roman" w:hAnsi="Times New Roman"/>
                <w:sz w:val="20"/>
                <w:szCs w:val="20"/>
              </w:rPr>
              <w:t>676,0</w:t>
            </w:r>
          </w:p>
        </w:tc>
        <w:tc>
          <w:tcPr>
            <w:tcW w:w="338" w:type="pct"/>
          </w:tcPr>
          <w:p w:rsidR="00B35BFC" w:rsidRDefault="00B35BFC" w:rsidP="002A3836">
            <w:pPr>
              <w:jc w:val="center"/>
            </w:pPr>
            <w:r w:rsidRPr="00E56771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  <w:tc>
          <w:tcPr>
            <w:tcW w:w="338" w:type="pct"/>
          </w:tcPr>
          <w:p w:rsidR="00B35BFC" w:rsidRDefault="00B35BFC" w:rsidP="002A3836">
            <w:pPr>
              <w:jc w:val="center"/>
            </w:pPr>
            <w:r w:rsidRPr="00E56771">
              <w:rPr>
                <w:rFonts w:ascii="Times New Roman" w:hAnsi="Times New Roman"/>
                <w:sz w:val="20"/>
                <w:szCs w:val="20"/>
              </w:rPr>
              <w:t>1676,0</w:t>
            </w:r>
          </w:p>
        </w:tc>
      </w:tr>
    </w:tbl>
    <w:p w:rsidR="00A254E5" w:rsidRPr="00B35BFC" w:rsidRDefault="00A254E5" w:rsidP="00B35BFC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A254E5">
        <w:rPr>
          <w:rFonts w:ascii="Times New Roman" w:hAnsi="Times New Roman"/>
          <w:sz w:val="24"/>
          <w:szCs w:val="24"/>
        </w:rPr>
        <w:t>».</w:t>
      </w:r>
    </w:p>
    <w:sectPr w:rsidR="00A254E5" w:rsidRPr="00B35BFC" w:rsidSect="00B35BF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94"/>
    <w:multiLevelType w:val="hybridMultilevel"/>
    <w:tmpl w:val="784A198E"/>
    <w:lvl w:ilvl="0" w:tplc="1496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D4E00"/>
    <w:multiLevelType w:val="hybridMultilevel"/>
    <w:tmpl w:val="2CA4F36C"/>
    <w:lvl w:ilvl="0" w:tplc="C596C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00A8A"/>
    <w:multiLevelType w:val="hybridMultilevel"/>
    <w:tmpl w:val="217E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1098"/>
    <w:rsid w:val="00002434"/>
    <w:rsid w:val="00011700"/>
    <w:rsid w:val="00023846"/>
    <w:rsid w:val="00023BC9"/>
    <w:rsid w:val="0002475F"/>
    <w:rsid w:val="00025738"/>
    <w:rsid w:val="00035419"/>
    <w:rsid w:val="000360CC"/>
    <w:rsid w:val="00036EC6"/>
    <w:rsid w:val="0004567C"/>
    <w:rsid w:val="00071CE4"/>
    <w:rsid w:val="000922F4"/>
    <w:rsid w:val="00096DA5"/>
    <w:rsid w:val="000B3EFD"/>
    <w:rsid w:val="000C1672"/>
    <w:rsid w:val="000D5EFB"/>
    <w:rsid w:val="0010157F"/>
    <w:rsid w:val="001130F4"/>
    <w:rsid w:val="001317D3"/>
    <w:rsid w:val="00131F11"/>
    <w:rsid w:val="001450C1"/>
    <w:rsid w:val="00153A81"/>
    <w:rsid w:val="00167F1D"/>
    <w:rsid w:val="00173C2B"/>
    <w:rsid w:val="001770FC"/>
    <w:rsid w:val="001859F9"/>
    <w:rsid w:val="001A28E8"/>
    <w:rsid w:val="001A421A"/>
    <w:rsid w:val="001B7304"/>
    <w:rsid w:val="001C08D3"/>
    <w:rsid w:val="001C5283"/>
    <w:rsid w:val="001F338F"/>
    <w:rsid w:val="00203BEF"/>
    <w:rsid w:val="00212F60"/>
    <w:rsid w:val="00225518"/>
    <w:rsid w:val="00231427"/>
    <w:rsid w:val="0023512E"/>
    <w:rsid w:val="00241410"/>
    <w:rsid w:val="002527F0"/>
    <w:rsid w:val="00253FC5"/>
    <w:rsid w:val="00264954"/>
    <w:rsid w:val="00271648"/>
    <w:rsid w:val="00290E33"/>
    <w:rsid w:val="0029645D"/>
    <w:rsid w:val="002B15D8"/>
    <w:rsid w:val="002B17F9"/>
    <w:rsid w:val="002D3717"/>
    <w:rsid w:val="002D3848"/>
    <w:rsid w:val="002D680C"/>
    <w:rsid w:val="002D7A7A"/>
    <w:rsid w:val="002E0277"/>
    <w:rsid w:val="002E4C98"/>
    <w:rsid w:val="002E77A0"/>
    <w:rsid w:val="002F3E09"/>
    <w:rsid w:val="00316BFD"/>
    <w:rsid w:val="003177E7"/>
    <w:rsid w:val="003214F0"/>
    <w:rsid w:val="003273DB"/>
    <w:rsid w:val="00327708"/>
    <w:rsid w:val="003357FC"/>
    <w:rsid w:val="00342566"/>
    <w:rsid w:val="00347C0C"/>
    <w:rsid w:val="003578C5"/>
    <w:rsid w:val="003665B6"/>
    <w:rsid w:val="00373C23"/>
    <w:rsid w:val="003912F8"/>
    <w:rsid w:val="003923DD"/>
    <w:rsid w:val="003B3468"/>
    <w:rsid w:val="003C1167"/>
    <w:rsid w:val="003C5845"/>
    <w:rsid w:val="003C77A0"/>
    <w:rsid w:val="004013E7"/>
    <w:rsid w:val="00402FA4"/>
    <w:rsid w:val="00405B12"/>
    <w:rsid w:val="00405C8C"/>
    <w:rsid w:val="00425A92"/>
    <w:rsid w:val="00432ACE"/>
    <w:rsid w:val="004377B0"/>
    <w:rsid w:val="004415F2"/>
    <w:rsid w:val="00450D8E"/>
    <w:rsid w:val="00462E03"/>
    <w:rsid w:val="00470039"/>
    <w:rsid w:val="00471A62"/>
    <w:rsid w:val="004830DB"/>
    <w:rsid w:val="0048797F"/>
    <w:rsid w:val="00491EA5"/>
    <w:rsid w:val="00495E2E"/>
    <w:rsid w:val="004A0A12"/>
    <w:rsid w:val="004D6BDA"/>
    <w:rsid w:val="004E3007"/>
    <w:rsid w:val="00507304"/>
    <w:rsid w:val="00522D0D"/>
    <w:rsid w:val="00522FE1"/>
    <w:rsid w:val="00526A06"/>
    <w:rsid w:val="005271FD"/>
    <w:rsid w:val="005339B6"/>
    <w:rsid w:val="0053610C"/>
    <w:rsid w:val="005446FF"/>
    <w:rsid w:val="00553C70"/>
    <w:rsid w:val="00555406"/>
    <w:rsid w:val="00567729"/>
    <w:rsid w:val="005709F9"/>
    <w:rsid w:val="00570C9F"/>
    <w:rsid w:val="00592116"/>
    <w:rsid w:val="00593A55"/>
    <w:rsid w:val="00594897"/>
    <w:rsid w:val="005A76AD"/>
    <w:rsid w:val="005A7792"/>
    <w:rsid w:val="005C02FA"/>
    <w:rsid w:val="005C501E"/>
    <w:rsid w:val="005E1E9D"/>
    <w:rsid w:val="005E4803"/>
    <w:rsid w:val="005E58EA"/>
    <w:rsid w:val="005F093C"/>
    <w:rsid w:val="005F188A"/>
    <w:rsid w:val="005F6D2B"/>
    <w:rsid w:val="005F7293"/>
    <w:rsid w:val="00626E88"/>
    <w:rsid w:val="00637D28"/>
    <w:rsid w:val="00640128"/>
    <w:rsid w:val="00644D81"/>
    <w:rsid w:val="00646695"/>
    <w:rsid w:val="00646D57"/>
    <w:rsid w:val="00650D96"/>
    <w:rsid w:val="00651D38"/>
    <w:rsid w:val="0065294A"/>
    <w:rsid w:val="006660EE"/>
    <w:rsid w:val="00672787"/>
    <w:rsid w:val="006848E4"/>
    <w:rsid w:val="00694A8A"/>
    <w:rsid w:val="006B1479"/>
    <w:rsid w:val="006C146E"/>
    <w:rsid w:val="006F3137"/>
    <w:rsid w:val="006F53F4"/>
    <w:rsid w:val="006F78A7"/>
    <w:rsid w:val="0070220C"/>
    <w:rsid w:val="00707EDC"/>
    <w:rsid w:val="00714CED"/>
    <w:rsid w:val="00715C78"/>
    <w:rsid w:val="0072258E"/>
    <w:rsid w:val="007228DC"/>
    <w:rsid w:val="00732D3C"/>
    <w:rsid w:val="007409FD"/>
    <w:rsid w:val="00754A12"/>
    <w:rsid w:val="00756612"/>
    <w:rsid w:val="007574D9"/>
    <w:rsid w:val="00764FD1"/>
    <w:rsid w:val="007659F2"/>
    <w:rsid w:val="0077109B"/>
    <w:rsid w:val="0079532B"/>
    <w:rsid w:val="007A40B8"/>
    <w:rsid w:val="007A4528"/>
    <w:rsid w:val="007A4A17"/>
    <w:rsid w:val="007D3562"/>
    <w:rsid w:val="007D5640"/>
    <w:rsid w:val="007F2752"/>
    <w:rsid w:val="00807A5A"/>
    <w:rsid w:val="00845299"/>
    <w:rsid w:val="00847B92"/>
    <w:rsid w:val="00856F28"/>
    <w:rsid w:val="00861F53"/>
    <w:rsid w:val="00863300"/>
    <w:rsid w:val="008648C8"/>
    <w:rsid w:val="00870484"/>
    <w:rsid w:val="00870C7D"/>
    <w:rsid w:val="0087670F"/>
    <w:rsid w:val="0088233A"/>
    <w:rsid w:val="00886587"/>
    <w:rsid w:val="008A377F"/>
    <w:rsid w:val="008B48FF"/>
    <w:rsid w:val="008B5439"/>
    <w:rsid w:val="008B55CF"/>
    <w:rsid w:val="008B6C6C"/>
    <w:rsid w:val="008D0B82"/>
    <w:rsid w:val="008D3C6C"/>
    <w:rsid w:val="008D5E22"/>
    <w:rsid w:val="008E1098"/>
    <w:rsid w:val="008E49EA"/>
    <w:rsid w:val="009015F8"/>
    <w:rsid w:val="00903F1D"/>
    <w:rsid w:val="00905F41"/>
    <w:rsid w:val="0090793F"/>
    <w:rsid w:val="00916E3C"/>
    <w:rsid w:val="0094247C"/>
    <w:rsid w:val="009434F0"/>
    <w:rsid w:val="00956D4D"/>
    <w:rsid w:val="0096495E"/>
    <w:rsid w:val="00964BE3"/>
    <w:rsid w:val="00971B85"/>
    <w:rsid w:val="00974552"/>
    <w:rsid w:val="009965B3"/>
    <w:rsid w:val="009A3154"/>
    <w:rsid w:val="009A3ECD"/>
    <w:rsid w:val="009A5413"/>
    <w:rsid w:val="009A71B8"/>
    <w:rsid w:val="009B1930"/>
    <w:rsid w:val="009B3DC2"/>
    <w:rsid w:val="009D1754"/>
    <w:rsid w:val="009E1F1E"/>
    <w:rsid w:val="009E26C8"/>
    <w:rsid w:val="009E3AD2"/>
    <w:rsid w:val="009F3FDA"/>
    <w:rsid w:val="009F73E6"/>
    <w:rsid w:val="00A04451"/>
    <w:rsid w:val="00A254E5"/>
    <w:rsid w:val="00A31492"/>
    <w:rsid w:val="00A3591B"/>
    <w:rsid w:val="00A4409E"/>
    <w:rsid w:val="00A55781"/>
    <w:rsid w:val="00A637CE"/>
    <w:rsid w:val="00A66A60"/>
    <w:rsid w:val="00A70116"/>
    <w:rsid w:val="00A722BD"/>
    <w:rsid w:val="00A73C0A"/>
    <w:rsid w:val="00A83601"/>
    <w:rsid w:val="00A856EE"/>
    <w:rsid w:val="00A92DC4"/>
    <w:rsid w:val="00AA3708"/>
    <w:rsid w:val="00AA5576"/>
    <w:rsid w:val="00AA7766"/>
    <w:rsid w:val="00AB1A20"/>
    <w:rsid w:val="00AB3734"/>
    <w:rsid w:val="00AC6DB7"/>
    <w:rsid w:val="00AD2442"/>
    <w:rsid w:val="00AD603A"/>
    <w:rsid w:val="00AE05B4"/>
    <w:rsid w:val="00AE180A"/>
    <w:rsid w:val="00AE57C4"/>
    <w:rsid w:val="00AE69F4"/>
    <w:rsid w:val="00B00A25"/>
    <w:rsid w:val="00B07679"/>
    <w:rsid w:val="00B12C49"/>
    <w:rsid w:val="00B20EA7"/>
    <w:rsid w:val="00B23E45"/>
    <w:rsid w:val="00B35BFC"/>
    <w:rsid w:val="00B50048"/>
    <w:rsid w:val="00B60229"/>
    <w:rsid w:val="00B617DE"/>
    <w:rsid w:val="00BA169E"/>
    <w:rsid w:val="00BB1ED9"/>
    <w:rsid w:val="00BB441B"/>
    <w:rsid w:val="00BB7A49"/>
    <w:rsid w:val="00BC25DB"/>
    <w:rsid w:val="00BC6187"/>
    <w:rsid w:val="00BD3E11"/>
    <w:rsid w:val="00BD6229"/>
    <w:rsid w:val="00C02F08"/>
    <w:rsid w:val="00C040CB"/>
    <w:rsid w:val="00C05830"/>
    <w:rsid w:val="00C11663"/>
    <w:rsid w:val="00C13256"/>
    <w:rsid w:val="00C1490A"/>
    <w:rsid w:val="00C23C30"/>
    <w:rsid w:val="00C3280D"/>
    <w:rsid w:val="00C375C0"/>
    <w:rsid w:val="00C378FC"/>
    <w:rsid w:val="00C63C4B"/>
    <w:rsid w:val="00C72166"/>
    <w:rsid w:val="00C8142D"/>
    <w:rsid w:val="00C84E25"/>
    <w:rsid w:val="00C850E5"/>
    <w:rsid w:val="00C90161"/>
    <w:rsid w:val="00C909CC"/>
    <w:rsid w:val="00CA54B0"/>
    <w:rsid w:val="00CB332A"/>
    <w:rsid w:val="00CB4A49"/>
    <w:rsid w:val="00CD1699"/>
    <w:rsid w:val="00CD1C41"/>
    <w:rsid w:val="00CE5D3C"/>
    <w:rsid w:val="00CF447F"/>
    <w:rsid w:val="00CF5264"/>
    <w:rsid w:val="00D02BC9"/>
    <w:rsid w:val="00D04558"/>
    <w:rsid w:val="00D25944"/>
    <w:rsid w:val="00D261DC"/>
    <w:rsid w:val="00D40B5D"/>
    <w:rsid w:val="00D51FE1"/>
    <w:rsid w:val="00D51FE6"/>
    <w:rsid w:val="00D6683D"/>
    <w:rsid w:val="00D745CD"/>
    <w:rsid w:val="00D74946"/>
    <w:rsid w:val="00D8685A"/>
    <w:rsid w:val="00D90CA9"/>
    <w:rsid w:val="00DA5DB4"/>
    <w:rsid w:val="00DC14FD"/>
    <w:rsid w:val="00DD4604"/>
    <w:rsid w:val="00DD7EBE"/>
    <w:rsid w:val="00DE72CE"/>
    <w:rsid w:val="00DF0A03"/>
    <w:rsid w:val="00E01DBF"/>
    <w:rsid w:val="00E311F5"/>
    <w:rsid w:val="00E36690"/>
    <w:rsid w:val="00E37840"/>
    <w:rsid w:val="00E5299B"/>
    <w:rsid w:val="00E538EE"/>
    <w:rsid w:val="00E57C02"/>
    <w:rsid w:val="00E70508"/>
    <w:rsid w:val="00E757BA"/>
    <w:rsid w:val="00EA3EB9"/>
    <w:rsid w:val="00EB318A"/>
    <w:rsid w:val="00EC2152"/>
    <w:rsid w:val="00ED1C07"/>
    <w:rsid w:val="00ED217B"/>
    <w:rsid w:val="00ED2C18"/>
    <w:rsid w:val="00ED4015"/>
    <w:rsid w:val="00ED749D"/>
    <w:rsid w:val="00ED77CA"/>
    <w:rsid w:val="00EF0F2A"/>
    <w:rsid w:val="00F017DB"/>
    <w:rsid w:val="00F16913"/>
    <w:rsid w:val="00F273AC"/>
    <w:rsid w:val="00F63396"/>
    <w:rsid w:val="00F6497A"/>
    <w:rsid w:val="00F74C9D"/>
    <w:rsid w:val="00F76955"/>
    <w:rsid w:val="00F8248E"/>
    <w:rsid w:val="00F82753"/>
    <w:rsid w:val="00F90AF8"/>
    <w:rsid w:val="00F91B5F"/>
    <w:rsid w:val="00F9570B"/>
    <w:rsid w:val="00FA16E1"/>
    <w:rsid w:val="00FA455B"/>
    <w:rsid w:val="00FA7C79"/>
    <w:rsid w:val="00FB6216"/>
    <w:rsid w:val="00FC1834"/>
    <w:rsid w:val="00FC4737"/>
    <w:rsid w:val="00FD0874"/>
    <w:rsid w:val="00FD1C71"/>
    <w:rsid w:val="00FD4246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8"/>
    <w:pPr>
      <w:suppressAutoHyphens/>
    </w:pPr>
    <w:rPr>
      <w:rFonts w:ascii="Calibri" w:hAnsi="Calibri" w:cs="Times New Roman"/>
      <w:kern w:val="1"/>
      <w:lang w:eastAsia="ar-SA"/>
    </w:rPr>
  </w:style>
  <w:style w:type="paragraph" w:styleId="1">
    <w:name w:val="heading 1"/>
    <w:aliases w:val="H1,1,H1 Char,Заголов,Çàãîëîâ,h1,ch,Глава,(раздел),Level 1 Topic Heading,Section,(Chapter)"/>
    <w:basedOn w:val="a"/>
    <w:next w:val="a"/>
    <w:link w:val="10"/>
    <w:uiPriority w:val="99"/>
    <w:qFormat/>
    <w:rsid w:val="008E1098"/>
    <w:pPr>
      <w:keepNext/>
      <w:suppressAutoHyphens w:val="0"/>
      <w:spacing w:after="0" w:line="240" w:lineRule="auto"/>
      <w:outlineLvl w:val="0"/>
    </w:pPr>
    <w:rPr>
      <w:rFonts w:ascii="Times New Roman" w:hAnsi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"/>
    <w:basedOn w:val="a0"/>
    <w:link w:val="1"/>
    <w:uiPriority w:val="99"/>
    <w:rsid w:val="008E109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E1098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8E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1098"/>
    <w:rPr>
      <w:rFonts w:ascii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6"/>
    <w:uiPriority w:val="1"/>
    <w:locked/>
    <w:rsid w:val="008E1098"/>
    <w:rPr>
      <w:rFonts w:ascii="Calibri" w:hAnsi="Calibri"/>
    </w:rPr>
  </w:style>
  <w:style w:type="paragraph" w:styleId="a6">
    <w:name w:val="No Spacing"/>
    <w:link w:val="a5"/>
    <w:uiPriority w:val="1"/>
    <w:qFormat/>
    <w:rsid w:val="008E1098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8E1098"/>
    <w:pPr>
      <w:ind w:left="720"/>
      <w:contextualSpacing/>
    </w:pPr>
  </w:style>
  <w:style w:type="character" w:customStyle="1" w:styleId="FontStyle87">
    <w:name w:val="Font Style87"/>
    <w:uiPriority w:val="99"/>
    <w:rsid w:val="008E1098"/>
    <w:rPr>
      <w:rFonts w:ascii="Times New Roman" w:hAnsi="Times New Roman"/>
      <w:b/>
      <w:sz w:val="26"/>
    </w:rPr>
  </w:style>
  <w:style w:type="character" w:customStyle="1" w:styleId="a8">
    <w:name w:val="Основной текст_"/>
    <w:basedOn w:val="a0"/>
    <w:link w:val="11"/>
    <w:uiPriority w:val="99"/>
    <w:locked/>
    <w:rsid w:val="008E109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8E1098"/>
    <w:pPr>
      <w:shd w:val="clear" w:color="auto" w:fill="FFFFFF"/>
      <w:suppressAutoHyphens w:val="0"/>
      <w:spacing w:after="0" w:line="317" w:lineRule="exact"/>
      <w:jc w:val="both"/>
    </w:pPr>
    <w:rPr>
      <w:rFonts w:asciiTheme="minorHAnsi" w:hAnsiTheme="minorHAnsi" w:cstheme="minorBidi"/>
      <w:kern w:val="0"/>
      <w:sz w:val="26"/>
      <w:szCs w:val="26"/>
      <w:lang w:eastAsia="en-US"/>
    </w:rPr>
  </w:style>
  <w:style w:type="character" w:customStyle="1" w:styleId="12pt">
    <w:name w:val="Основной текст + 12 pt"/>
    <w:rsid w:val="008E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A92DC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16E3C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WW8Num1z0">
    <w:name w:val="WW8Num1z0"/>
    <w:rsid w:val="00D745CD"/>
    <w:rPr>
      <w:rFonts w:cs="Times New Roman"/>
    </w:rPr>
  </w:style>
  <w:style w:type="paragraph" w:styleId="ab">
    <w:name w:val="Body Text"/>
    <w:basedOn w:val="a"/>
    <w:link w:val="ac"/>
    <w:uiPriority w:val="99"/>
    <w:rsid w:val="00FA1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16E1"/>
    <w:rPr>
      <w:rFonts w:ascii="Calibri" w:hAnsi="Calibri" w:cs="Times New Roman"/>
      <w:kern w:val="1"/>
      <w:lang w:eastAsia="ar-SA"/>
    </w:rPr>
  </w:style>
  <w:style w:type="paragraph" w:styleId="ad">
    <w:name w:val="Title"/>
    <w:basedOn w:val="a"/>
    <w:link w:val="ae"/>
    <w:uiPriority w:val="99"/>
    <w:qFormat/>
    <w:rsid w:val="00F9570B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57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1ED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C909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C909CC"/>
    <w:rPr>
      <w:rFonts w:ascii="Arial" w:hAnsi="Arial" w:cs="Arial"/>
      <w:sz w:val="20"/>
      <w:szCs w:val="20"/>
      <w:lang w:eastAsia="ru-RU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48797F"/>
    <w:rPr>
      <w:rFonts w:ascii="Times New Roman" w:hAnsi="Times New Roman" w:cs="Times New Roman"/>
      <w:b/>
      <w:bCs/>
      <w:sz w:val="20"/>
      <w:szCs w:val="20"/>
      <w:u w:val="none"/>
      <w:effect w:val="none"/>
      <w:shd w:val="clear" w:color="auto" w:fill="FFFFFF"/>
    </w:rPr>
  </w:style>
  <w:style w:type="paragraph" w:customStyle="1" w:styleId="ConsPlusNonformat">
    <w:name w:val="ConsPlusNonformat"/>
    <w:uiPriority w:val="99"/>
    <w:rsid w:val="00A70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04567C"/>
    <w:rPr>
      <w:rFonts w:cs="Times New Roman"/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17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Администрация_12</dc:creator>
  <cp:keywords/>
  <dc:description/>
  <cp:lastModifiedBy>Культура</cp:lastModifiedBy>
  <cp:revision>169</cp:revision>
  <cp:lastPrinted>2022-07-26T06:43:00Z</cp:lastPrinted>
  <dcterms:created xsi:type="dcterms:W3CDTF">2021-08-06T07:02:00Z</dcterms:created>
  <dcterms:modified xsi:type="dcterms:W3CDTF">2023-01-11T11:45:00Z</dcterms:modified>
</cp:coreProperties>
</file>