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84" w:rsidRDefault="00AD2784" w:rsidP="00AD2784">
      <w:pPr>
        <w:pStyle w:val="a7"/>
        <w:spacing w:after="0"/>
        <w:jc w:val="center"/>
      </w:pPr>
    </w:p>
    <w:p w:rsidR="00AD2784" w:rsidRDefault="00AD2784" w:rsidP="00AD2784">
      <w:pPr>
        <w:pStyle w:val="a7"/>
        <w:spacing w:after="0"/>
        <w:jc w:val="center"/>
      </w:pPr>
    </w:p>
    <w:p w:rsidR="00AD2784" w:rsidRDefault="00AD2784" w:rsidP="00AD2784">
      <w:pPr>
        <w:pStyle w:val="a7"/>
        <w:spacing w:after="0"/>
        <w:jc w:val="center"/>
      </w:pPr>
    </w:p>
    <w:p w:rsidR="00AD2784" w:rsidRPr="00A916FB" w:rsidRDefault="00AD2784" w:rsidP="00AD2784">
      <w:pPr>
        <w:pStyle w:val="a7"/>
        <w:spacing w:after="0"/>
        <w:jc w:val="center"/>
      </w:pPr>
      <w:r w:rsidRPr="00A916FB">
        <w:t>АДМИНИСТРАЦИЯ ВЫТЕГОРСКОГО МУНИЦИПАЛЬНОГО РАЙОНА</w:t>
      </w:r>
    </w:p>
    <w:p w:rsidR="00AD2784" w:rsidRPr="00A916FB" w:rsidRDefault="00AD2784" w:rsidP="00AD2784">
      <w:pPr>
        <w:pStyle w:val="a7"/>
        <w:spacing w:after="0"/>
        <w:jc w:val="center"/>
      </w:pPr>
    </w:p>
    <w:p w:rsidR="00AD2784" w:rsidRPr="00A916FB" w:rsidRDefault="00AD2784" w:rsidP="00AD2784">
      <w:pPr>
        <w:pStyle w:val="a7"/>
        <w:spacing w:after="0"/>
        <w:jc w:val="center"/>
      </w:pPr>
      <w:r w:rsidRPr="00A916FB">
        <w:t>ПОСТАНОВЛЕНИЕ</w:t>
      </w:r>
    </w:p>
    <w:p w:rsidR="00AD2784" w:rsidRPr="00A916FB" w:rsidRDefault="00AD2784" w:rsidP="00AD2784">
      <w:pPr>
        <w:pStyle w:val="a7"/>
        <w:spacing w:after="0"/>
      </w:pPr>
    </w:p>
    <w:p w:rsidR="00AD2784" w:rsidRPr="00A916FB" w:rsidRDefault="00AD2784" w:rsidP="00AD2784">
      <w:pPr>
        <w:pStyle w:val="a7"/>
        <w:spacing w:after="0"/>
      </w:pPr>
    </w:p>
    <w:p w:rsidR="00AD2784" w:rsidRPr="00C73621" w:rsidRDefault="00AD2784" w:rsidP="00AD2784">
      <w:pPr>
        <w:pStyle w:val="a7"/>
        <w:spacing w:after="0"/>
      </w:pPr>
      <w:r>
        <w:t>от 0</w:t>
      </w:r>
      <w:r w:rsidR="008C4F36">
        <w:t>0</w:t>
      </w:r>
      <w:r>
        <w:t>.0</w:t>
      </w:r>
      <w:r w:rsidR="008C4F36">
        <w:t>0</w:t>
      </w:r>
      <w:r>
        <w:t>.</w:t>
      </w:r>
      <w:r w:rsidR="008C4F36">
        <w:t>0</w:t>
      </w:r>
      <w:r>
        <w:t>0</w:t>
      </w:r>
      <w:r w:rsidR="008C4F36">
        <w:t>0</w:t>
      </w:r>
      <w:r>
        <w:t>0</w:t>
      </w:r>
      <w:r>
        <w:tab/>
      </w:r>
      <w:r>
        <w:tab/>
      </w:r>
      <w:r>
        <w:tab/>
        <w:t xml:space="preserve">№ </w:t>
      </w:r>
      <w:r w:rsidR="008C4F36">
        <w:t>000</w:t>
      </w:r>
    </w:p>
    <w:p w:rsidR="00AD2784" w:rsidRPr="00C41A5E" w:rsidRDefault="00AD2784" w:rsidP="00AD2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1A5E">
        <w:rPr>
          <w:rFonts w:ascii="Times New Roman" w:hAnsi="Times New Roman" w:cs="Times New Roman"/>
        </w:rPr>
        <w:tab/>
      </w:r>
      <w:r w:rsidRPr="00C41A5E">
        <w:rPr>
          <w:rFonts w:ascii="Times New Roman" w:hAnsi="Times New Roman" w:cs="Times New Roman"/>
        </w:rPr>
        <w:tab/>
      </w:r>
      <w:r w:rsidRPr="00C41A5E">
        <w:rPr>
          <w:rFonts w:ascii="Times New Roman" w:hAnsi="Times New Roman" w:cs="Times New Roman"/>
        </w:rPr>
        <w:tab/>
        <w:t>г. Вытегра</w:t>
      </w:r>
    </w:p>
    <w:p w:rsidR="00AD2784" w:rsidRDefault="00AD2784" w:rsidP="00AD2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784" w:rsidRDefault="00AD2784" w:rsidP="00AD2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2784" w:rsidTr="00C67A34">
        <w:tc>
          <w:tcPr>
            <w:tcW w:w="4785" w:type="dxa"/>
          </w:tcPr>
          <w:p w:rsidR="00AD2784" w:rsidRDefault="00AD2784" w:rsidP="00C67A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 внесении изменений в перечень организаций в качестве объектов, на которых осужденные могут отбывать наказания в виде обязательных работ</w:t>
            </w:r>
          </w:p>
        </w:tc>
        <w:tc>
          <w:tcPr>
            <w:tcW w:w="4786" w:type="dxa"/>
          </w:tcPr>
          <w:p w:rsidR="00AD2784" w:rsidRDefault="00AD2784" w:rsidP="00C67A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E80" w:rsidRDefault="00967E80" w:rsidP="00C52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784" w:rsidRDefault="00AD2784" w:rsidP="00C52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B6E" w:rsidRDefault="002B664C" w:rsidP="00805B5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2678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6E3571">
        <w:rPr>
          <w:rFonts w:ascii="Times New Roman" w:hAnsi="Times New Roman" w:cs="Times New Roman"/>
          <w:sz w:val="28"/>
          <w:szCs w:val="28"/>
        </w:rPr>
        <w:t>ходатайство директора БУ СО ВО «КЦСОН Вытегорского района»</w:t>
      </w:r>
      <w:r w:rsidRPr="00DC2678">
        <w:rPr>
          <w:rFonts w:ascii="Times New Roman" w:hAnsi="Times New Roman" w:cs="Times New Roman"/>
          <w:sz w:val="28"/>
          <w:szCs w:val="28"/>
        </w:rPr>
        <w:t>, в</w:t>
      </w:r>
      <w:r w:rsidR="00DC267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DC2678" w:rsidRPr="00DC2678">
        <w:rPr>
          <w:rFonts w:ascii="Times New Roman" w:hAnsi="Times New Roman" w:cs="Times New Roman"/>
          <w:sz w:val="28"/>
          <w:szCs w:val="28"/>
        </w:rPr>
        <w:t xml:space="preserve">со статьей 49 Уголовного кодекса Российской Федерации, статьей 25 Уголовно-исполнительного кодекса Российской Федерации, статьей 351.1 Трудового кодекса Российской Федерации, </w:t>
      </w:r>
      <w:r w:rsidR="00DC2678" w:rsidRPr="00DC2678">
        <w:rPr>
          <w:rFonts w:ascii="Times New Roman" w:hAnsi="Times New Roman" w:cs="Times New Roman"/>
          <w:sz w:val="28"/>
        </w:rPr>
        <w:t>на основании решения Представительного Собрания Вытегорского муниципального района от 25 декабря 2008 года № 191 «Об определении органа местного самоуправления района, уполномоченного определять виды обязательных работ и объекты для отбывания наказания</w:t>
      </w:r>
      <w:proofErr w:type="gramEnd"/>
      <w:r w:rsidR="00DC2678" w:rsidRPr="00DC2678">
        <w:rPr>
          <w:rFonts w:ascii="Times New Roman" w:hAnsi="Times New Roman" w:cs="Times New Roman"/>
          <w:sz w:val="28"/>
        </w:rPr>
        <w:t xml:space="preserve"> осужденных к обязательным работа</w:t>
      </w:r>
      <w:bookmarkStart w:id="0" w:name="_GoBack"/>
      <w:bookmarkEnd w:id="0"/>
      <w:r w:rsidR="00DC2678" w:rsidRPr="00DC2678">
        <w:rPr>
          <w:rFonts w:ascii="Times New Roman" w:hAnsi="Times New Roman" w:cs="Times New Roman"/>
          <w:sz w:val="28"/>
        </w:rPr>
        <w:t>м» (с последующими изменениями</w:t>
      </w:r>
      <w:proofErr w:type="gramStart"/>
      <w:r w:rsidR="00DC2678" w:rsidRPr="00DC2678">
        <w:rPr>
          <w:rFonts w:ascii="Times New Roman" w:hAnsi="Times New Roman" w:cs="Times New Roman"/>
          <w:sz w:val="28"/>
        </w:rPr>
        <w:t>)</w:t>
      </w:r>
      <w:r w:rsidR="00517FB9" w:rsidRPr="00AD278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17FB9" w:rsidRPr="00AD2784">
        <w:rPr>
          <w:rFonts w:ascii="Times New Roman" w:hAnsi="Times New Roman" w:cs="Times New Roman"/>
          <w:b/>
          <w:sz w:val="28"/>
          <w:szCs w:val="28"/>
        </w:rPr>
        <w:t>ОСТАНОВЛЯЮ</w:t>
      </w:r>
      <w:r w:rsidR="00C52B6E" w:rsidRPr="00AD2784">
        <w:rPr>
          <w:rFonts w:ascii="Times New Roman" w:hAnsi="Times New Roman" w:cs="Times New Roman"/>
          <w:b/>
          <w:sz w:val="28"/>
          <w:szCs w:val="28"/>
        </w:rPr>
        <w:t>:</w:t>
      </w:r>
    </w:p>
    <w:p w:rsidR="00AD2784" w:rsidRPr="00AD2784" w:rsidRDefault="00AD2784" w:rsidP="00805B5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9AD" w:rsidRDefault="009D09AD" w:rsidP="00805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F4FC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C2678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перечень</w:t>
      </w:r>
      <w:r w:rsidR="0031278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DC2678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организаций в качестве объектов, на которых осужденные могут</w:t>
      </w:r>
      <w:r w:rsidR="0031278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759F7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отбывать наказания</w:t>
      </w:r>
      <w:r w:rsidR="00DC2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виде</w:t>
      </w:r>
      <w:r w:rsidR="0031278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DC2678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обязательных работ, утверждённый</w:t>
      </w:r>
      <w:r w:rsidR="0031278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F4FCF">
        <w:rPr>
          <w:rFonts w:ascii="Times New Roman" w:hAnsi="Times New Roman" w:cs="Times New Roman"/>
          <w:sz w:val="28"/>
          <w:szCs w:val="28"/>
        </w:rPr>
        <w:t>постановление</w:t>
      </w:r>
      <w:r w:rsidR="00DC2678">
        <w:rPr>
          <w:rFonts w:ascii="Times New Roman" w:hAnsi="Times New Roman" w:cs="Times New Roman"/>
          <w:sz w:val="28"/>
          <w:szCs w:val="28"/>
        </w:rPr>
        <w:t>м</w:t>
      </w:r>
      <w:r w:rsidRPr="007F4FCF">
        <w:rPr>
          <w:rFonts w:ascii="Times New Roman" w:hAnsi="Times New Roman" w:cs="Times New Roman"/>
          <w:sz w:val="28"/>
          <w:szCs w:val="28"/>
        </w:rPr>
        <w:t xml:space="preserve"> Администрации Вытегорского муниципального района от </w:t>
      </w:r>
      <w:r w:rsidR="00DC2678">
        <w:rPr>
          <w:rFonts w:ascii="Times New Roman" w:hAnsi="Times New Roman" w:cs="Times New Roman"/>
          <w:sz w:val="28"/>
          <w:szCs w:val="28"/>
        </w:rPr>
        <w:t>21 фев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C2678">
        <w:rPr>
          <w:rFonts w:ascii="Times New Roman" w:hAnsi="Times New Roman" w:cs="Times New Roman"/>
          <w:sz w:val="28"/>
          <w:szCs w:val="28"/>
        </w:rPr>
        <w:t>аля 2020</w:t>
      </w:r>
      <w:r w:rsidRPr="007F4FC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C267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9</w:t>
      </w:r>
      <w:r w:rsidR="009759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571">
        <w:rPr>
          <w:rFonts w:ascii="Times New Roman" w:hAnsi="Times New Roman" w:cs="Times New Roman"/>
          <w:sz w:val="28"/>
          <w:szCs w:val="28"/>
        </w:rPr>
        <w:t xml:space="preserve">(с последующими изменениями)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83A0B" w:rsidRDefault="006E3571" w:rsidP="00805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83A0B">
        <w:rPr>
          <w:rFonts w:ascii="Times New Roman" w:hAnsi="Times New Roman" w:cs="Times New Roman"/>
          <w:sz w:val="28"/>
          <w:szCs w:val="28"/>
        </w:rPr>
        <w:t xml:space="preserve"> дополнить пунктом 8.1 следующего содержания: </w:t>
      </w:r>
    </w:p>
    <w:p w:rsidR="00E83A0B" w:rsidRDefault="006E3571" w:rsidP="00805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3A0B">
        <w:rPr>
          <w:rFonts w:ascii="Times New Roman" w:hAnsi="Times New Roman" w:cs="Times New Roman"/>
          <w:sz w:val="28"/>
          <w:szCs w:val="28"/>
        </w:rPr>
        <w:t xml:space="preserve">8.1) </w:t>
      </w:r>
      <w:r w:rsidR="00A46926" w:rsidRPr="00A46926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Бюджетное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у</w:t>
      </w:r>
      <w:r w:rsidR="00A46926" w:rsidRPr="00A46926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чреждение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к</w:t>
      </w:r>
      <w:r w:rsidR="00A46926" w:rsidRPr="00A46926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ультуры «Центр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к</w:t>
      </w:r>
      <w:r w:rsidR="00A46926" w:rsidRPr="00A46926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ультуры «Вытегра»</w:t>
      </w:r>
      <w:r w:rsidR="00A46926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A46926" w:rsidRPr="00A46926">
        <w:rPr>
          <w:rFonts w:ascii="Times New Roman" w:hAnsi="Times New Roman" w:cs="Times New Roman"/>
          <w:sz w:val="28"/>
          <w:szCs w:val="28"/>
          <w:shd w:val="clear" w:color="auto" w:fill="FFFFFF"/>
        </w:rPr>
        <w:t>(ОГРН 1053500473620)</w:t>
      </w:r>
      <w:r w:rsidR="00A469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DC2678" w:rsidRDefault="006E3571" w:rsidP="006E3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C4F36">
        <w:rPr>
          <w:rFonts w:ascii="Times New Roman" w:hAnsi="Times New Roman" w:cs="Times New Roman"/>
          <w:sz w:val="28"/>
          <w:szCs w:val="28"/>
        </w:rPr>
        <w:t xml:space="preserve"> </w:t>
      </w:r>
      <w:r w:rsidR="00DC2678">
        <w:rPr>
          <w:rFonts w:ascii="Times New Roman" w:hAnsi="Times New Roman" w:cs="Times New Roman"/>
          <w:sz w:val="28"/>
          <w:szCs w:val="28"/>
        </w:rPr>
        <w:t>пункт</w:t>
      </w:r>
      <w:r w:rsidR="008C4F36">
        <w:rPr>
          <w:rFonts w:ascii="Times New Roman" w:hAnsi="Times New Roman" w:cs="Times New Roman"/>
          <w:sz w:val="28"/>
          <w:szCs w:val="28"/>
        </w:rPr>
        <w:t xml:space="preserve"> 9 </w:t>
      </w:r>
      <w:r w:rsidR="00A46926"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:rsidR="008C4F36" w:rsidRDefault="008C4F36" w:rsidP="00DC26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B6E" w:rsidRPr="00C52B6E" w:rsidRDefault="00C05587" w:rsidP="00176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2B6E" w:rsidRPr="00C52B6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 w:rsidR="00DC2678">
        <w:rPr>
          <w:rFonts w:ascii="Times New Roman" w:hAnsi="Times New Roman" w:cs="Times New Roman"/>
          <w:sz w:val="28"/>
          <w:szCs w:val="28"/>
        </w:rPr>
        <w:t>.</w:t>
      </w:r>
    </w:p>
    <w:p w:rsidR="00B315BA" w:rsidRPr="00AD2784" w:rsidRDefault="00B315BA" w:rsidP="00AD2784">
      <w:pPr>
        <w:pStyle w:val="a7"/>
        <w:spacing w:after="0"/>
        <w:jc w:val="both"/>
      </w:pPr>
    </w:p>
    <w:p w:rsidR="003D50B2" w:rsidRPr="00AD2784" w:rsidRDefault="003D50B2" w:rsidP="00AD2784">
      <w:pPr>
        <w:pStyle w:val="a7"/>
        <w:spacing w:after="0"/>
        <w:jc w:val="both"/>
      </w:pPr>
    </w:p>
    <w:p w:rsidR="00B315BA" w:rsidRDefault="003D50B2" w:rsidP="009D09AD">
      <w:pPr>
        <w:pStyle w:val="a7"/>
        <w:jc w:val="both"/>
        <w:rPr>
          <w:b/>
        </w:rPr>
      </w:pPr>
      <w:r>
        <w:rPr>
          <w:b/>
        </w:rPr>
        <w:t>Руководитель Администрации района                                    А.В. Скресанов</w:t>
      </w:r>
    </w:p>
    <w:sectPr w:rsidR="00B315BA" w:rsidSect="003D50B2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01BD"/>
    <w:multiLevelType w:val="hybridMultilevel"/>
    <w:tmpl w:val="FA8C62F2"/>
    <w:lvl w:ilvl="0" w:tplc="F0A6C58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7D271D"/>
    <w:multiLevelType w:val="hybridMultilevel"/>
    <w:tmpl w:val="9BD8208E"/>
    <w:lvl w:ilvl="0" w:tplc="92625A4C">
      <w:start w:val="1"/>
      <w:numFmt w:val="decimal"/>
      <w:lvlText w:val="%1."/>
      <w:lvlJc w:val="left"/>
      <w:pPr>
        <w:ind w:left="8554" w:hanging="7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EB2533"/>
    <w:multiLevelType w:val="hybridMultilevel"/>
    <w:tmpl w:val="869ED4B6"/>
    <w:lvl w:ilvl="0" w:tplc="EFE2595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850BF4"/>
    <w:multiLevelType w:val="hybridMultilevel"/>
    <w:tmpl w:val="367C8514"/>
    <w:lvl w:ilvl="0" w:tplc="F20A18D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80CF7"/>
    <w:rsid w:val="00025ADA"/>
    <w:rsid w:val="00073F91"/>
    <w:rsid w:val="00082398"/>
    <w:rsid w:val="000E09A8"/>
    <w:rsid w:val="00137751"/>
    <w:rsid w:val="00152441"/>
    <w:rsid w:val="00176057"/>
    <w:rsid w:val="00185EA1"/>
    <w:rsid w:val="00193918"/>
    <w:rsid w:val="001E6A18"/>
    <w:rsid w:val="00242525"/>
    <w:rsid w:val="00243596"/>
    <w:rsid w:val="002508E7"/>
    <w:rsid w:val="002B664C"/>
    <w:rsid w:val="002D2B4A"/>
    <w:rsid w:val="002E2CA7"/>
    <w:rsid w:val="002E5C16"/>
    <w:rsid w:val="002E65E7"/>
    <w:rsid w:val="0031278C"/>
    <w:rsid w:val="003723CF"/>
    <w:rsid w:val="00394618"/>
    <w:rsid w:val="003D50B2"/>
    <w:rsid w:val="0044453E"/>
    <w:rsid w:val="004478D7"/>
    <w:rsid w:val="004828E3"/>
    <w:rsid w:val="004B07A6"/>
    <w:rsid w:val="004E39BE"/>
    <w:rsid w:val="004F04AB"/>
    <w:rsid w:val="004F3981"/>
    <w:rsid w:val="005068EF"/>
    <w:rsid w:val="00517FB9"/>
    <w:rsid w:val="005554D2"/>
    <w:rsid w:val="00563DB8"/>
    <w:rsid w:val="005845B5"/>
    <w:rsid w:val="005A52DF"/>
    <w:rsid w:val="005E29FB"/>
    <w:rsid w:val="0066160E"/>
    <w:rsid w:val="006E3571"/>
    <w:rsid w:val="006E7211"/>
    <w:rsid w:val="00762723"/>
    <w:rsid w:val="00780CF7"/>
    <w:rsid w:val="007A394D"/>
    <w:rsid w:val="007C208B"/>
    <w:rsid w:val="007E0C32"/>
    <w:rsid w:val="007F4FCF"/>
    <w:rsid w:val="00805B5A"/>
    <w:rsid w:val="008232B4"/>
    <w:rsid w:val="008405A6"/>
    <w:rsid w:val="00873EA8"/>
    <w:rsid w:val="00895767"/>
    <w:rsid w:val="008C4F36"/>
    <w:rsid w:val="00906BD3"/>
    <w:rsid w:val="00946C33"/>
    <w:rsid w:val="00946FC8"/>
    <w:rsid w:val="0095758F"/>
    <w:rsid w:val="00967E80"/>
    <w:rsid w:val="00972A7D"/>
    <w:rsid w:val="009759F7"/>
    <w:rsid w:val="00996942"/>
    <w:rsid w:val="009B584E"/>
    <w:rsid w:val="009C292E"/>
    <w:rsid w:val="009D09AD"/>
    <w:rsid w:val="009D23EC"/>
    <w:rsid w:val="009E158E"/>
    <w:rsid w:val="00A312D0"/>
    <w:rsid w:val="00A4269F"/>
    <w:rsid w:val="00A46926"/>
    <w:rsid w:val="00AA73F7"/>
    <w:rsid w:val="00AB1DC3"/>
    <w:rsid w:val="00AD2784"/>
    <w:rsid w:val="00B11217"/>
    <w:rsid w:val="00B315BA"/>
    <w:rsid w:val="00BA3FF8"/>
    <w:rsid w:val="00BF7460"/>
    <w:rsid w:val="00C04861"/>
    <w:rsid w:val="00C05587"/>
    <w:rsid w:val="00C52B6E"/>
    <w:rsid w:val="00C725C6"/>
    <w:rsid w:val="00C73773"/>
    <w:rsid w:val="00CA74CC"/>
    <w:rsid w:val="00D13C09"/>
    <w:rsid w:val="00D33224"/>
    <w:rsid w:val="00DC2678"/>
    <w:rsid w:val="00E61C35"/>
    <w:rsid w:val="00E83A0B"/>
    <w:rsid w:val="00EF66DE"/>
    <w:rsid w:val="00F32B60"/>
    <w:rsid w:val="00F56FC9"/>
    <w:rsid w:val="00F95EAA"/>
    <w:rsid w:val="00F96DE6"/>
    <w:rsid w:val="00FA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41"/>
  </w:style>
  <w:style w:type="paragraph" w:styleId="8">
    <w:name w:val="heading 8"/>
    <w:basedOn w:val="a"/>
    <w:next w:val="a"/>
    <w:link w:val="80"/>
    <w:semiHidden/>
    <w:unhideWhenUsed/>
    <w:qFormat/>
    <w:rsid w:val="00780CF7"/>
    <w:pPr>
      <w:keepNext/>
      <w:spacing w:after="0" w:line="240" w:lineRule="auto"/>
      <w:ind w:left="7200"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80CF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nhideWhenUsed/>
    <w:rsid w:val="00780C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80CF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52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17605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94618"/>
    <w:pPr>
      <w:ind w:left="720"/>
      <w:contextualSpacing/>
    </w:pPr>
  </w:style>
  <w:style w:type="paragraph" w:styleId="a7">
    <w:name w:val="Body Text"/>
    <w:basedOn w:val="a"/>
    <w:link w:val="a8"/>
    <w:unhideWhenUsed/>
    <w:rsid w:val="009D09AD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9D09AD"/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AD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D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2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Знитиняк</dc:creator>
  <cp:lastModifiedBy>Масычева</cp:lastModifiedBy>
  <cp:revision>3</cp:revision>
  <cp:lastPrinted>2021-05-31T06:08:00Z</cp:lastPrinted>
  <dcterms:created xsi:type="dcterms:W3CDTF">2021-07-01T14:01:00Z</dcterms:created>
  <dcterms:modified xsi:type="dcterms:W3CDTF">2021-07-09T05:08:00Z</dcterms:modified>
</cp:coreProperties>
</file>