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54" w:rsidRDefault="00241D54" w:rsidP="00241D54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241D54" w:rsidRDefault="00241D54" w:rsidP="00241D54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241D54" w:rsidRDefault="00241D54" w:rsidP="00241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41D54" w:rsidRDefault="00241D54" w:rsidP="00241D5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2021  № _________</w:t>
      </w:r>
    </w:p>
    <w:p w:rsidR="00241D54" w:rsidRDefault="00241D54" w:rsidP="00241D5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241D54" w:rsidRDefault="00241D54" w:rsidP="00241D5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41D54" w:rsidRDefault="00241D54" w:rsidP="00241D5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41D54" w:rsidRPr="00B05A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54" w:rsidRPr="00B05A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программу 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241D54" w:rsidRPr="00B05A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B05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A37">
        <w:rPr>
          <w:rFonts w:ascii="Times New Roman" w:hAnsi="Times New Roman" w:cs="Times New Roman"/>
          <w:sz w:val="28"/>
          <w:szCs w:val="28"/>
        </w:rPr>
        <w:t>Вытегорско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A3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241D54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 w:rsidRPr="00B05A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5A37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05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A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41D54" w:rsidRPr="00B05A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1D54" w:rsidRPr="00447409" w:rsidRDefault="00241D54" w:rsidP="00241D54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решений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Представительного Собрания </w:t>
      </w:r>
      <w:proofErr w:type="spellStart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BC2D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 27  декабря  2021 года №  511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09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20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386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A60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  13  декабря  2021  года  № 500 «О  районном  бюджете  на  2022 год и плановый период 2023 и 2024 годов», от  27  декабря  2021 года №  512 «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Представительного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13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.12.20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500</w:t>
      </w:r>
      <w:r w:rsidRPr="0044740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A606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руководствуясь статьей 179 Бюджетного кодекса Российской Федерации, в соответствии с постановлением 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муниципального  района от  8 мая 2018 года № 586 «Об утверждении Порядка разработки, реализации  и 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района» </w:t>
      </w:r>
    </w:p>
    <w:p w:rsidR="00241D54" w:rsidRPr="00D560DD" w:rsidRDefault="00241D54" w:rsidP="00241D54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241D54" w:rsidRPr="004624A3" w:rsidRDefault="00241D54" w:rsidP="00241D54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Управление </w:t>
      </w:r>
      <w:r w:rsidRPr="004624A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ыми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финансами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4624A3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годы», утвержденную постановлением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 xml:space="preserve">9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324,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(с последующими изменениями) </w:t>
      </w:r>
      <w:r w:rsidRPr="004624A3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графу 2  позиции «Объем  финансового  обеспечения 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336  039,6 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2021 году – 80 136,0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2022 году – 61 682,7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2023 году – 63 489,9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 65 365,5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lastRenderedPageBreak/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65 365,5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 первый - шестой изложить в следующей редакции:</w:t>
      </w:r>
    </w:p>
    <w:p w:rsidR="00241D54" w:rsidRDefault="00241D54" w:rsidP="00241D54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336 039,6 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F37">
        <w:rPr>
          <w:rFonts w:ascii="Times New Roman" w:hAnsi="Times New Roman" w:cs="Times New Roman"/>
          <w:sz w:val="28"/>
          <w:szCs w:val="28"/>
        </w:rPr>
        <w:t>в 2021 году – 80 136,0 тыс. рублей,</w:t>
      </w:r>
    </w:p>
    <w:p w:rsidR="00241D54" w:rsidRPr="00C51F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F37">
        <w:rPr>
          <w:rFonts w:ascii="Times New Roman" w:hAnsi="Times New Roman" w:cs="Times New Roman"/>
          <w:sz w:val="28"/>
          <w:szCs w:val="28"/>
        </w:rPr>
        <w:t>в 2022 году – 61 682,7 тыс. рублей,</w:t>
      </w:r>
    </w:p>
    <w:p w:rsidR="00241D54" w:rsidRPr="00C51F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F37">
        <w:rPr>
          <w:rFonts w:ascii="Times New Roman" w:hAnsi="Times New Roman" w:cs="Times New Roman"/>
          <w:sz w:val="28"/>
          <w:szCs w:val="28"/>
        </w:rPr>
        <w:t>в 2023 году – 63 489,9 тыс. рублей,</w:t>
      </w:r>
    </w:p>
    <w:p w:rsidR="00241D54" w:rsidRPr="00C51F37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F37">
        <w:rPr>
          <w:rFonts w:ascii="Times New Roman" w:hAnsi="Times New Roman" w:cs="Times New Roman"/>
          <w:sz w:val="28"/>
          <w:szCs w:val="28"/>
        </w:rPr>
        <w:t>в 2024 году – 65 365,5 тыс. рублей,</w:t>
      </w:r>
    </w:p>
    <w:p w:rsidR="00241D54" w:rsidRPr="00E378FF" w:rsidRDefault="00241D54" w:rsidP="00241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1F37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65 365,5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Pr="00FF2026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 xml:space="preserve">  приложение  3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>изложить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 xml:space="preserve">новой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 xml:space="preserve">редакции  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Pr="00FF2026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1»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15 000,0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7D5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 первый - шестой изложить в следующей редакции:</w:t>
      </w:r>
    </w:p>
    <w:p w:rsidR="00241D54" w:rsidRDefault="00241D54" w:rsidP="00241D54">
      <w:pPr>
        <w:spacing w:before="280" w:after="28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15 000,0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3 000,0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к  подпрограмме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2»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276 087,5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68 711,9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49 550,7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51 357,9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53 233,5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53 233,5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7D5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 первый - шестой изложить в следующей редакции:</w:t>
      </w:r>
    </w:p>
    <w:p w:rsidR="00241D54" w:rsidRDefault="00241D54" w:rsidP="00241D54">
      <w:pPr>
        <w:spacing w:before="280" w:after="280" w:line="240" w:lineRule="auto"/>
        <w:ind w:left="709" w:hanging="34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276 087,5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68 711,9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49 550,7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51 357,9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53 233,5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53 233,5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Pr="009803FC" w:rsidRDefault="00241D54" w:rsidP="00241D54">
      <w:pPr>
        <w:numPr>
          <w:ilvl w:val="0"/>
          <w:numId w:val="16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к  подпрограмме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10004C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постановлению;</w:t>
      </w:r>
    </w:p>
    <w:p w:rsidR="00241D54" w:rsidRDefault="00241D54" w:rsidP="00241D54">
      <w:pPr>
        <w:numPr>
          <w:ilvl w:val="0"/>
          <w:numId w:val="16"/>
        </w:numPr>
        <w:tabs>
          <w:tab w:val="left" w:pos="851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графу 2  позиции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«Объем  финансового  обеспечения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3»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редакции: «Объем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44 952,1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8 424,1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Default="00241D54" w:rsidP="00241D54">
      <w:pPr>
        <w:numPr>
          <w:ilvl w:val="0"/>
          <w:numId w:val="16"/>
        </w:numPr>
        <w:tabs>
          <w:tab w:val="left" w:pos="851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в  разделе 4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абзацы второй - седьмой изложить в следующей редакции:</w:t>
      </w:r>
    </w:p>
    <w:p w:rsidR="00241D54" w:rsidRDefault="00241D54" w:rsidP="00241D54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«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Объем финансового обеспечения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44 952,1 тыс. рублей,  в  том числе п</w:t>
      </w:r>
      <w:r w:rsidRPr="004E2F5E">
        <w:rPr>
          <w:rFonts w:ascii="Times New Roman" w:eastAsia="Times New Roman" w:hAnsi="Times New Roman"/>
          <w:color w:val="000000"/>
          <w:sz w:val="28"/>
          <w:szCs w:val="28"/>
        </w:rPr>
        <w:t>о годам реализации: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8 424,1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2024 году –</w:t>
      </w:r>
      <w:r>
        <w:rPr>
          <w:rFonts w:ascii="Times New Roman" w:hAnsi="Times New Roman" w:cs="Times New Roman"/>
          <w:sz w:val="28"/>
          <w:szCs w:val="28"/>
        </w:rPr>
        <w:t xml:space="preserve"> 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241D54" w:rsidRPr="00C51F37" w:rsidRDefault="00241D54" w:rsidP="00241D5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1F37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9 132,0</w:t>
      </w:r>
      <w:r w:rsidRPr="00C51F3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241D54" w:rsidRPr="003C050B" w:rsidRDefault="00241D54" w:rsidP="00241D54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64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  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 к подпрограмме 3 изложить в новой редакции согласно приложению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14564F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41D54" w:rsidRDefault="00241D54" w:rsidP="00241D54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4A3">
        <w:rPr>
          <w:rFonts w:ascii="Times New Roman" w:eastAsia="Times New Roman" w:hAnsi="Times New Roman"/>
          <w:color w:val="000000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241D54" w:rsidRDefault="00241D54" w:rsidP="00241D54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1D54" w:rsidRPr="004624A3" w:rsidRDefault="00241D54" w:rsidP="00241D54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41D54" w:rsidRPr="004624A3" w:rsidRDefault="00241D54" w:rsidP="00241D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24A3"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624A3"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Pr="004624A3"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 w:rsidRPr="004624A3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:rsidR="00241D54" w:rsidRPr="004624A3" w:rsidRDefault="00241D54" w:rsidP="00241D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76EE" w:rsidRDefault="00D376EE"/>
    <w:p w:rsidR="00D376EE" w:rsidRDefault="00D376EE"/>
    <w:p w:rsidR="00D376EE" w:rsidRDefault="00D376EE"/>
    <w:p w:rsidR="00D376EE" w:rsidRDefault="00D376EE"/>
    <w:tbl>
      <w:tblPr>
        <w:tblW w:w="14137" w:type="dxa"/>
        <w:tblInd w:w="-1168" w:type="dxa"/>
        <w:tblLayout w:type="fixed"/>
        <w:tblLook w:val="04A0"/>
      </w:tblPr>
      <w:tblGrid>
        <w:gridCol w:w="1843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6"/>
        <w:gridCol w:w="8"/>
        <w:gridCol w:w="135"/>
        <w:gridCol w:w="93"/>
        <w:gridCol w:w="8"/>
        <w:gridCol w:w="236"/>
        <w:gridCol w:w="236"/>
        <w:gridCol w:w="627"/>
        <w:gridCol w:w="1360"/>
        <w:gridCol w:w="236"/>
      </w:tblGrid>
      <w:tr w:rsidR="005239C6" w:rsidRPr="005C742B" w:rsidTr="00B02C05">
        <w:trPr>
          <w:trHeight w:val="300"/>
        </w:trPr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3A" w:rsidRPr="005C742B" w:rsidRDefault="001E5F3A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9C6" w:rsidRPr="00241D54" w:rsidRDefault="002B4897" w:rsidP="00241D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r w:rsidR="00241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02C05" w:rsidRPr="00241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284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2C05" w:rsidRPr="00241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района </w:t>
            </w:r>
            <w:proofErr w:type="gramStart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__№__</w:t>
            </w:r>
          </w:p>
          <w:p w:rsidR="00B02C05" w:rsidRPr="00B02C05" w:rsidRDefault="00B02C05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</w:t>
            </w:r>
            <w:r w:rsidR="00D154FB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3"/>
          <w:wAfter w:w="222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8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61682,7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55264,7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92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58682,7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52264,7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45131,7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45131,7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02C05">
        <w:trPr>
          <w:gridAfter w:val="6"/>
          <w:wAfter w:w="2703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9D401A" w:rsidRDefault="009D401A"/>
    <w:p w:rsidR="009D401A" w:rsidRDefault="009D401A"/>
    <w:p w:rsidR="009D401A" w:rsidRDefault="009D401A"/>
    <w:p w:rsidR="009D401A" w:rsidRDefault="009D401A"/>
    <w:p w:rsidR="009D401A" w:rsidRDefault="009D401A"/>
    <w:p w:rsidR="009D401A" w:rsidRPr="00B02C05" w:rsidRDefault="009D401A" w:rsidP="009D401A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</w:t>
      </w:r>
    </w:p>
    <w:p w:rsidR="009D401A" w:rsidRPr="00B02C05" w:rsidRDefault="009D401A" w:rsidP="009D401A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района </w:t>
      </w:r>
      <w:proofErr w:type="gramStart"/>
      <w:r w:rsidRPr="00B02C05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__№__</w:t>
      </w:r>
    </w:p>
    <w:p w:rsidR="009D401A" w:rsidRPr="00B02C05" w:rsidRDefault="009D401A" w:rsidP="009D401A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«Приложение 3 к </w:t>
      </w:r>
      <w:proofErr w:type="gramStart"/>
      <w:r w:rsidRPr="00B02C05"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proofErr w:type="gramEnd"/>
      <w:r w:rsidRPr="00B02C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D401A" w:rsidRDefault="009D401A" w:rsidP="009D401A"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02C05">
        <w:rPr>
          <w:rFonts w:ascii="Times New Roman" w:hAnsi="Times New Roman" w:cs="Times New Roman"/>
          <w:color w:val="000000"/>
          <w:sz w:val="20"/>
          <w:szCs w:val="20"/>
        </w:rPr>
        <w:t>программе</w:t>
      </w:r>
    </w:p>
    <w:p w:rsidR="009D401A" w:rsidRDefault="009D401A" w:rsidP="009D401A"/>
    <w:p w:rsidR="009D401A" w:rsidRDefault="009D401A" w:rsidP="009D401A"/>
    <w:tbl>
      <w:tblPr>
        <w:tblW w:w="14692" w:type="dxa"/>
        <w:tblInd w:w="-1168" w:type="dxa"/>
        <w:tblLayout w:type="fixed"/>
        <w:tblLook w:val="04A0"/>
      </w:tblPr>
      <w:tblGrid>
        <w:gridCol w:w="842"/>
        <w:gridCol w:w="1544"/>
        <w:gridCol w:w="1268"/>
        <w:gridCol w:w="709"/>
        <w:gridCol w:w="1417"/>
        <w:gridCol w:w="998"/>
        <w:gridCol w:w="1134"/>
        <w:gridCol w:w="992"/>
        <w:gridCol w:w="1133"/>
        <w:gridCol w:w="1161"/>
        <w:gridCol w:w="113"/>
        <w:gridCol w:w="42"/>
        <w:gridCol w:w="81"/>
        <w:gridCol w:w="117"/>
        <w:gridCol w:w="38"/>
        <w:gridCol w:w="236"/>
        <w:gridCol w:w="236"/>
        <w:gridCol w:w="236"/>
        <w:gridCol w:w="2395"/>
      </w:tblGrid>
      <w:tr w:rsidR="009D401A" w:rsidRPr="008444CA" w:rsidTr="009D401A">
        <w:trPr>
          <w:gridAfter w:val="5"/>
          <w:wAfter w:w="3141" w:type="dxa"/>
          <w:trHeight w:val="375"/>
        </w:trPr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5"/>
          <w:wAfter w:w="3141" w:type="dxa"/>
          <w:trHeight w:val="375"/>
        </w:trPr>
        <w:tc>
          <w:tcPr>
            <w:tcW w:w="11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1 за счет средств районного бюджета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FB3AA2" w:rsidRDefault="009D401A" w:rsidP="009D401A">
            <w:r w:rsidRPr="008444CA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FB3AA2" w:rsidRDefault="009D401A" w:rsidP="009D401A"/>
        </w:tc>
      </w:tr>
      <w:tr w:rsidR="009D401A" w:rsidRPr="008444CA" w:rsidTr="009D401A">
        <w:trPr>
          <w:gridAfter w:val="6"/>
          <w:wAfter w:w="3258" w:type="dxa"/>
          <w:trHeight w:val="8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3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сбалансированности районного бюджета и  повышение эффективности бюджетных расходов на 2021-2025 годы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Укрепление доходной базы консолидированного бюджета 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555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5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8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5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AF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F09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6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качества финансового менеджмента органов местного самоуправления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7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9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20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2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7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40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01A" w:rsidRPr="008444CA" w:rsidTr="009D401A">
        <w:trPr>
          <w:gridAfter w:val="6"/>
          <w:wAfter w:w="3258" w:type="dxa"/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01A" w:rsidRPr="008444CA" w:rsidRDefault="009D401A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44CA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</w:tbl>
    <w:p w:rsidR="009D401A" w:rsidRDefault="009D401A"/>
    <w:p w:rsidR="005C742B" w:rsidRDefault="005C742B"/>
    <w:tbl>
      <w:tblPr>
        <w:tblW w:w="11386" w:type="dxa"/>
        <w:tblInd w:w="-1168" w:type="dxa"/>
        <w:tblLayout w:type="fixed"/>
        <w:tblLook w:val="04A0"/>
      </w:tblPr>
      <w:tblGrid>
        <w:gridCol w:w="856"/>
        <w:gridCol w:w="751"/>
        <w:gridCol w:w="411"/>
        <w:gridCol w:w="1103"/>
        <w:gridCol w:w="50"/>
        <w:gridCol w:w="721"/>
        <w:gridCol w:w="476"/>
        <w:gridCol w:w="868"/>
        <w:gridCol w:w="576"/>
        <w:gridCol w:w="538"/>
        <w:gridCol w:w="667"/>
        <w:gridCol w:w="45"/>
        <w:gridCol w:w="329"/>
        <w:gridCol w:w="724"/>
        <w:gridCol w:w="101"/>
        <w:gridCol w:w="1153"/>
        <w:gridCol w:w="942"/>
        <w:gridCol w:w="68"/>
        <w:gridCol w:w="359"/>
        <w:gridCol w:w="591"/>
        <w:gridCol w:w="12"/>
        <w:gridCol w:w="45"/>
      </w:tblGrid>
      <w:tr w:rsidR="005D2F49" w:rsidRPr="00220D20" w:rsidTr="005D2F49">
        <w:trPr>
          <w:gridAfter w:val="3"/>
          <w:wAfter w:w="648" w:type="dxa"/>
          <w:trHeight w:val="300"/>
        </w:trPr>
        <w:tc>
          <w:tcPr>
            <w:tcW w:w="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401A" w:rsidRDefault="009D401A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D2F49" w:rsidRPr="00220D20" w:rsidRDefault="005D2F49" w:rsidP="006C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 w:rsidR="006C0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D2F49" w:rsidRPr="00A036CD" w:rsidTr="005D2F49">
        <w:trPr>
          <w:trHeight w:val="375"/>
        </w:trPr>
        <w:tc>
          <w:tcPr>
            <w:tcW w:w="11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5D2F49" w:rsidRPr="00220D20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5D2F49" w:rsidRPr="00220D20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5D2F49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</w:tr>
      <w:tr w:rsidR="005D2F49" w:rsidRPr="00A036CD" w:rsidTr="005D2F49">
        <w:trPr>
          <w:trHeight w:val="375"/>
        </w:trPr>
        <w:tc>
          <w:tcPr>
            <w:tcW w:w="11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</w:tr>
      <w:tr w:rsidR="005D2F49" w:rsidRPr="00A036CD" w:rsidTr="005D2F49">
        <w:trPr>
          <w:gridAfter w:val="13"/>
          <w:wAfter w:w="5574" w:type="dxa"/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2F49" w:rsidRPr="00A036CD" w:rsidTr="005D2F49">
        <w:trPr>
          <w:gridAfter w:val="1"/>
          <w:wAfter w:w="45" w:type="dxa"/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5D2F49" w:rsidRPr="00A036CD" w:rsidTr="005D2F49">
        <w:trPr>
          <w:gridAfter w:val="1"/>
          <w:wAfter w:w="45" w:type="dxa"/>
          <w:trHeight w:val="121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5D2F49" w:rsidRPr="00A036CD" w:rsidTr="005D2F49">
        <w:trPr>
          <w:gridAfter w:val="1"/>
          <w:wAfter w:w="45" w:type="dxa"/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устойчивого исполнения бюджетов поселений и повышения качества управления муниципальными финансами на 2021-2025 годы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45131,7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45131,7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5D2F49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F945AC" w:rsidRPr="00A036CD" w:rsidTr="005D2F49">
        <w:trPr>
          <w:gridAfter w:val="1"/>
          <w:wAfter w:w="45" w:type="dxa"/>
          <w:trHeight w:val="499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5D2F49" w:rsidRPr="00A036CD" w:rsidTr="005D2F49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F945AC" w:rsidRPr="00A036CD" w:rsidTr="005D2F49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5D2F49" w:rsidRPr="00A036CD" w:rsidTr="005D2F49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94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945AC" w:rsidRPr="00A036CD" w:rsidTr="005D2F49">
        <w:trPr>
          <w:gridAfter w:val="1"/>
          <w:wAfter w:w="45" w:type="dxa"/>
          <w:trHeight w:val="43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F945AC" w:rsidRPr="00A036CD" w:rsidTr="005D2F49">
        <w:trPr>
          <w:gridAfter w:val="1"/>
          <w:wAfter w:w="45" w:type="dxa"/>
          <w:trHeight w:val="40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5AC" w:rsidRPr="00A036CD" w:rsidRDefault="00F945AC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13198,1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AC" w:rsidRPr="00A036CD" w:rsidRDefault="00F945AC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5D2F49" w:rsidRPr="00A036CD" w:rsidTr="005D2F49">
        <w:trPr>
          <w:gridAfter w:val="1"/>
          <w:wAfter w:w="45" w:type="dxa"/>
          <w:trHeight w:val="39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F945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F945A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9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вопросов местного значения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7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</w:t>
            </w: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45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405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6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F49" w:rsidRPr="00A036CD" w:rsidTr="005D2F49">
        <w:trPr>
          <w:gridAfter w:val="1"/>
          <w:wAfter w:w="45" w:type="dxa"/>
          <w:trHeight w:val="33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49" w:rsidRPr="00A036CD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49" w:rsidRPr="00A036CD" w:rsidRDefault="005D2F49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2F49" w:rsidRPr="00B57427" w:rsidTr="005D2F49">
        <w:trPr>
          <w:gridAfter w:val="2"/>
          <w:wAfter w:w="57" w:type="dxa"/>
          <w:trHeight w:val="30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F49" w:rsidRPr="00B57427" w:rsidRDefault="005D2F49" w:rsidP="009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742B" w:rsidRDefault="005D2F49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5C742B" w:rsidRDefault="005C742B"/>
    <w:p w:rsidR="005C742B" w:rsidRDefault="000553B4">
      <w:r>
        <w:t xml:space="preserve">                                                                                                                                                     </w:t>
      </w:r>
    </w:p>
    <w:p w:rsidR="003E2B1C" w:rsidRPr="007B170F" w:rsidRDefault="000553B4" w:rsidP="007B170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7B170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tbl>
      <w:tblPr>
        <w:tblW w:w="14692" w:type="dxa"/>
        <w:tblInd w:w="-1168" w:type="dxa"/>
        <w:tblLayout w:type="fixed"/>
        <w:tblLook w:val="04A0"/>
      </w:tblPr>
      <w:tblGrid>
        <w:gridCol w:w="725"/>
        <w:gridCol w:w="1117"/>
        <w:gridCol w:w="1276"/>
        <w:gridCol w:w="1134"/>
        <w:gridCol w:w="1276"/>
        <w:gridCol w:w="1134"/>
        <w:gridCol w:w="992"/>
        <w:gridCol w:w="1276"/>
        <w:gridCol w:w="1134"/>
        <w:gridCol w:w="1077"/>
        <w:gridCol w:w="57"/>
        <w:gridCol w:w="142"/>
        <w:gridCol w:w="37"/>
        <w:gridCol w:w="109"/>
        <w:gridCol w:w="96"/>
        <w:gridCol w:w="31"/>
        <w:gridCol w:w="236"/>
        <w:gridCol w:w="240"/>
        <w:gridCol w:w="2603"/>
      </w:tblGrid>
      <w:tr w:rsidR="00A036CD" w:rsidRPr="00A036CD" w:rsidTr="005C577F">
        <w:trPr>
          <w:gridAfter w:val="5"/>
          <w:wAfter w:w="3206" w:type="dxa"/>
          <w:trHeight w:val="375"/>
        </w:trPr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6E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6CD" w:rsidRPr="00A036CD" w:rsidRDefault="00A036CD" w:rsidP="00A0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023EA3">
        <w:trPr>
          <w:gridAfter w:val="4"/>
          <w:wAfter w:w="3110" w:type="dxa"/>
          <w:trHeight w:val="37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0A8" w:rsidRDefault="005A20A8" w:rsidP="0052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170F" w:rsidRDefault="007B170F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7BE4" w:rsidRDefault="00057BE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DD4" w:rsidRDefault="00DF4DD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DD4" w:rsidRDefault="00DF4DD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DD4" w:rsidRDefault="00DF4DD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DD4" w:rsidRDefault="00DF4DD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DD4" w:rsidRDefault="00DF4DD4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2FF2" w:rsidRPr="00B02C05" w:rsidRDefault="00052FF2" w:rsidP="00052FF2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F44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6C0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района от __№__</w:t>
            </w:r>
          </w:p>
          <w:p w:rsidR="00052FF2" w:rsidRPr="00B02C05" w:rsidRDefault="00052FF2" w:rsidP="00052FF2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«Приложение 3 к муниципальной </w:t>
            </w:r>
          </w:p>
          <w:p w:rsidR="005A20A8" w:rsidRDefault="00CB5A6F" w:rsidP="000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052FF2" w:rsidRPr="00B02C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  <w:p w:rsidR="005A20A8" w:rsidRDefault="005A20A8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023EA3">
        <w:trPr>
          <w:gridAfter w:val="4"/>
          <w:wAfter w:w="3110" w:type="dxa"/>
          <w:trHeight w:val="375"/>
        </w:trPr>
        <w:tc>
          <w:tcPr>
            <w:tcW w:w="11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3 за счет средств районного бюджета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023EA3">
        <w:trPr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7427" w:rsidRPr="00B57427" w:rsidTr="00023EA3">
        <w:trPr>
          <w:gridAfter w:val="4"/>
          <w:wAfter w:w="3110" w:type="dxa"/>
          <w:trHeight w:val="3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исполнитель,участник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финансового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8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C0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32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раелизации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"Управление муниципальными финансами </w:t>
            </w: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Вытегорского</w:t>
            </w:r>
            <w:proofErr w:type="spellEnd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 w:rsidR="00174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2021-2025 годы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27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A3" w:rsidRPr="00B57427" w:rsidRDefault="00023EA3" w:rsidP="004A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Финансового управления, как ответственного исполнителя программы, организация и осуществление контроля за соблюдением законодательства РФ при использовании средств </w:t>
            </w: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районного бюджета, а также материальных ценностей, находящихся в муниципальной собственности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3EA3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02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EA3" w:rsidRPr="00B57427" w:rsidRDefault="00023EA3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C4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C4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C4F" w:rsidRPr="00B57427" w:rsidTr="00023EA3">
        <w:trPr>
          <w:gridAfter w:val="4"/>
          <w:wAfter w:w="3110" w:type="dxa"/>
          <w:trHeight w:val="499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C1C4F" w:rsidRPr="00B57427" w:rsidTr="00023EA3">
        <w:trPr>
          <w:gridAfter w:val="4"/>
          <w:wAfter w:w="3110" w:type="dxa"/>
          <w:trHeight w:val="40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57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F8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C4F" w:rsidRPr="00B57427" w:rsidRDefault="00FC1C4F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577F" w:rsidRPr="00B57427" w:rsidTr="00023EA3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7427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</w:tr>
      <w:tr w:rsidR="005C577F" w:rsidRPr="00B57427" w:rsidTr="00023EA3">
        <w:trPr>
          <w:gridAfter w:val="4"/>
          <w:wAfter w:w="3110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27" w:rsidRPr="00B57427" w:rsidRDefault="00B57427" w:rsidP="00B57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A3" w:rsidRDefault="00023EA3" w:rsidP="00220D20">
      <w:pPr>
        <w:spacing w:after="0" w:line="240" w:lineRule="auto"/>
      </w:pPr>
      <w:r>
        <w:separator/>
      </w:r>
    </w:p>
  </w:endnote>
  <w:end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3" w:rsidRDefault="00023E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A3" w:rsidRDefault="00023EA3" w:rsidP="00220D20">
      <w:pPr>
        <w:spacing w:after="0" w:line="240" w:lineRule="auto"/>
      </w:pPr>
      <w:r>
        <w:separator/>
      </w:r>
    </w:p>
  </w:footnote>
  <w:foot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D7A45BA"/>
    <w:multiLevelType w:val="hybridMultilevel"/>
    <w:tmpl w:val="53428624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3EA3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52229"/>
    <w:rsid w:val="00052B2A"/>
    <w:rsid w:val="00052FF2"/>
    <w:rsid w:val="00053333"/>
    <w:rsid w:val="00053D78"/>
    <w:rsid w:val="000553B4"/>
    <w:rsid w:val="00055BF7"/>
    <w:rsid w:val="000573BA"/>
    <w:rsid w:val="00057BE4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02A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505E"/>
    <w:rsid w:val="00115600"/>
    <w:rsid w:val="001159E9"/>
    <w:rsid w:val="00124735"/>
    <w:rsid w:val="00125520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7753"/>
    <w:rsid w:val="00167A80"/>
    <w:rsid w:val="00171F80"/>
    <w:rsid w:val="00172ED4"/>
    <w:rsid w:val="00174137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33BD"/>
    <w:rsid w:val="001A45D4"/>
    <w:rsid w:val="001A5B02"/>
    <w:rsid w:val="001A66C5"/>
    <w:rsid w:val="001A6717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6534"/>
    <w:rsid w:val="001E0E57"/>
    <w:rsid w:val="001E11B9"/>
    <w:rsid w:val="001E2591"/>
    <w:rsid w:val="001E372C"/>
    <w:rsid w:val="001E5F3A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776"/>
    <w:rsid w:val="00223E08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36B2B"/>
    <w:rsid w:val="00240593"/>
    <w:rsid w:val="002407CC"/>
    <w:rsid w:val="00241D54"/>
    <w:rsid w:val="0024443D"/>
    <w:rsid w:val="00246B69"/>
    <w:rsid w:val="00251451"/>
    <w:rsid w:val="00252D7B"/>
    <w:rsid w:val="00252EFD"/>
    <w:rsid w:val="00257E2D"/>
    <w:rsid w:val="00260D61"/>
    <w:rsid w:val="00262F29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47B3"/>
    <w:rsid w:val="00285678"/>
    <w:rsid w:val="002858E2"/>
    <w:rsid w:val="0029087E"/>
    <w:rsid w:val="002919D1"/>
    <w:rsid w:val="00291CAA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9A4"/>
    <w:rsid w:val="002B47B7"/>
    <w:rsid w:val="002B489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9E6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0AA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68F8"/>
    <w:rsid w:val="003F74FB"/>
    <w:rsid w:val="004000B6"/>
    <w:rsid w:val="004021C8"/>
    <w:rsid w:val="004037A1"/>
    <w:rsid w:val="00410326"/>
    <w:rsid w:val="004116A6"/>
    <w:rsid w:val="00412627"/>
    <w:rsid w:val="0041358E"/>
    <w:rsid w:val="004147DD"/>
    <w:rsid w:val="004176CE"/>
    <w:rsid w:val="004208E1"/>
    <w:rsid w:val="00421091"/>
    <w:rsid w:val="00421F36"/>
    <w:rsid w:val="004225E3"/>
    <w:rsid w:val="00422C98"/>
    <w:rsid w:val="004230ED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3E6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36B0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45E"/>
    <w:rsid w:val="004D4CB3"/>
    <w:rsid w:val="004D6EF0"/>
    <w:rsid w:val="004D7A00"/>
    <w:rsid w:val="004E3948"/>
    <w:rsid w:val="004E45D2"/>
    <w:rsid w:val="004E6464"/>
    <w:rsid w:val="004F05C1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2710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A20A8"/>
    <w:rsid w:val="005A3683"/>
    <w:rsid w:val="005A5556"/>
    <w:rsid w:val="005A5AB6"/>
    <w:rsid w:val="005A7AF5"/>
    <w:rsid w:val="005B1569"/>
    <w:rsid w:val="005B2DFE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2F49"/>
    <w:rsid w:val="005D6268"/>
    <w:rsid w:val="005D75C1"/>
    <w:rsid w:val="005E5641"/>
    <w:rsid w:val="005E7DF2"/>
    <w:rsid w:val="005F09A5"/>
    <w:rsid w:val="005F0ECE"/>
    <w:rsid w:val="005F2226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67662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149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6F79B2"/>
    <w:rsid w:val="0070084D"/>
    <w:rsid w:val="007009C7"/>
    <w:rsid w:val="007014A2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46F9"/>
    <w:rsid w:val="00715292"/>
    <w:rsid w:val="00715582"/>
    <w:rsid w:val="00715A79"/>
    <w:rsid w:val="00715E5E"/>
    <w:rsid w:val="00716262"/>
    <w:rsid w:val="00717195"/>
    <w:rsid w:val="00717F14"/>
    <w:rsid w:val="00720F4F"/>
    <w:rsid w:val="00722253"/>
    <w:rsid w:val="00722AF4"/>
    <w:rsid w:val="007237BE"/>
    <w:rsid w:val="00723F42"/>
    <w:rsid w:val="00731265"/>
    <w:rsid w:val="00741DD0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C95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17E2D"/>
    <w:rsid w:val="00920341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948"/>
    <w:rsid w:val="009959CD"/>
    <w:rsid w:val="00997116"/>
    <w:rsid w:val="009A2BEB"/>
    <w:rsid w:val="009A60B9"/>
    <w:rsid w:val="009A67D1"/>
    <w:rsid w:val="009A79BB"/>
    <w:rsid w:val="009B2972"/>
    <w:rsid w:val="009B2E68"/>
    <w:rsid w:val="009B395E"/>
    <w:rsid w:val="009B6953"/>
    <w:rsid w:val="009C3797"/>
    <w:rsid w:val="009D10A3"/>
    <w:rsid w:val="009D2FEF"/>
    <w:rsid w:val="009D401A"/>
    <w:rsid w:val="009D44A1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4801"/>
    <w:rsid w:val="00A87622"/>
    <w:rsid w:val="00A879B9"/>
    <w:rsid w:val="00A90A86"/>
    <w:rsid w:val="00A93371"/>
    <w:rsid w:val="00A95CE0"/>
    <w:rsid w:val="00A97755"/>
    <w:rsid w:val="00AA0F9A"/>
    <w:rsid w:val="00AA2E2F"/>
    <w:rsid w:val="00AA3616"/>
    <w:rsid w:val="00AA3793"/>
    <w:rsid w:val="00AA439E"/>
    <w:rsid w:val="00AA4B90"/>
    <w:rsid w:val="00AA6421"/>
    <w:rsid w:val="00AA66B6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EF7"/>
    <w:rsid w:val="00AE2F51"/>
    <w:rsid w:val="00AE3921"/>
    <w:rsid w:val="00AE5314"/>
    <w:rsid w:val="00AE5316"/>
    <w:rsid w:val="00AE54BA"/>
    <w:rsid w:val="00AE7FF3"/>
    <w:rsid w:val="00AF0935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2156"/>
    <w:rsid w:val="00B25A0F"/>
    <w:rsid w:val="00B31580"/>
    <w:rsid w:val="00B32F51"/>
    <w:rsid w:val="00B33CCD"/>
    <w:rsid w:val="00B36EEC"/>
    <w:rsid w:val="00B413E9"/>
    <w:rsid w:val="00B41835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425D"/>
    <w:rsid w:val="00BD6B9E"/>
    <w:rsid w:val="00BD77E4"/>
    <w:rsid w:val="00BE01C6"/>
    <w:rsid w:val="00BE17FA"/>
    <w:rsid w:val="00BE20A8"/>
    <w:rsid w:val="00BE7FA8"/>
    <w:rsid w:val="00BF02CA"/>
    <w:rsid w:val="00BF169C"/>
    <w:rsid w:val="00BF340C"/>
    <w:rsid w:val="00BF4675"/>
    <w:rsid w:val="00BF4A02"/>
    <w:rsid w:val="00BF563D"/>
    <w:rsid w:val="00BF56F3"/>
    <w:rsid w:val="00BF58C4"/>
    <w:rsid w:val="00BF5998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339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1B31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376EE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5E4E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4DD4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BF8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2A0D"/>
    <w:rsid w:val="00EA3E19"/>
    <w:rsid w:val="00EA41F2"/>
    <w:rsid w:val="00EA6E97"/>
    <w:rsid w:val="00EA7AB0"/>
    <w:rsid w:val="00EB01AB"/>
    <w:rsid w:val="00EB0B50"/>
    <w:rsid w:val="00EB0D0D"/>
    <w:rsid w:val="00EB2B8F"/>
    <w:rsid w:val="00EB37B3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4EBB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5AC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1C4F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  <w:style w:type="paragraph" w:customStyle="1" w:styleId="ConsPlusNormal">
    <w:name w:val="ConsPlusNormal"/>
    <w:rsid w:val="00C3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5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899-B903-4E22-BBEC-1455B42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162</cp:revision>
  <dcterms:created xsi:type="dcterms:W3CDTF">2018-12-28T04:27:00Z</dcterms:created>
  <dcterms:modified xsi:type="dcterms:W3CDTF">2022-01-26T12:55:00Z</dcterms:modified>
</cp:coreProperties>
</file>