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r>
        <w:rPr>
          <w:rFonts w:ascii="Times New Roman" w:hAnsi="Times New Roman"/>
          <w:sz w:val="28"/>
          <w:szCs w:val="28"/>
        </w:rPr>
        <w:t xml:space="preserve">Вытегорского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заключениях на проекты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ноябрь</w:t>
      </w:r>
      <w:r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841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заключения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 и предложения по результатам экспертизы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5"/>
            <w:tcW w:w="15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02.11.2023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передаче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 осуществлению внешнего муниципального финансового контроля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 2024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Представленный проект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рассматриваемый проект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Городского Совета Муниципального образования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передаче полномочий по осуществлению внешнего муниципального финансового контроля на 2024 год»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 рассмотре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03.11.2023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передаче осуществления части полномочий по организации и осуществлению мероприятий по гражданской обороне, защите населения и территории муниципального образования «Город Вытегра»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Совета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«Город Вытегра» «О передаче осуществления части полномочий по организации и осуществлению мероприятий по гражданской обороне, защите населения и территории муниципального образования «Город Вытегра» от чрезвычайных ситуаций приро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дного и техногенного характера»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рассмотрению с учетом дополнения пояснительной записки с обоснованием расчета межбюджетного трансферта.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07.11.2023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полномочий по формированию и исполнению бюджета муниципального образования «Город Вытегра», подготовке проектов правовых актов по установлению, изменению и отмене местных налогов и сборов муниципальног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Представленный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рассматрив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аемый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Совета Муниципального образования «Город Вытегра»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передаче части полномочий по формированию и исполнению бюджета муниципального образования «Город Вытегра», подготовке проектов правовых актов по установлению, изменению и отмене местных налогов и сборов муниципального образования»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учетом дополнения пояснительной записки с обоснованием расчета межбюджетного трансферта.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08.11.2023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решение Городского Совета муниципального образования «Го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 Вытегра» от 25.11.2022 № 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Совета Муниципального образования «Город Вытегра»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решение Городского Совета муниципального образования «Го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 Вытегра» от 23.11.2021 № 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рекомендуется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08.11.2023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передаче осуществления части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рганизации благоустройства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 Вытегра»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left="0" w:right="0" w:firstLine="142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кодекса Российской Федерации,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рассматриваемый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Муниципального образования «Город Вытегра»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по организации благоустройства территории муниципального образования «Город Вытегра»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</w:r>
            <w:bookmarkStart w:id="0" w:name="undefined"/>
            <w:r>
              <w:rPr>
                <w:sz w:val="20"/>
                <w:szCs w:val="20"/>
              </w:rPr>
            </w:r>
            <w:bookmarkEnd w:id="0"/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08.11.2023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осуществлению внутреннего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финансового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Проект решения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полномочий по осуществлению внутреннего муниципального финансового контроля на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от 06.10.2003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общих принципах организации местного самоуправ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сельском поселении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09.11.2023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осуществления части полномочий в сфере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органов местного самоуправления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    Ревизионная комиссия 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пункте 2 проекта решения уточнить сумму иного межбюджетного трансферта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указанную прописью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осуществления части полномочий в сфере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учетом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рекомендаций.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исполнению бюджета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    Ревизионная комиссия рекомендует</w:t>
            </w: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 в пункте 1 проекта решения</w:t>
            </w: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 слова «по установлению изменению» прописать как «по установлению, изменению», после слова «сборов» дополнить словом «поселени</w:t>
            </w: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я».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ind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Положению о бюджетном процессе в сельском поселении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 с учетом рекомендаций.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передаче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полномочий по осуществлению внешнего муниципального финансового контроля на 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Ревизионная комиссия рекомендует в преамбуле проекта решения уточнить наименование Федерального закона от 07 февраля 2011 года № 6-ФЗ.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муниципального района Вологодской области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передаче полномочий по осуществлению внешнего муниципального финансового контроля на 202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 с учетом рекомендаций.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Представленный 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требованиям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авления в Российской Федерации». </w: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Ревизионная комиссия ВМР рекомендует 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yellow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утверждении Прогнозного плана (программы) приватизации муниципального имущества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годов» 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Ревизионная комиссия рекомендует</w:t>
            </w: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пункте 3 проекта решения слова «2022-2024 годы» заменить словами «2023-2025 годы», слова «2023-2025 годах» заменить словами «2024-2025 годах». </w:t>
            </w:r>
            <w:r>
              <w:rPr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Представленный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сельского поселения Девятинское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 утверждении Прогнозного плана (программы) приватизации муниципального имущества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Девятинское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2024 год и плановый период 2025 и 2026 годов»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требованиям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авления в Российской Федерации»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П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оложени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 бюджетном процессе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Девятинское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Ревизионная комиссия ВМР рекомендует проект решения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 учетом рекомендаций.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yellow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2023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внесении изменений в решение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Представительного Собрания от 14.09.2017 № 487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Представленный проект решения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внесении изменений в решение Представительного Собрания от 14.09.2017 № 487»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требованиям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Бюджетного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кодекса Российской Федерации,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Положения 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бюджетном процессе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муниципальном районе, утвержденного решением Представительного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№ 6 от 01.11.2013 г.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(с изменениями)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рекомендуется к рассмотрению.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2023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прогнозном плане приватизации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муниципального имущества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 и плановый период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025-2026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требованиям Бюджетного кодекса Российской Федерации,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постановлению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Правительства Российской Федерации от 26 декабря 200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 (с изменениями)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решению Представительного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муниципальном районе»,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решению Представительного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 08.09.2017 № 476 «Об утверждении Порядка управления и распоряжения муниципальным имуществом, находящимся в собственности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решения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прогнозном плане приватизации муниципального имущества на 2024 год и плановый период 2025-2026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годов»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реко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мендуется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2023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б уменьшении размера арендной платы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по договорам аренды муниципального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имущества,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аходящ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его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ся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в собственности района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(за исключением земельных участков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и жилых помещений)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б уменьшении размера арендной платы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по договорам аренды муниципального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имущества,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аходящ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его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ся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в собственности района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(за исключением земельных участков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и жилых помещений)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требованиям Бюджетного кодекса Российской Федерации,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Федеральному закону от 6 октября 2003 г.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 131-ФЗ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«Об общих принципах организации местного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самоуправления в Российской Федерации»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решению Представительного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муниципальном районе»,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решению Представительного Собрания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 08.09.2017 № 476 «Об утверждении Порядка управления и распоряжения муниципальным имуществом, находящимся в собственности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реко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мендуется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Вытегорского муниципального района Вологодской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полномочий по осуществлению внешнего муниципального финансового контроля на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     Ревизионная комиссия рекомендует в преамбуле проекта решения уточнить наименование Федерального закона от 07 февраля 2011 года № 6-ФЗ.</w:t>
            </w:r>
            <w:r>
              <w:rPr>
                <w:rFonts w:ascii="Times New Roman" w:hAnsi="Times New Roman"/>
                <w:sz w:val="20"/>
                <w:szCs w:val="20"/>
                <w:u w:val="none"/>
              </w:rPr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передаче полномочий по осуществлению внешнего муниципального финансового контроля на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Положению о бюджетном процессе в сельском поселении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 с учетом рекомендаций. 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blPrEx/>
        <w:trPr>
          <w:trHeight w:val="1970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Вытегорского муниципального района Вологодской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осуществлению внутреннего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финансового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Проект решения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полномочий по осуществлению внутреннего муниципального финансового контроля на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от 06.10.2003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общих принципах организации местного самоуправ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сельском поселении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Вытегорского муниципального района Вологодской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исполнению бюджета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     Ревизионная комиссия рекомендует</w:t>
            </w: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 в пункте 1 проекта решения</w:t>
            </w:r>
            <w:r>
              <w:rPr>
                <w:rFonts w:ascii="Times New Roman" w:hAnsi="Times New Roman"/>
                <w:sz w:val="20"/>
                <w:szCs w:val="20"/>
                <w:u w:val="none"/>
              </w:rPr>
              <w:t xml:space="preserve"> слова «по установлению изменению» прописать как «по установлению, изменению», после слова «сборов» дополнить словом «поселения».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Положению о бюджетном процессе в сельском поселении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Оштинское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 с учетом рекомендаций.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15.11.2023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передаче полномочий по осуществлению внутреннего муниципальн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ого финансового контроля на 2024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Представленный проект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рассматриваемый 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Городского Совета Муниципального образования «Город Вытегра»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«О передаче полномочий по осуществлению внутреннего муниципальн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ого финансового контроля на 2024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Вытегорского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2023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внесении изменений в решение Представительного Собрания от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01.11.2013  №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cstheme="minorBid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  <w:t xml:space="preserve">    Ревизионная комиссия рекомендует в абзаце пятом подпункта 1.2 пункта 1 проекта решения   </w:t>
            </w: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  <w:t xml:space="preserve"> слова «настоящим Кодексом» заменить на слова «Бюджетным    </w:t>
            </w: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  <w:t xml:space="preserve">кодексом  Российской Федерации</w:t>
            </w: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  <w:t xml:space="preserve">».</w:t>
            </w: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cs="Times New Roman" w:cstheme="minorBidi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cstheme="minorBid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Представленный проект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требованиям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вления в Российской Федерации»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Пол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ожению о бюджетном процессе в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cs="Times New Roman" w:cstheme="minorBidi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Ревизионная комиссия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рассматриваемый проект решения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Представительного Собрания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 внесении изменений в решение Представительного Собрания от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01.11.2013  №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с учетом рекомендаций.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24.11.2023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в решение Городского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овета МО «Город Вытегра» от 27 декабря 2017 года № 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кодекса Российской Федерации,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рассматриваемый проект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Городского Совета Муниципального образования «Город Вытегра»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 внесении изменений в решение Городского Совета МО «Город Вытегра» от 27 декабря 2017 года № 44»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передаче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формированию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исполнению бюджета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 2024 год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   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в пункте 1 проекта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слова «по установлению изменению» прописать как «по установлению, изменению», после слова «сборов» дополнить словом «поселения».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 2024 год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 с учетом рекомендаций.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передаче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 осуществлению внутреннего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финансового контроля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Проект решения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передаче полномочий по осуществлению внутреннего муниципального финансового контроля на 202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Федерального закона от 06.10.2003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«Об общих принципах организации местного самоуправ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сельском поселении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Андомское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рекомендуется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24.11.2023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передаче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 осуществлению внутреннего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финансового контроля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решения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передаче полномочий по осуществлению внутреннего муниципального финансового контроля на 202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от 06.10.2003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«Об общих принципах организации местного самоуправ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и рекомендуется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24.11.2023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передаче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формированию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исполнению бюджета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в пункте 1 проекта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слова «по установлению изменению» прописать как «по установлению, изменению», после слова «сборов» дополнить словом «поселения».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 с учетом рекомендаций.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24.11.2023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передаче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осуществления части полномочий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органов местного самоуправления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сфере культуры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передаче осуществления части полномочий в сфере культуры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учетом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рекомендаций.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24.11.2023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передаче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полномочий по осуществлению внешнего муниципального финансового контроля на 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муниципального района Вологодской области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передаче полномочий по осуществлению внешнего муниципального финансового контроля на 202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Анхимовское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24.11.2023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передаче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части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формированию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 исполнению бюджета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Алмозерское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подготовке проектов правовых актов по установлению, изменению и отмене местных налогов и сборов поселения»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  Ревизионная комиссия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пункте 1 проекта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слова «по установлению изменению»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изложить в редакции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«по установлению, изменению», после слова «сборов» дополнить словом «поселения».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firstLine="0"/>
              <w:jc w:val="both"/>
              <w:spacing w:after="0" w:line="240" w:lineRule="auto"/>
              <w:tabs>
                <w:tab w:val="left" w:pos="567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Алмозерское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 муниципального района Вологодской области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подготовке проектов правовых актов по установлению, изменению и отмене местных налогов и сборов поселения»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сельском поселении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 с учетом рекомендаций.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24.11.2023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осуществлению внутреннего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финансового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Проект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ешени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17.10.2023 № 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передаче полномочий по осуществлению внутреннего муниципального финансового контроля на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от 06.10.2003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общих принципах организации местного самоуправ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сельском поселении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Алмозерское.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24.11.2023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полномочий по осуществлению внешнего муниципального финансового контроля на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319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Вытегорского муниципального района Вологодской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передаче полномочий по осуществлению внешнего муниципального финансового контроля на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Положению о бюджетном процессе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24.11.2023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осуществления части полномочий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органов местного самоуправления сельского поселения Алмозерское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   П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передаче осуществления части полномочий в сфере физической культуры и спорта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Городской Совет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27.11.2023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передаче осуществления части полномочий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 обеспечению условий для развития на территории поселения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физической культуры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школьного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спорта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массового спорта, организации проведения официальных физкультурно-оздоровительных и спортивных мероприятий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Проект 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Совета Муниципального образования «Город Вытегра»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передаче осуществления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27.11.2023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внесении изменений в решение Городского Совета муниципального образования «Город Вытегра» от 13 сентября 2021 года  №  213»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едставленный проект решения Городского Совета Муниципального образования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«О земельном налоге» соответствует требованиям Бюджетног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кодекса Российской Федерации,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Налоговому кодексу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Российской Федерации.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Ревизионная комиссия ВМР рекомендует проект решения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 рассмотрению.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27.11.2023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передаче осуществления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полномочий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органов местного самоуправления муниципального образования 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    Ревизионная комиссия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none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 уточнить в проекте решения сумму передаваемого иного межбюджетного трансферта.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Совета Муниципального образования «Город Вытегра» «О передаче осуществления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органов местного самоуправления муниципального образования «Город Вытегра» в сфере библиотечного обслуживания»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131-ФЗ от 06.10.2003 «Об общих принципах организации местного самоуправ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рекомендует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к рассмотрению с учетом рекомендаций.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«Город Вытегра»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27.11.2023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передаче осуществления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части полномочий в сфере градостроительной деятельно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сти и жилищных отношений на 2024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Проект решения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требованиям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Бюджетного кодекса Российской Федерации,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Федерального закона № 131-ФЗ от 06.10.2003 «Об общих принципах организации местного самоуправ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ления в Российской Федерации»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Положению о бюджетном процессе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Муниципальном образовании «Город Вытегра»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ind w:left="0" w:firstLine="0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Ревизионная комиссия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Вытегорского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муниципального района рекомендует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проект решения Городского Совета Муниципального образования «Город Вытегра» «О передаче осуществления части полномочий в сфере градостроительной деятельно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сти и жилищных отношений на 2024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год»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к рассмотрению.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Совет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ельского поселения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27.11.2023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осуществления части полномочий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сфере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органов местного самоуправления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807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роект решения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Совета сельского поселения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«О передаче осуществления части полномочий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 сфере культуры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органов местного самоуправления сельского поселения 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соответствует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требованиям Бюджетного кодекса Российской Федерации, Федерального закона от 06.10.2003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№ 131-ФЗ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Алмозерское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и рекомендуется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к рассмотрению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jc w:val="center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w="16838" w:h="11905" w:orient="landscape"/>
      <w:pgMar w:top="1418" w:right="851" w:bottom="851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paragraph" w:styleId="839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40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table" w:styleId="841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2">
    <w:name w:val="Balloon Text"/>
    <w:basedOn w:val="834"/>
    <w:link w:val="84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3" w:customStyle="1">
    <w:name w:val="Текст выноски Знак"/>
    <w:basedOn w:val="835"/>
    <w:link w:val="84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revision>4</cp:revision>
  <dcterms:created xsi:type="dcterms:W3CDTF">2023-03-03T05:44:00Z</dcterms:created>
  <dcterms:modified xsi:type="dcterms:W3CDTF">2024-02-06T13:44:03Z</dcterms:modified>
</cp:coreProperties>
</file>